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F1" w:rsidRPr="00573EF1" w:rsidRDefault="00573EF1" w:rsidP="00573EF1">
      <w:pPr>
        <w:shd w:val="clear" w:color="auto" w:fill="FFFFFF"/>
        <w:spacing w:before="300" w:after="30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42"/>
          <w:szCs w:val="42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kern w:val="36"/>
          <w:sz w:val="42"/>
          <w:szCs w:val="42"/>
          <w:lang w:eastAsia="ru-RU"/>
        </w:rPr>
        <w:t>Об утверждении форм документов, оформляемых (составляемых) при приеме, хранении, учете и использовании документов Национального архивного фонда и других архивных документов ведомственными и частными архивами </w:t>
      </w:r>
      <w:r w:rsidRPr="00573EF1">
        <w:rPr>
          <w:rFonts w:ascii="Helvetica" w:eastAsia="Times New Roman" w:hAnsi="Helvetica" w:cs="Helvetica"/>
          <w:color w:val="000000"/>
          <w:kern w:val="36"/>
          <w:sz w:val="42"/>
          <w:szCs w:val="42"/>
          <w:lang w:eastAsia="ru-RU"/>
        </w:rPr>
        <w:br/>
      </w:r>
      <w:r w:rsidRPr="00573EF1">
        <w:rPr>
          <w:rFonts w:ascii="Consolas" w:eastAsia="Times New Roman" w:hAnsi="Consolas" w:cs="Consolas"/>
          <w:color w:val="C7254E"/>
          <w:kern w:val="36"/>
          <w:sz w:val="17"/>
          <w:szCs w:val="17"/>
          <w:shd w:val="clear" w:color="auto" w:fill="F9F2F4"/>
          <w:lang w:eastAsia="ru-RU"/>
        </w:rPr>
        <w:t>ред. 12.12.2018</w:t>
      </w:r>
    </w:p>
    <w:p w:rsidR="00573EF1" w:rsidRPr="00573EF1" w:rsidRDefault="00573EF1" w:rsidP="00573EF1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ru-RU"/>
        </w:rPr>
        <w:t>Опубликован: ИС «Эталонный контрольный банк НПА РК в электронном виде» 12 декабря 2018 г.</w:t>
      </w:r>
    </w:p>
    <w:p w:rsidR="00573EF1" w:rsidRPr="00573EF1" w:rsidRDefault="00573EF1" w:rsidP="0057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EF1">
        <w:rPr>
          <w:rFonts w:ascii="Helvetica" w:eastAsia="Times New Roman" w:hAnsi="Helvetica" w:cs="Helvetica"/>
          <w:b/>
          <w:bCs/>
          <w:color w:val="000000"/>
          <w:sz w:val="27"/>
          <w:szCs w:val="27"/>
          <w:shd w:val="clear" w:color="auto" w:fill="FFFFFF"/>
          <w:lang w:eastAsia="ru-RU"/>
        </w:rPr>
        <w:t>Приказ Министра культуры и спорта Республики Казахстан от 4 декабря 2018 года № 343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573EF1" w:rsidRPr="00573EF1" w:rsidRDefault="00573EF1" w:rsidP="0057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18"/>
          <w:szCs w:val="18"/>
          <w:lang w:eastAsia="ru-RU"/>
        </w:rPr>
      </w:pPr>
      <w:r w:rsidRPr="00573EF1">
        <w:rPr>
          <w:rFonts w:ascii="Helvetica" w:eastAsia="Times New Roman" w:hAnsi="Helvetica" w:cs="Helvetica"/>
          <w:i/>
          <w:iCs/>
          <w:color w:val="FF0000"/>
          <w:sz w:val="18"/>
          <w:szCs w:val="18"/>
          <w:lang w:eastAsia="ru-RU"/>
        </w:rPr>
        <w:t>Для поиска на странице нажмите CTRL+F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 соответствии с Правилами приема, хранения, учета и использования документов Национального архивного фонда и других архивных документов ведомственными и частными архивами, утвержденными </w:t>
      </w:r>
      <w:hyperlink r:id="rId4" w:tgtFrame="_blank" w:history="1">
        <w:r w:rsidRPr="00573EF1">
          <w:rPr>
            <w:rFonts w:ascii="Helvetica" w:eastAsia="Times New Roman" w:hAnsi="Helvetica" w:cs="Helvetica"/>
            <w:color w:val="2067B0"/>
            <w:sz w:val="23"/>
            <w:szCs w:val="23"/>
            <w:lang w:eastAsia="ru-RU"/>
          </w:rPr>
          <w:t>постановлением</w:t>
        </w:r>
      </w:hyperlink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Правительства Республики Казахстан от 19 сентября 2018 года № 575 </w:t>
      </w:r>
      <w:r w:rsidRPr="00573EF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ПРИКАЗЫВАЮ: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1. Утвердить: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1) форму акта о миграции и перезаписи электронных документов согласно </w:t>
      </w:r>
      <w:hyperlink r:id="rId5" w:anchor="%D0%9F%D1%80%D0%B8%D0%BB%D0%BE%D0%B6%D0%B5%D0%BD%D0%B8%D0%B5%201" w:tgtFrame="_blank" w:history="1">
        <w:r w:rsidRPr="00573EF1">
          <w:rPr>
            <w:rFonts w:ascii="Helvetica" w:eastAsia="Times New Roman" w:hAnsi="Helvetica" w:cs="Helvetica"/>
            <w:color w:val="2067B0"/>
            <w:sz w:val="23"/>
            <w:szCs w:val="23"/>
            <w:lang w:eastAsia="ru-RU"/>
          </w:rPr>
          <w:t>приложению 1</w:t>
        </w:r>
      </w:hyperlink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к настоящему приказу;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2) форму описей дел, документов постоянного хранения согласно </w:t>
      </w:r>
      <w:hyperlink r:id="rId6" w:anchor="%D0%9F%D1%80%D0%B8%D0%BB%D0%BE%D0%B6%D0%B5%D0%BD%D0%B8%D0%B5%202" w:tgtFrame="_blank" w:history="1">
        <w:r w:rsidRPr="00573EF1">
          <w:rPr>
            <w:rFonts w:ascii="Helvetica" w:eastAsia="Times New Roman" w:hAnsi="Helvetica" w:cs="Helvetica"/>
            <w:color w:val="2067B0"/>
            <w:sz w:val="23"/>
            <w:szCs w:val="23"/>
            <w:lang w:eastAsia="ru-RU"/>
          </w:rPr>
          <w:t>приложению 2</w:t>
        </w:r>
      </w:hyperlink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к настоящему приказу;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3) форму описи дел по личному составу согласно </w:t>
      </w:r>
      <w:hyperlink r:id="rId7" w:anchor="%D0%9F%D1%80%D0%B8%D0%BB%D0%BE%D0%B6%D0%B5%D0%BD%D0%B8%D0%B5%203" w:tgtFrame="_blank" w:history="1">
        <w:r w:rsidRPr="00573EF1">
          <w:rPr>
            <w:rFonts w:ascii="Helvetica" w:eastAsia="Times New Roman" w:hAnsi="Helvetica" w:cs="Helvetica"/>
            <w:color w:val="2067B0"/>
            <w:sz w:val="23"/>
            <w:szCs w:val="23"/>
            <w:lang w:eastAsia="ru-RU"/>
          </w:rPr>
          <w:t>приложению 3</w:t>
        </w:r>
      </w:hyperlink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к настоящему приказу;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4) форму описи дел, документов временного (свыше 10 лет) хранения согласно </w:t>
      </w:r>
      <w:hyperlink r:id="rId8" w:anchor="%D0%9F%D1%80%D0%B8%D0%BB%D0%BE%D0%B6%D0%B5%D0%BD%D0%B8%D0%B5%204" w:tgtFrame="_blank" w:history="1">
        <w:r w:rsidRPr="00573EF1">
          <w:rPr>
            <w:rFonts w:ascii="Helvetica" w:eastAsia="Times New Roman" w:hAnsi="Helvetica" w:cs="Helvetica"/>
            <w:color w:val="2067B0"/>
            <w:sz w:val="23"/>
            <w:szCs w:val="23"/>
            <w:lang w:eastAsia="ru-RU"/>
          </w:rPr>
          <w:t>приложению 4</w:t>
        </w:r>
      </w:hyperlink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к настоящему приказу;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5) форму акта о выделении к уничтожению документов, не подлежащих хранению согласно </w:t>
      </w:r>
      <w:hyperlink r:id="rId9" w:anchor="%D0%9F%D1%80%D0%B8%D0%BB%D0%BE%D0%B6%D0%B5%D0%BD%D0%B8%D0%B5%205" w:tgtFrame="_blank" w:history="1">
        <w:r w:rsidRPr="00573EF1">
          <w:rPr>
            <w:rFonts w:ascii="Helvetica" w:eastAsia="Times New Roman" w:hAnsi="Helvetica" w:cs="Helvetica"/>
            <w:color w:val="2067B0"/>
            <w:sz w:val="23"/>
            <w:szCs w:val="23"/>
            <w:lang w:eastAsia="ru-RU"/>
          </w:rPr>
          <w:t>приложению 5</w:t>
        </w:r>
      </w:hyperlink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к настоящему приказу;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6) форму перечня проектов изделий промышленного производства и технологических процессов, объектов планировки и капитального строительства, научно-техническая документация по которым подлежит передаче на государственное хранение согласно </w:t>
      </w:r>
      <w:hyperlink r:id="rId10" w:anchor="%D0%9F%D1%80%D0%B8%D0%BB%D0%BE%D0%B6%D0%B5%D0%BD%D0%B8%D0%B5%206" w:tgtFrame="_blank" w:history="1">
        <w:r w:rsidRPr="00573EF1">
          <w:rPr>
            <w:rFonts w:ascii="Helvetica" w:eastAsia="Times New Roman" w:hAnsi="Helvetica" w:cs="Helvetica"/>
            <w:color w:val="2067B0"/>
            <w:sz w:val="23"/>
            <w:szCs w:val="23"/>
            <w:lang w:eastAsia="ru-RU"/>
          </w:rPr>
          <w:t>приложению 6</w:t>
        </w:r>
      </w:hyperlink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 настоящему приказу;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7) форму титульного листа согласно </w:t>
      </w:r>
      <w:hyperlink r:id="rId11" w:anchor="%D0%9F%D1%80%D0%B8%D0%BB%D0%BE%D0%B6%D0%B5%D0%BD%D0%B8%D0%B5%207" w:tgtFrame="_blank" w:history="1">
        <w:r w:rsidRPr="00573EF1">
          <w:rPr>
            <w:rFonts w:ascii="Helvetica" w:eastAsia="Times New Roman" w:hAnsi="Helvetica" w:cs="Helvetica"/>
            <w:color w:val="2067B0"/>
            <w:sz w:val="23"/>
            <w:szCs w:val="23"/>
            <w:lang w:eastAsia="ru-RU"/>
          </w:rPr>
          <w:t>приложению 7</w:t>
        </w:r>
      </w:hyperlink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к настоящему приказу;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8) форму карточки </w:t>
      </w:r>
      <w:proofErr w:type="spell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постеллажного</w:t>
      </w:r>
      <w:proofErr w:type="spell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топографического указателя согласно </w:t>
      </w:r>
      <w:hyperlink r:id="rId12" w:anchor="%D0%9F%D1%80%D0%B8%D0%BB%D0%BE%D0%B6%D0%B5%D0%BD%D0%B8%D0%B5%208" w:tgtFrame="_blank" w:history="1">
        <w:r w:rsidRPr="00573EF1">
          <w:rPr>
            <w:rFonts w:ascii="Helvetica" w:eastAsia="Times New Roman" w:hAnsi="Helvetica" w:cs="Helvetica"/>
            <w:color w:val="2067B0"/>
            <w:sz w:val="23"/>
            <w:szCs w:val="23"/>
            <w:lang w:eastAsia="ru-RU"/>
          </w:rPr>
          <w:t>приложению 8</w:t>
        </w:r>
      </w:hyperlink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к настоящему приказу;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9) форму заказа на выдачу дел в читальный зал и работникам организации согласно </w:t>
      </w:r>
      <w:hyperlink r:id="rId13" w:anchor="%D0%9F%D1%80%D0%B8%D0%BB%D0%BE%D0%B6%D0%B5%D0%BD%D0%B8%D0%B5%209" w:tgtFrame="_blank" w:history="1">
        <w:r w:rsidRPr="00573EF1">
          <w:rPr>
            <w:rFonts w:ascii="Helvetica" w:eastAsia="Times New Roman" w:hAnsi="Helvetica" w:cs="Helvetica"/>
            <w:color w:val="2067B0"/>
            <w:sz w:val="23"/>
            <w:szCs w:val="23"/>
            <w:lang w:eastAsia="ru-RU"/>
          </w:rPr>
          <w:t>приложению 9</w:t>
        </w:r>
      </w:hyperlink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к настоящему приказу;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10) форму акта о выдаче дел, документов во временное пользование согласно </w:t>
      </w:r>
      <w:hyperlink r:id="rId14" w:anchor="%D0%9F%D1%80%D0%B8%D0%BB%D0%BE%D0%B6%D0%B5%D0%BD%D0%B8%D0%B5%2010" w:tgtFrame="_blank" w:history="1">
        <w:r w:rsidRPr="00573EF1">
          <w:rPr>
            <w:rFonts w:ascii="Helvetica" w:eastAsia="Times New Roman" w:hAnsi="Helvetica" w:cs="Helvetica"/>
            <w:color w:val="2067B0"/>
            <w:sz w:val="23"/>
            <w:szCs w:val="23"/>
            <w:lang w:eastAsia="ru-RU"/>
          </w:rPr>
          <w:t>приложению 10</w:t>
        </w:r>
      </w:hyperlink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к настоящему приказу;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11) форму книги выдачи документов согласно </w:t>
      </w:r>
      <w:hyperlink r:id="rId15" w:anchor="%D0%9F%D1%80%D0%B8%D0%BB%D0%BE%D0%B6%D0%B5%D0%BD%D0%B8%D0%B5%2011" w:tgtFrame="_blank" w:history="1">
        <w:r w:rsidRPr="00573EF1">
          <w:rPr>
            <w:rFonts w:ascii="Helvetica" w:eastAsia="Times New Roman" w:hAnsi="Helvetica" w:cs="Helvetica"/>
            <w:color w:val="2067B0"/>
            <w:sz w:val="23"/>
            <w:szCs w:val="23"/>
            <w:lang w:eastAsia="ru-RU"/>
          </w:rPr>
          <w:t>приложению 11</w:t>
        </w:r>
      </w:hyperlink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к настоящему приказу;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12) форму листа использования согласно </w:t>
      </w:r>
      <w:hyperlink r:id="rId16" w:anchor="%D0%9F%D1%80%D0%B8%D0%BB%D0%BE%D0%B6%D0%B5%D0%BD%D0%B8%D0%B5%2012" w:history="1">
        <w:r w:rsidRPr="00573EF1">
          <w:rPr>
            <w:rFonts w:ascii="Helvetica" w:eastAsia="Times New Roman" w:hAnsi="Helvetica" w:cs="Helvetica"/>
            <w:color w:val="2067B0"/>
            <w:sz w:val="23"/>
            <w:szCs w:val="23"/>
            <w:lang w:eastAsia="ru-RU"/>
          </w:rPr>
          <w:t>приложению 12</w:t>
        </w:r>
      </w:hyperlink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к настоящему приказу;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13) форму карты-заместителя единицы хранения согласно </w:t>
      </w:r>
      <w:hyperlink r:id="rId17" w:anchor="%D0%9F%D1%80%D0%B8%D0%BB%D0%BE%D0%B6%D0%B5%D0%BD%D0%B8%D0%B5%2013" w:tgtFrame="_blank" w:history="1">
        <w:r w:rsidRPr="00573EF1">
          <w:rPr>
            <w:rFonts w:ascii="Helvetica" w:eastAsia="Times New Roman" w:hAnsi="Helvetica" w:cs="Helvetica"/>
            <w:color w:val="2067B0"/>
            <w:sz w:val="23"/>
            <w:szCs w:val="23"/>
            <w:lang w:eastAsia="ru-RU"/>
          </w:rPr>
          <w:t>приложению 13</w:t>
        </w:r>
      </w:hyperlink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к настоящему приказу;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14) форму листа проверки наличия и состояния дел, документов в архивном фонде согласно </w:t>
      </w:r>
      <w:hyperlink r:id="rId18" w:anchor="%D0%9F%D1%80%D0%B8%D0%BB%D0%BE%D0%B6%D0%B5%D0%BD%D0%B8%D0%B5%2014" w:tgtFrame="_blank" w:history="1">
        <w:r w:rsidRPr="00573EF1">
          <w:rPr>
            <w:rFonts w:ascii="Helvetica" w:eastAsia="Times New Roman" w:hAnsi="Helvetica" w:cs="Helvetica"/>
            <w:color w:val="2067B0"/>
            <w:sz w:val="23"/>
            <w:szCs w:val="23"/>
            <w:lang w:eastAsia="ru-RU"/>
          </w:rPr>
          <w:t>приложению 14</w:t>
        </w:r>
      </w:hyperlink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к настоящему приказу;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15) форму акта проверки наличия и состояния архивных документов согласно </w:t>
      </w:r>
      <w:hyperlink r:id="rId19" w:anchor="%D0%9F%D1%80%D0%B8%D0%BB%D0%BE%D0%B6%D0%B5%D0%BD%D0%B8%D0%B5%2015" w:tgtFrame="_blank" w:history="1">
        <w:r w:rsidRPr="00573EF1">
          <w:rPr>
            <w:rFonts w:ascii="Helvetica" w:eastAsia="Times New Roman" w:hAnsi="Helvetica" w:cs="Helvetica"/>
            <w:color w:val="2067B0"/>
            <w:sz w:val="23"/>
            <w:szCs w:val="23"/>
            <w:lang w:eastAsia="ru-RU"/>
          </w:rPr>
          <w:t>приложению 15</w:t>
        </w:r>
      </w:hyperlink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к настоящему приказу;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16) форму карточки учета необнаруженных архивных документов согласно </w:t>
      </w:r>
      <w:hyperlink r:id="rId20" w:anchor="%D0%9F%D1%80%D0%B8%D0%BB%D0%BE%D0%B6%D0%B5%D0%BD%D0%B8%D0%B5%2016" w:tgtFrame="_blank" w:history="1">
        <w:r w:rsidRPr="00573EF1">
          <w:rPr>
            <w:rFonts w:ascii="Helvetica" w:eastAsia="Times New Roman" w:hAnsi="Helvetica" w:cs="Helvetica"/>
            <w:color w:val="2067B0"/>
            <w:sz w:val="23"/>
            <w:szCs w:val="23"/>
            <w:lang w:eastAsia="ru-RU"/>
          </w:rPr>
          <w:t>приложению 16</w:t>
        </w:r>
      </w:hyperlink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к настоящему приказу;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17) форму книги учета поступления и выбытия документов согласно </w:t>
      </w:r>
      <w:hyperlink r:id="rId21" w:anchor="%D0%9F%D1%80%D0%B8%D0%BB%D0%BE%D0%B6%D0%B5%D0%BD%D0%B8%D0%B5%2017" w:tgtFrame="_blank" w:history="1">
        <w:r w:rsidRPr="00573EF1">
          <w:rPr>
            <w:rFonts w:ascii="Helvetica" w:eastAsia="Times New Roman" w:hAnsi="Helvetica" w:cs="Helvetica"/>
            <w:color w:val="2067B0"/>
            <w:sz w:val="23"/>
            <w:szCs w:val="23"/>
            <w:lang w:eastAsia="ru-RU"/>
          </w:rPr>
          <w:t>приложению 17</w:t>
        </w:r>
      </w:hyperlink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к настоящему приказу;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18) форму листа-заверителя дела согласно </w:t>
      </w:r>
      <w:hyperlink r:id="rId22" w:anchor="%D0%9F%D1%80%D0%B8%D0%BB%D0%BE%D0%B6%D0%B5%D0%BD%D0%B8%D0%B5%2018" w:tgtFrame="_blank" w:history="1">
        <w:r w:rsidRPr="00573EF1">
          <w:rPr>
            <w:rFonts w:ascii="Helvetica" w:eastAsia="Times New Roman" w:hAnsi="Helvetica" w:cs="Helvetica"/>
            <w:color w:val="2067B0"/>
            <w:sz w:val="23"/>
            <w:szCs w:val="23"/>
            <w:lang w:eastAsia="ru-RU"/>
          </w:rPr>
          <w:t>приложению 18</w:t>
        </w:r>
      </w:hyperlink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к настоящему приказу;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19) форму паспорта архива организации согласно </w:t>
      </w:r>
      <w:hyperlink r:id="rId23" w:anchor="%D0%9F%D1%80%D0%B8%D0%BB%D0%BE%D0%B6%D0%B5%D0%BD%D0%B8%D0%B5%2019" w:tgtFrame="_blank" w:history="1">
        <w:r w:rsidRPr="00573EF1">
          <w:rPr>
            <w:rFonts w:ascii="Helvetica" w:eastAsia="Times New Roman" w:hAnsi="Helvetica" w:cs="Helvetica"/>
            <w:color w:val="2067B0"/>
            <w:sz w:val="23"/>
            <w:szCs w:val="23"/>
            <w:lang w:eastAsia="ru-RU"/>
          </w:rPr>
          <w:t>приложению 19</w:t>
        </w:r>
      </w:hyperlink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к настоящему приказу;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20) форму инвентарной книги учета научно-технической документации согласно </w:t>
      </w:r>
      <w:hyperlink r:id="rId24" w:anchor="%D0%9F%D1%80%D0%B8%D0%BB%D0%BE%D0%B6%D0%B5%D0%BD%D0%B8%D0%B5%2020" w:tgtFrame="_blank" w:history="1">
        <w:r w:rsidRPr="00573EF1">
          <w:rPr>
            <w:rFonts w:ascii="Helvetica" w:eastAsia="Times New Roman" w:hAnsi="Helvetica" w:cs="Helvetica"/>
            <w:color w:val="2067B0"/>
            <w:sz w:val="23"/>
            <w:szCs w:val="23"/>
            <w:lang w:eastAsia="ru-RU"/>
          </w:rPr>
          <w:t>приложению 20</w:t>
        </w:r>
      </w:hyperlink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к настоящему приказу;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21) форму карточки регистрации научно-технической документации согласно </w:t>
      </w:r>
      <w:hyperlink r:id="rId25" w:anchor="%D0%9F%D1%80%D0%B8%D0%BB%D0%BE%D0%B6%D0%B5%D0%BD%D0%B8%D0%B5%2021" w:tgtFrame="_blank" w:history="1">
        <w:r w:rsidRPr="00573EF1">
          <w:rPr>
            <w:rFonts w:ascii="Helvetica" w:eastAsia="Times New Roman" w:hAnsi="Helvetica" w:cs="Helvetica"/>
            <w:color w:val="2067B0"/>
            <w:sz w:val="23"/>
            <w:szCs w:val="23"/>
            <w:lang w:eastAsia="ru-RU"/>
          </w:rPr>
          <w:t>приложению 21</w:t>
        </w:r>
      </w:hyperlink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к настоящему приказу;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22) форму инвентарной книги учета научно-исследовательской документации согласно </w:t>
      </w:r>
      <w:hyperlink r:id="rId26" w:anchor="%D0%9F%D1%80%D0%B8%D0%BB%D0%BE%D0%B6%D0%B5%D0%BD%D0%B8%D0%B5%2022" w:tgtFrame="_blank" w:history="1">
        <w:r w:rsidRPr="00573EF1">
          <w:rPr>
            <w:rFonts w:ascii="Helvetica" w:eastAsia="Times New Roman" w:hAnsi="Helvetica" w:cs="Helvetica"/>
            <w:color w:val="2067B0"/>
            <w:sz w:val="23"/>
            <w:szCs w:val="23"/>
            <w:lang w:eastAsia="ru-RU"/>
          </w:rPr>
          <w:t>приложению 22</w:t>
        </w:r>
      </w:hyperlink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к настоящему приказу;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23) форму журнала регистрации заявок на выдачу патента на изобретение согласно </w:t>
      </w:r>
      <w:hyperlink r:id="rId27" w:anchor="%D0%9F%D1%80%D0%B8%D0%BB%D0%BE%D0%B6%D0%B5%D0%BD%D0%B8%D0%B5%2023" w:tgtFrame="_blank" w:history="1">
        <w:r w:rsidRPr="00573EF1">
          <w:rPr>
            <w:rFonts w:ascii="Helvetica" w:eastAsia="Times New Roman" w:hAnsi="Helvetica" w:cs="Helvetica"/>
            <w:color w:val="2067B0"/>
            <w:sz w:val="23"/>
            <w:szCs w:val="23"/>
            <w:lang w:eastAsia="ru-RU"/>
          </w:rPr>
          <w:t>приложению 23</w:t>
        </w:r>
      </w:hyperlink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к настоящему приказу;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24) форму учетной карточки единицы хранения электронных документов согласно </w:t>
      </w:r>
      <w:hyperlink r:id="rId28" w:anchor="%D0%9F%D1%80%D0%B8%D0%BB%D0%BE%D0%B6%D0%B5%D0%BD%D0%B8%D0%B5%2024" w:tgtFrame="_blank" w:history="1">
        <w:r w:rsidRPr="00573EF1">
          <w:rPr>
            <w:rFonts w:ascii="Helvetica" w:eastAsia="Times New Roman" w:hAnsi="Helvetica" w:cs="Helvetica"/>
            <w:color w:val="2067B0"/>
            <w:sz w:val="23"/>
            <w:szCs w:val="23"/>
            <w:lang w:eastAsia="ru-RU"/>
          </w:rPr>
          <w:t>приложению 24</w:t>
        </w:r>
      </w:hyperlink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к настоящему приказу;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25) форму архивной справки согласно </w:t>
      </w:r>
      <w:hyperlink r:id="rId29" w:anchor="%D0%9F%D1%80%D0%B8%D0%BB%D0%BE%D0%B6%D0%B5%D0%BD%D0%B8%D0%B5%2025" w:tgtFrame="_blank" w:history="1">
        <w:r w:rsidRPr="00573EF1">
          <w:rPr>
            <w:rFonts w:ascii="Helvetica" w:eastAsia="Times New Roman" w:hAnsi="Helvetica" w:cs="Helvetica"/>
            <w:color w:val="2067B0"/>
            <w:sz w:val="23"/>
            <w:szCs w:val="23"/>
            <w:lang w:eastAsia="ru-RU"/>
          </w:rPr>
          <w:t>приложению 25</w:t>
        </w:r>
      </w:hyperlink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к настоящему приказу.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2.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2)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3) в течение двух рабочих дней после введения его в действие размещение настоящего приказа на </w:t>
      </w:r>
      <w:proofErr w:type="spell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интернет-ресурсе</w:t>
      </w:r>
      <w:proofErr w:type="spell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Министерства культуры и спорта Республики Казахстан;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3. Контроль за исполнением настоящего приказа возложить на курирующего вице-министра культуры и спорта Республики Казахстан.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4. Настоящий приказ вводится в действие после его первого официального опубликования.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766"/>
      </w:tblGrid>
      <w:tr w:rsidR="00573EF1" w:rsidRPr="00573EF1" w:rsidTr="00573EF1">
        <w:tc>
          <w:tcPr>
            <w:tcW w:w="10875" w:type="dxa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Министр культуры и спорта</w:t>
            </w: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Республики Казахстан</w:t>
            </w:r>
          </w:p>
        </w:tc>
        <w:tc>
          <w:tcPr>
            <w:tcW w:w="10875" w:type="dxa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3EF1" w:rsidRPr="00573EF1" w:rsidRDefault="00573EF1" w:rsidP="00573EF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Мухамедиулы</w:t>
            </w:r>
            <w:proofErr w:type="spellEnd"/>
          </w:p>
        </w:tc>
      </w:tr>
    </w:tbl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Приложение 1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 приказу Министра культуры и спорта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Республики Казахстан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от 4 декабря 2018 года № 343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tbl>
      <w:tblPr>
        <w:tblW w:w="150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5"/>
        <w:gridCol w:w="4200"/>
        <w:gridCol w:w="60"/>
      </w:tblGrid>
      <w:tr w:rsidR="00573EF1" w:rsidRPr="00573EF1" w:rsidTr="00573EF1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наименование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должности, фамилия, инициалы руководителя организации)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руководителя организации)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trHeight w:val="33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Акт о миграции и перезаписи электронных документов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Место составления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2"/>
        <w:gridCol w:w="6073"/>
      </w:tblGrid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дел, документов № 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учета № ____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Характеристика электронных документов до перезаписи/миграции: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формат ____, объем (Мбайт), ____ количество и номера единиц хранения _________________.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Характеристика электронных документов после перезаписи/миграции: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формат ____, объем (Мбайт), ____ количество и номера единиц хранения _________________.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Работу выполнил (-и): 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инициалы, подпись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руководителя организации)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Работу принял: 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инициалы, подпись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руководителя ведомственного или частного архива организации)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(дата принятия работы)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Изменения в учетные документы внесены: 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инициалы, подпись лица, внесшего изменения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 учетные документы)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(дата внесения изменения в учетные документы)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Формат А4 (210Х297)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Приложение 2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 приказу Министра культуры и спорта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Республики Казахстан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от 4 декабря 2018 года № 343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Форма описей </w:t>
      </w:r>
      <w:proofErr w:type="gram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дел,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документов</w:t>
      </w:r>
      <w:proofErr w:type="gram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постоянного хранения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Утверждаю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____________________________</w:t>
      </w:r>
      <w:proofErr w:type="gram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(</w:t>
      </w:r>
      <w:proofErr w:type="gram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наименование должности, фамилия, инициалы руководителя организации)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______________________________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(подпись руководителя организации)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(дата)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Опись дел, документов постоянного хранения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Архивный фонд № 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Опись № ____ дел, документов постоянного хранения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(официальное наименование организации)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 ______________ год (-ы)</w:t>
      </w:r>
    </w:p>
    <w:tbl>
      <w:tblPr>
        <w:tblW w:w="118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112"/>
        <w:gridCol w:w="2320"/>
        <w:gridCol w:w="2534"/>
        <w:gridCol w:w="3104"/>
        <w:gridCol w:w="1286"/>
      </w:tblGrid>
      <w:tr w:rsidR="00573EF1" w:rsidRPr="00573EF1" w:rsidTr="00B628D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дела (тома, части)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 дела (тома, части)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в деле (томе, части)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73EF1" w:rsidRPr="00573EF1" w:rsidTr="00B628D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73EF1" w:rsidRPr="00573EF1" w:rsidTr="00B628DF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 организации</w:t>
            </w:r>
          </w:p>
        </w:tc>
      </w:tr>
      <w:tr w:rsidR="00573EF1" w:rsidRPr="00573EF1" w:rsidTr="00B628DF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«________»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 данный (-е) раздел (-ы) ___________________________ описи дел, документов внесено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раздела)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 дел с № __ по № __, в том числе: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литерные номера: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пропущенные номера: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инициалы, подпись лиц (-а), составивших (-его)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раздел (-ы) описи)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(дата составления раздела (-</w:t>
      </w:r>
      <w:proofErr w:type="spell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ов</w:t>
      </w:r>
      <w:proofErr w:type="spell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) описи)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tbl>
      <w:tblPr>
        <w:tblW w:w="117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5"/>
        <w:gridCol w:w="8102"/>
      </w:tblGrid>
      <w:tr w:rsidR="00573EF1" w:rsidRPr="00573EF1" w:rsidTr="00AE266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Согласована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центральной экспертной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(экспертной комиссии) организации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 _____ года № ___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экспертно-проверочной комиссии местного исполнительного органа (государственного архива)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 ______ года № ___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Формат А4 (210Х297)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Утверждаю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________________________________</w:t>
      </w:r>
      <w:proofErr w:type="gram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(</w:t>
      </w:r>
      <w:proofErr w:type="gram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наименование должности, фамилия,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инициалы руководителя организации)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_________________________________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(подпись руководителя организации)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(дата)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Опись видеодокументов постоянного хранения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Опись № 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(название описи с официальным наименованием организации)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 ______ год (-ы)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tbl>
      <w:tblPr>
        <w:tblW w:w="161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014"/>
        <w:gridCol w:w="1986"/>
        <w:gridCol w:w="1125"/>
        <w:gridCol w:w="647"/>
        <w:gridCol w:w="1465"/>
        <w:gridCol w:w="548"/>
        <w:gridCol w:w="1210"/>
        <w:gridCol w:w="1473"/>
        <w:gridCol w:w="816"/>
        <w:gridCol w:w="992"/>
        <w:gridCol w:w="636"/>
        <w:gridCol w:w="2012"/>
        <w:gridCol w:w="1286"/>
      </w:tblGrid>
      <w:tr w:rsidR="00573EF1" w:rsidRPr="00573EF1" w:rsidTr="00573EF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единицы учета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единицы хранения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Индекс, производственный номер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документа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произведения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записи, перезаписи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Хронометраж видеозаписи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формат записи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хранения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текстовой сопроводительной документации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 данный (-е) раздел (-ы)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 описи внесено ___________________ дел с № __ по № __, в том числе: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раздела) 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литерные номера: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пропущенные номера: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инициалы, подпись лиц (-а), составивших (-его)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раздел (-ы) описи)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(дата составления раздела (-</w:t>
      </w:r>
      <w:proofErr w:type="spell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ов</w:t>
      </w:r>
      <w:proofErr w:type="spell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) описи)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tbl>
      <w:tblPr>
        <w:tblW w:w="150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10489"/>
      </w:tblGrid>
      <w:tr w:rsidR="00573EF1" w:rsidRPr="00573EF1" w:rsidTr="00573EF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Согласована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центральной экспертной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(экспертной комиссии) организации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 _____ года № ___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экспертно-проверочной комиссии местного исполнительного органа (государственного архива)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 ______ года № ___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Формат А4 (210Х297)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Утверждаю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________________________________</w:t>
      </w:r>
      <w:proofErr w:type="gram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(</w:t>
      </w:r>
      <w:proofErr w:type="gram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наименование должности, фамилия,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инициалы руководителя организации)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__________________________________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(подпись руководителя организации)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(дата)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Опись кинодокументов постоянного хранения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Опись № 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(название описи с официальным наименованием организации)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 ______ год (-ы)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674"/>
        <w:gridCol w:w="3974"/>
        <w:gridCol w:w="1550"/>
        <w:gridCol w:w="647"/>
        <w:gridCol w:w="2324"/>
        <w:gridCol w:w="3361"/>
      </w:tblGrid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единицы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единицы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Индекс, производственный номер (учетный номер в организации)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съемки, изготовления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(немой, звуковой, черно-белый, цветной, формат, язык)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продолжение таблицы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989"/>
        <w:gridCol w:w="1572"/>
        <w:gridCol w:w="2402"/>
        <w:gridCol w:w="1966"/>
        <w:gridCol w:w="879"/>
        <w:gridCol w:w="2280"/>
        <w:gridCol w:w="2794"/>
        <w:gridCol w:w="1286"/>
      </w:tblGrid>
      <w:tr w:rsidR="00573EF1" w:rsidRPr="00573EF1" w:rsidTr="00573EF1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хранения/метраж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текстовой сопроводительной документации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Дубль-негатив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Фонограмма (негатив)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Фонограмма магнитная (основная, совмещенная)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позитив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Установочные ролики и цветовые паспорта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 данный (-е) раздел (-ы)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 описи внесено ___________________ дел с № __ по № __, в том числе: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раздела) 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литерные номера: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пропущенные номера: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инициалы, подпись лиц (-а), составивших (-его)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раздел (-ы) описи)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(дата составления раздела (-</w:t>
      </w:r>
      <w:proofErr w:type="spell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ов</w:t>
      </w:r>
      <w:proofErr w:type="spell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) описи)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tbl>
      <w:tblPr>
        <w:tblW w:w="150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10489"/>
      </w:tblGrid>
      <w:tr w:rsidR="00573EF1" w:rsidRPr="00573EF1" w:rsidTr="00573EF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Согласована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центральной экспертной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(экспертной комиссии) организации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 _____ года № ___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экспертно-проверочной комиссии местного исполнительного органа (государственного архива)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 ______ года № ___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Формат А4 (210Х297)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Утверждаю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________________________________</w:t>
      </w:r>
      <w:proofErr w:type="gram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(</w:t>
      </w:r>
      <w:proofErr w:type="gram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наименование должности, фамилия,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инициалы руководителя организации)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_________________________________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(подпись руководителя организации)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(дата)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Опись </w:t>
      </w:r>
      <w:proofErr w:type="spellStart"/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фонодокументов</w:t>
      </w:r>
      <w:proofErr w:type="spellEnd"/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магнитной записи постоянного хранения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Опись № 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(название описи с официальным наименованием организации)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 ______ год (ы)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2229"/>
        <w:gridCol w:w="3104"/>
        <w:gridCol w:w="1909"/>
        <w:gridCol w:w="647"/>
        <w:gridCol w:w="2471"/>
        <w:gridCol w:w="548"/>
        <w:gridCol w:w="2181"/>
      </w:tblGrid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единицы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единицы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Индекс, производственный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записи, перезаписи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продолжение таблицы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1907"/>
        <w:gridCol w:w="2164"/>
        <w:gridCol w:w="1539"/>
        <w:gridCol w:w="1444"/>
        <w:gridCol w:w="925"/>
        <w:gridCol w:w="3749"/>
        <w:gridCol w:w="1286"/>
      </w:tblGrid>
      <w:tr w:rsidR="00573EF1" w:rsidRPr="00573EF1" w:rsidTr="00573EF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записи, перезаписи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записи, перезаписи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Хронометраж видеозаписи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формат записи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хранения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текстовой сопроводительной документации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 данный (-е) раздел (-ы)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 описи внесено ___________________ дел с № __ по № __, в том числе: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раздела) 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литерные номера: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пропущенные номера: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инициалы, подпись лиц (-а), составивших (-его)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раздел (-ы) описи)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(дата составления раздела (-</w:t>
      </w:r>
      <w:proofErr w:type="spell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ов</w:t>
      </w:r>
      <w:proofErr w:type="spell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) описи)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tbl>
      <w:tblPr>
        <w:tblW w:w="150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10489"/>
      </w:tblGrid>
      <w:tr w:rsidR="00573EF1" w:rsidRPr="00573EF1" w:rsidTr="00573EF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Согласована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центральной экспертной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(экспертной комиссии) организации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 _____ года № ___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экспертно-проверочной комиссии местного исполнительного органа (государственного архива)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 ______ года № ___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Формат А4 (210Х297)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Утверждаю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________________________________</w:t>
      </w:r>
      <w:proofErr w:type="gram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(</w:t>
      </w:r>
      <w:proofErr w:type="gram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наименование должности, фамилия,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инициалы руководителя организации)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_________________________________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(подпись руководителя организации)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(дата)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Опись фотоальбомов постоянного хранения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Опись № 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(название описи с официальным наименованием организации)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 ______ год (-ы)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1706"/>
        <w:gridCol w:w="965"/>
        <w:gridCol w:w="2122"/>
        <w:gridCol w:w="971"/>
        <w:gridCol w:w="2049"/>
        <w:gridCol w:w="2960"/>
        <w:gridCol w:w="1619"/>
        <w:gridCol w:w="1286"/>
      </w:tblGrid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единицы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(название) альбома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съемки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 фотоотпечатков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съемки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фотоотпечатков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текстовой сопроводительной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особенности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 данный (-е) раздел (-ы)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 описи внесено ___________________ дел с № __ по № __, в том числе: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раздела) 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литерные номера: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пропущенные номера: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инициалы, подпись лиц (-а), составивших (-его)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раздел (-ы) описи)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(дата составления раздела (-</w:t>
      </w:r>
      <w:proofErr w:type="spell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ов</w:t>
      </w:r>
      <w:proofErr w:type="spell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) описи)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tbl>
      <w:tblPr>
        <w:tblW w:w="150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10489"/>
      </w:tblGrid>
      <w:tr w:rsidR="00573EF1" w:rsidRPr="00573EF1" w:rsidTr="00573EF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Согласована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центральной экспертной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(экспертной комиссии) организации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 _____ года № ___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экспертно-проверочной комиссии местного исполнительного органа (государственного архива)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 ______ года № ___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Формат А4 (210Х297)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Утверждаю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________________________________</w:t>
      </w:r>
      <w:proofErr w:type="gram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(</w:t>
      </w:r>
      <w:proofErr w:type="gram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наименование должности, фамилия,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инициалы руководителя организации)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__________________________________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(подпись руководителя организации)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(дата)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Опись фотодокументов постоянного хранения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Опись № 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(название описи с официальным наименованием организации)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 ______ год (-ы)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545"/>
        <w:gridCol w:w="4950"/>
        <w:gridCol w:w="1313"/>
        <w:gridCol w:w="1191"/>
        <w:gridCol w:w="1330"/>
      </w:tblGrid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единицы учета, единицы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(аннотация) документа (название диафильма)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съемки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съемки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съемки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продолжение таблицы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1560"/>
        <w:gridCol w:w="904"/>
        <w:gridCol w:w="1705"/>
        <w:gridCol w:w="2106"/>
        <w:gridCol w:w="1110"/>
        <w:gridCol w:w="5437"/>
        <w:gridCol w:w="1322"/>
      </w:tblGrid>
      <w:tr w:rsidR="00573EF1" w:rsidRPr="00573EF1" w:rsidTr="00573EF1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хранения/метраж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текстовой сопроводительной документации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Дубль-негатив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Фото-отпечаток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(диапозитив)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Диафильм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 данный (-е) раздел (-ы)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 описи внесено ___________________ дел с № __ по № __, в том числе: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раздела) 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литерные номера: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пропущенные номера: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инициалы, подпись лиц (-а), составивших (-его)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раздел (-ы) описи)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(дата составления раздела (-</w:t>
      </w:r>
      <w:proofErr w:type="spell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ов</w:t>
      </w:r>
      <w:proofErr w:type="spell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) описи)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tbl>
      <w:tblPr>
        <w:tblW w:w="150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8221"/>
      </w:tblGrid>
      <w:tr w:rsidR="00573EF1" w:rsidRPr="00573EF1" w:rsidTr="00573EF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Согласована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центральной экспертной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(экспертной комиссии) организации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 _____ года № ___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экспертно-проверочной комиссии местного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 (государственного архива)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 ______ года № ___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Формат А4 (210Х297)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Утверждаю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________________________________</w:t>
      </w:r>
      <w:proofErr w:type="gram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(</w:t>
      </w:r>
      <w:proofErr w:type="gram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наименование должности, фамилия,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инициалы руководителя организации)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_________________________________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(подпись руководителя организации)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(дата)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Опись электронных документов постоянного хранения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Опись № 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(название описи с официальным наименованием организации)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 ______ год (-ы)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1823"/>
        <w:gridCol w:w="1050"/>
        <w:gridCol w:w="1989"/>
        <w:gridCol w:w="2417"/>
        <w:gridCol w:w="1225"/>
        <w:gridCol w:w="3622"/>
        <w:gridCol w:w="1286"/>
      </w:tblGrid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единицы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единицы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 единицы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электронных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(Мбайт)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текстовой сопроводительной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 данный (-е) раздел (-ы)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 описи внесено ___________________ дел с № __ по № __, в том числе: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раздела) 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литерные номера: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пропущенные номера: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инициалы, подпись лиц (-а), составивших (-его)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раздел (-ы) описи)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(дата составления раздела (-</w:t>
      </w:r>
      <w:proofErr w:type="spell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ов</w:t>
      </w:r>
      <w:proofErr w:type="spell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) описи)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tbl>
      <w:tblPr>
        <w:tblW w:w="150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8221"/>
      </w:tblGrid>
      <w:tr w:rsidR="00573EF1" w:rsidRPr="00573EF1" w:rsidTr="00573EF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Согласована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центральной экспертной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(экспертной комиссии) организации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 _____ года № ___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экспертно-проверочной комиссии местного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 (государственного архива)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 ______ года № ___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Формат А4 (210Х297)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Утверждаю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________________________________</w:t>
      </w:r>
      <w:proofErr w:type="gram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(</w:t>
      </w:r>
      <w:proofErr w:type="gram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наименование должности, фамилия,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инициалы руководителя организации)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__________________________________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(подпись руководителя организации)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(дата)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Опись дел научно-технической документации постоянного хранения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Опись № 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(название описи с официальным наименованием организации)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 ______ год (ы)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2871"/>
        <w:gridCol w:w="1359"/>
        <w:gridCol w:w="2664"/>
        <w:gridCol w:w="2199"/>
        <w:gridCol w:w="1069"/>
        <w:gridCol w:w="1323"/>
        <w:gridCol w:w="516"/>
        <w:gridCol w:w="1286"/>
      </w:tblGrid>
      <w:tr w:rsidR="00573EF1" w:rsidRPr="00573EF1" w:rsidTr="00573EF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единицы учета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объекта (изделия, темы)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дела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(организация-разработчик)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завершения разработки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 данный (-е) раздел (-ы)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 описи внесено ___________________ дел с № __ по № __, в том числе: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раздела) 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литерные номера: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пропущенные номера: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инициалы, подпись лиц (-а), составивших (-его)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раздел (-ы) описи)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(дата составления раздела (-</w:t>
      </w:r>
      <w:proofErr w:type="spell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ов</w:t>
      </w:r>
      <w:proofErr w:type="spell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) описи)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tbl>
      <w:tblPr>
        <w:tblW w:w="108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7482"/>
      </w:tblGrid>
      <w:tr w:rsidR="00573EF1" w:rsidRPr="00573EF1" w:rsidTr="003A4D0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Согласована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центральной экспертной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(экспертной комиссии) организации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 _____ года № ___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экспертно-проверочной комиссии местного исполнительного органа (государственного архива)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 ______ года № ___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Формат А4 (210Х297)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Приложение 3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 приказу Министра культуры и спорта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Республики Казахстан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от 4 декабря 2018 года № 343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Утверждаю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________________________________</w:t>
      </w:r>
      <w:proofErr w:type="gram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(</w:t>
      </w:r>
      <w:proofErr w:type="gram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наименование должности, фамилия,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инициалы руководителя организации)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__________________________________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(подпись руководителя организации)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(дата)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bookmarkStart w:id="0" w:name="_GoBack"/>
      <w:bookmarkEnd w:id="0"/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Опись дел по личному составу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Архивный фонд № 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Опись № ___ дел по личному составу 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(официальное наименование организации)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 ___________ год (-ы)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tbl>
      <w:tblPr>
        <w:tblW w:w="115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136"/>
        <w:gridCol w:w="2407"/>
        <w:gridCol w:w="1941"/>
        <w:gridCol w:w="3233"/>
        <w:gridCol w:w="1286"/>
      </w:tblGrid>
      <w:tr w:rsidR="00573EF1" w:rsidRPr="00573EF1" w:rsidTr="005A18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дела (тома, части)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дела (тома, части)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в деле (томе, части)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73EF1" w:rsidRPr="00573EF1" w:rsidTr="005A18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73EF1" w:rsidRPr="00573EF1" w:rsidTr="005A1827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 организации</w:t>
            </w:r>
          </w:p>
        </w:tc>
      </w:tr>
      <w:tr w:rsidR="00573EF1" w:rsidRPr="00573EF1" w:rsidTr="005A1827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«________»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 данный (-е) раздел (-ы)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 описи внесено ___________________ дел с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раздела) 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№ __ по № __, в том числе: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литерные номера: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пропущенные номера: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инициалы, подпись лиц (-а), составивших (-его)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раздел (-ы) описи)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(дата составления раздела (-</w:t>
      </w:r>
      <w:proofErr w:type="spell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ов</w:t>
      </w:r>
      <w:proofErr w:type="spell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) описи)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tbl>
      <w:tblPr>
        <w:tblW w:w="111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6341"/>
      </w:tblGrid>
      <w:tr w:rsidR="00573EF1" w:rsidRPr="00573EF1" w:rsidTr="005A182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Согласована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центральной экспертной комиссии (экспертной комиссии) организации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 _______ года № __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Согласована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экспертно-проверочной комиссии местного исполнительного органа (государственного архива)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 _____ года № __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Формат А4 (210Х297)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Приложение 4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 приказу Министра культуры и спорта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Республики Казахстан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от 4 декабря 2018 года № 343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Утверждаю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_________________________________</w:t>
      </w:r>
      <w:proofErr w:type="gram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(</w:t>
      </w:r>
      <w:proofErr w:type="gram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наименование должности, фамилия, инициалы руководителя организации)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___________________________________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(подпись руководителя организации)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(дата)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Опись дел, документов временного (свыше 10 лет) хранения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Архивный фонд № 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Опись № ___ дел временного (свыше 10 лет) хранения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(официальное наименование организации)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 ___________ год (-ы)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1275"/>
        <w:gridCol w:w="2920"/>
        <w:gridCol w:w="2424"/>
        <w:gridCol w:w="1530"/>
        <w:gridCol w:w="3995"/>
        <w:gridCol w:w="1286"/>
      </w:tblGrid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дела (тома, части)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дела (тома, части)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в деле (томе, части)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 организации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«_________»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 данный (-е) раздел (-ы)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 описи внесено ___________________ дел,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раздела) 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документов с № __ по № __, в том числе: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литерные номера: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пропущенные номера: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инициалы, подпись лиц (-а), составивших (-его)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раздел (-ы) описи)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(дата составления раздела (-</w:t>
      </w:r>
      <w:proofErr w:type="spell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ов</w:t>
      </w:r>
      <w:proofErr w:type="spell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) описи)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Согласована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протоколом центральной экспертной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комиссии (экспертной комиссии) организации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от ______ _______ года № 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Формат А4 (210Х297)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Приложение 5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 приказу Министра культуры и спорта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Республики Казахстан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от 4 декабря 2018 года № 343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</w:t>
      </w:r>
    </w:p>
    <w:tbl>
      <w:tblPr>
        <w:tblW w:w="150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2"/>
        <w:gridCol w:w="9693"/>
      </w:tblGrid>
      <w:tr w:rsidR="00573EF1" w:rsidRPr="00573EF1" w:rsidTr="00573EF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наименование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Утверждаю_________________________________________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должности, фамилия, инициалы руководителя организации)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руководителя организации)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Акт о выделении к уничтожению документов, не подлежащих хранению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Место составления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 основании 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перечня типовых документов, образующихся в деятельности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государственных и негосударственных организациях, с указанием срока хранения или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отраслевого (ведомственного) перечня документов, образующихся в деятельности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государственных и негосударственных организаций, с указанием сроков хранения)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отобраны к уничтожению как не имеющие научно-исторической ценности и утратившие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практическое значение дела, и документы архивного фонда ___________________________.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(номер и название архивного фонда)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2225"/>
        <w:gridCol w:w="1640"/>
        <w:gridCol w:w="3132"/>
        <w:gridCol w:w="1869"/>
        <w:gridCol w:w="3562"/>
        <w:gridCol w:w="1286"/>
      </w:tblGrid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</w:t>
            </w:r>
          </w:p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дела или групповой заголовок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дела или крайние даты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дела (тома, части) по номенклатуре или № дела по описи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дел (томов, частей)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хранения дела (тома, части) и номера пунктов (подпунктов) по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Всего ______________________ дел и документов за __________ год (-ы).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Годовые разделы описи дел, документов постоянного хранения за _________ год (-ы)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утверждены, по личному составу согласованы протоколом экспертно-проверочной комиссии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местного исполнительного органа, республиканского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 от ________________.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(государственного архива) (дата и номер)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инициалы, подпись лиц (-а), проводивших (-его)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упорядочение дел, документов)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tbl>
      <w:tblPr>
        <w:tblW w:w="150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6"/>
        <w:gridCol w:w="9489"/>
      </w:tblGrid>
      <w:tr w:rsidR="00573EF1" w:rsidRPr="00573EF1" w:rsidTr="00573EF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центральной экспертной комиссии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(экспертной комиссии) организации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 __________ года№ __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экспертно-проверочной комиссии местного исполнительного органа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(государственного архива)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 _________ года № __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Формат А4 (210Х297)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Приложение 6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 приказу Министра культуры и спорта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Республики Казахстан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от 4 декабря 2018 года № 343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</w:t>
      </w:r>
    </w:p>
    <w:tbl>
      <w:tblPr>
        <w:tblW w:w="150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5"/>
        <w:gridCol w:w="7190"/>
      </w:tblGrid>
      <w:tr w:rsidR="00573EF1" w:rsidRPr="00573EF1" w:rsidTr="00573EF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наименование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</w:t>
            </w:r>
            <w:proofErr w:type="gramStart"/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должности, фамилия,</w:t>
            </w: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 руководителя организации)</w:t>
            </w: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(подпись руководителя организации)</w:t>
            </w: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Перечень проектов изделий промышленного производства и технологических </w:t>
      </w:r>
      <w:proofErr w:type="gramStart"/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процессов,</w:t>
      </w: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br/>
        <w:t>объектов</w:t>
      </w:r>
      <w:proofErr w:type="gramEnd"/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планировки и капитального строительства, научно-техническая документация</w:t>
      </w: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br/>
        <w:t>по которым подлежит передаче на государственное хранение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_______________________________________________________________________________________ (вид научно-технической документации)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 ____________ год (-ы)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порядковый номер _________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743"/>
        <w:gridCol w:w="1875"/>
        <w:gridCol w:w="894"/>
        <w:gridCol w:w="1689"/>
        <w:gridCol w:w="1933"/>
        <w:gridCol w:w="1340"/>
        <w:gridCol w:w="2064"/>
        <w:gridCol w:w="2156"/>
      </w:tblGrid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(индекс) документации (разработки)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научно-технической документации (разработки)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(стадия)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 документации (разработки)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принимавшие участие в создании документации (разработки)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учетных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отбора документов на государственное 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(срок передачи на хранение в государственный архив)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Всего в данный перечень включено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 документаций (разработок) с № ________ по № ______________.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инициалы, подпись руководителя ведомственного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(частного) архива)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tbl>
      <w:tblPr>
        <w:tblW w:w="150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3"/>
        <w:gridCol w:w="5462"/>
      </w:tblGrid>
      <w:tr w:rsidR="00573EF1" w:rsidRPr="00573EF1" w:rsidTr="00573EF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экспертно-проверочной комиссии местного исполнительного органа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(государственного архива)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 ______ _______ года № ___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центральной экспертной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(экспертной комиссии) организации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 _________ _________ года № ____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Формат А4 (210Х297)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Приложение 7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 приказу Министра культуры и спорта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Республики Казахстан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от 4 декабря 2018 года № 343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 титульного листа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(название государственного архива)</w:t>
      </w:r>
      <w:r w:rsidRPr="00573EF1">
        <w:rPr>
          <w:rFonts w:ascii="Helvetica" w:eastAsia="Times New Roman" w:hAnsi="Helvetica" w:cs="Helvetica"/>
          <w:color w:val="000000"/>
          <w:sz w:val="17"/>
          <w:szCs w:val="17"/>
          <w:vertAlign w:val="superscript"/>
          <w:lang w:eastAsia="ru-RU"/>
        </w:rPr>
        <w:t>1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(название архивного фонда)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(место нахождения)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Архивный фонд №_______________________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Опись №_______________________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(название описи)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Крайние даты дел, документов_________________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17"/>
          <w:szCs w:val="17"/>
          <w:vertAlign w:val="superscript"/>
          <w:lang w:eastAsia="ru-RU"/>
        </w:rPr>
        <w:t>1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Заполняется в государственном архиве</w:t>
      </w:r>
    </w:p>
    <w:p w:rsidR="00573EF1" w:rsidRPr="00573EF1" w:rsidRDefault="00573EF1" w:rsidP="00573EF1">
      <w:pPr>
        <w:shd w:val="clear" w:color="auto" w:fill="FFFFFF"/>
        <w:spacing w:after="150" w:line="240" w:lineRule="auto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Приложение 8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 приказу Министра культуры и спорта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Республики Казахстан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от 4 декабря 2018 года № 343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Лицевая сторона карточки </w:t>
      </w:r>
      <w:proofErr w:type="spellStart"/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постеллажного</w:t>
      </w:r>
      <w:proofErr w:type="spellEnd"/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топографического указателя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1554"/>
        <w:gridCol w:w="2877"/>
        <w:gridCol w:w="1885"/>
        <w:gridCol w:w="1885"/>
        <w:gridCol w:w="3274"/>
        <w:gridCol w:w="2034"/>
      </w:tblGrid>
      <w:tr w:rsidR="00573EF1" w:rsidRPr="00573EF1" w:rsidTr="00573EF1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№ _____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Архивохранилище № _____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фонд 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дел, документов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 с № __ по № 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Оборотная сторона карточки </w:t>
      </w:r>
      <w:proofErr w:type="spellStart"/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постеллажного</w:t>
      </w:r>
      <w:proofErr w:type="spellEnd"/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топографического указателя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2502"/>
        <w:gridCol w:w="2502"/>
        <w:gridCol w:w="2503"/>
        <w:gridCol w:w="2503"/>
        <w:gridCol w:w="2503"/>
      </w:tblGrid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Формат А6 (148Х105)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Приложение 9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 приказу Министра культуры и спорта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Республики Казахстан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от 4 декабря 2018 года № 343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</w:t>
      </w:r>
    </w:p>
    <w:p w:rsidR="00573EF1" w:rsidRPr="00573EF1" w:rsidRDefault="00573EF1" w:rsidP="00573EF1">
      <w:pPr>
        <w:shd w:val="clear" w:color="auto" w:fill="FFFFFF"/>
        <w:spacing w:after="150" w:line="240" w:lineRule="auto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Наименование ведомственного (частного) архива организации</w:t>
      </w:r>
    </w:p>
    <w:tbl>
      <w:tblPr>
        <w:tblW w:w="150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4"/>
        <w:gridCol w:w="11301"/>
      </w:tblGrid>
      <w:tr w:rsidR="00573EF1" w:rsidRPr="00573EF1" w:rsidTr="00573EF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на выдачу дел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читальный зал и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 организации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№ _____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составления)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Разрешаю выдачу дел в читальный зал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работникам организации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должности, фамилия, инициалы руководителя организации)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руководителя организации)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(фамилия, инициалы физического лица, работника структурного подразделения)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(цель использования, в том числе с указанием темы исследования, изучения)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2262"/>
        <w:gridCol w:w="1846"/>
        <w:gridCol w:w="2455"/>
        <w:gridCol w:w="3026"/>
        <w:gridCol w:w="3714"/>
      </w:tblGrid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фонд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дел, документов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хранения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единицы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пользователя в получении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работника читального зала в приеме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Формат А5 (148х215)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Приложение 10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 приказу Министра культуры и спорта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Республики Казахстан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от 4 декабря 2018 года № 343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Форма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Государственный Герб Республики Казахстан или эмблема (товарный знак) организации</w:t>
      </w:r>
    </w:p>
    <w:tbl>
      <w:tblPr>
        <w:tblW w:w="150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7"/>
        <w:gridCol w:w="7508"/>
      </w:tblGrid>
      <w:tr w:rsidR="00573EF1" w:rsidRPr="00573EF1" w:rsidTr="00573EF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наименование организации</w:t>
            </w:r>
          </w:p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государственном языке)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наименование организации</w:t>
            </w:r>
          </w:p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русском или ином языке)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издания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государственном языке)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издания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русском или ином языке)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Акт о выдаче дел, документов во временное пользование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 основании ___________________________________________ выдаются следующие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единицы хранения из архивного фонда 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(номер, название архивного фонда)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для 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(цель выдачи)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_______________________________________________________________________________.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2834"/>
        <w:gridCol w:w="2341"/>
        <w:gridCol w:w="3193"/>
        <w:gridCol w:w="1530"/>
        <w:gridCol w:w="2080"/>
        <w:gridCol w:w="1358"/>
      </w:tblGrid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дел, документов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единицы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единицы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Всего выдается ____________________ единиц хранения, срок возвращения дел,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документов ____________________________.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Условия временного пользования лицом, получающим дела, документы во временное пользование: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1) дела, документы, полученные во временное пользование должны быть в упорядоченном состоянии, подшитыми, в обложках, с пронумерованными листами и </w:t>
      </w:r>
      <w:proofErr w:type="spell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заверительными</w:t>
      </w:r>
      <w:proofErr w:type="spell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надписями;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2) дела, документы, полученные во </w:t>
      </w:r>
      <w:proofErr w:type="gram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временное пользование</w:t>
      </w:r>
      <w:proofErr w:type="gram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не предоставляются для использования посторонним лицам, не выдаются по ним копии, выписки и справки, не публикуются документы без разрешения организации, выдавшей дела;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3) дела, документы, полученные во </w:t>
      </w:r>
      <w:proofErr w:type="gram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временное пользование</w:t>
      </w:r>
      <w:proofErr w:type="gram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возвращаются в ведомственный (частный) архив организации в срок, указанный в акте.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Лицо, получающее дела, документы предупрежден об ответственности в случае уничтожения документов Национального архивного фонда в соответствии со статьей 509 Кодекса Республики Казахстан «Об административных правонарушениях» от 5 июля 2014 года.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tbl>
      <w:tblPr>
        <w:tblW w:w="150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2"/>
        <w:gridCol w:w="7623"/>
      </w:tblGrid>
      <w:tr w:rsidR="00573EF1" w:rsidRPr="00573EF1" w:rsidTr="00573EF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должности,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инициалы,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 организации, выдающего дела, документы)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должности,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инициалы,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 организации, получающего дела, документы)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__________________________________________________________________________________.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инициалы, подпись лица, выдавшего дела, документы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во временное пользование)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(дата выдачи дел, документов)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___________________________________________________________________________________.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инициалы, подпись лица, получившего дела, документы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во временное пользование)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(дата принятия дел, документов)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Дела, документы возвращены в полном объеме, в упорядоченном состоянии,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подшитые и в обложках.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инициалы, подпись лица, сдавшего дела, документы)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(дата сдачи дел, документов)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инициалы, подпись лица, принявшего дела, документы)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(дата принятия дел, документов)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Формат А4 (210Х297)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Приложение 11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 приказу Министра культуры и спорта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Республики Казахстан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от 4 декабря 2018 года № 343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Книга выдачи документов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090"/>
        <w:gridCol w:w="1609"/>
        <w:gridCol w:w="2089"/>
        <w:gridCol w:w="1700"/>
        <w:gridCol w:w="1131"/>
        <w:gridCol w:w="1810"/>
        <w:gridCol w:w="1217"/>
        <w:gridCol w:w="1610"/>
        <w:gridCol w:w="1286"/>
      </w:tblGrid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фонд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дел, документов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хранения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выдано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в получении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возврата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в возврате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Итого в _____ году выдано из архивохранилища № 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единиц хранения.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инициалы, подпись лица, составившего итоговую запись)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Формат А4 (210Х297)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Приложение 12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 приказу Министра культуры и спорта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Республики Казахстан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от 4 декабря 2018 года № 343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Наименование организации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Лист использования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Архивный фонд № _____ Опись дел, документов № _______ Дело № 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Название архивного фонда 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Заголовок дела 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2574"/>
        <w:gridCol w:w="4719"/>
        <w:gridCol w:w="2614"/>
        <w:gridCol w:w="3267"/>
      </w:tblGrid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выдано (фамилия, инициалы)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использования (копирование, выписка, просмотр и другое)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использованных 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использовавшего документ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Формат А4 (210Х297)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Приложение 13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 приказу Министра культуры и спорта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Республики Казахстан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от 4 декабря 2018 года № 343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3472"/>
        <w:gridCol w:w="2988"/>
        <w:gridCol w:w="637"/>
        <w:gridCol w:w="1470"/>
        <w:gridCol w:w="1015"/>
        <w:gridCol w:w="1614"/>
        <w:gridCol w:w="1015"/>
      </w:tblGrid>
      <w:tr w:rsidR="00573EF1" w:rsidRPr="00573EF1" w:rsidTr="00573EF1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divId w:val="282807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Карта-заместитель единицы хранения Выдано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архивного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дел,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единицы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возврата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Формат А4 (210Х297)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Приложение 14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 приказу Министра культуры и спорта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Республики Казахстан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от 4 декабря 2018 года № 343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Лист проверки наличия и состояния дел, документов в архивном фонде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Наличия и состояния дел, документов архивного фонда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 (номер, название архивного фонда)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Проверку проводили ______________________________________________________________________________________________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 лица (лиц), проводившего (-</w:t>
      </w:r>
      <w:proofErr w:type="spell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ших</w:t>
      </w:r>
      <w:proofErr w:type="spell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) проверку дел, документов)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1373"/>
        <w:gridCol w:w="1003"/>
        <w:gridCol w:w="1487"/>
        <w:gridCol w:w="1007"/>
        <w:gridCol w:w="1497"/>
        <w:gridCol w:w="1202"/>
        <w:gridCol w:w="1295"/>
        <w:gridCol w:w="1464"/>
        <w:gridCol w:w="1447"/>
        <w:gridCol w:w="1059"/>
        <w:gridCol w:w="1363"/>
      </w:tblGrid>
      <w:tr w:rsidR="00573EF1" w:rsidRPr="00573EF1" w:rsidTr="00573EF1">
        <w:trPr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divId w:val="11544944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описей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хранения, числящихся по описи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технические ошибки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Числится по описи в результате устранения технических ошибок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единиц хранения, выданных во временное пользование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оказалось в наличии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наличии (описанных)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Литерные номера, не отраженные в итоговой записи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Пропущенные номера, не отраженные в итоговой записи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Другие, в результате чего объем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учтенные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перечислены, но учтены в объеме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учтенные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перечислены, но учтены в объеме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увеличился 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уменьшился 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продолжение таблицы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259"/>
        <w:gridCol w:w="259"/>
        <w:gridCol w:w="1360"/>
        <w:gridCol w:w="1311"/>
        <w:gridCol w:w="1285"/>
        <w:gridCol w:w="1200"/>
        <w:gridCol w:w="1830"/>
        <w:gridCol w:w="1919"/>
        <w:gridCol w:w="255"/>
        <w:gridCol w:w="255"/>
        <w:gridCol w:w="1286"/>
        <w:gridCol w:w="75"/>
        <w:gridCol w:w="75"/>
        <w:gridCol w:w="75"/>
      </w:tblGrid>
      <w:tr w:rsidR="00573EF1" w:rsidRPr="00573EF1" w:rsidTr="00573EF1">
        <w:trPr>
          <w:jc w:val="center"/>
        </w:trPr>
        <w:tc>
          <w:tcPr>
            <w:tcW w:w="4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документов</w:t>
            </w:r>
          </w:p>
        </w:tc>
      </w:tr>
      <w:tr w:rsidR="00573EF1" w:rsidRPr="00573EF1" w:rsidTr="00573EF1">
        <w:trPr>
          <w:jc w:val="center"/>
        </w:trPr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не включенные в описи (временные шифры неупорядоченных единицы хранения)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единиц хранения, требующих: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единиц хранения, неисправимо поврежденных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переплета или подшивки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восстановления затухающих текстов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Итого имеется в наличии включенных и не включенных в опись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 единиц хранения.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инициалы, подпись лица (лиц),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проводившего (-</w:t>
      </w:r>
      <w:proofErr w:type="spell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ших</w:t>
      </w:r>
      <w:proofErr w:type="spell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) проверку дел, документов)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(дата проведения проверки дел, документов)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Примечание: При проверке наличия и состояния аудиовизуальных и машиночитаемых (электронных) документов вносятся соответствующие уточнения</w:t>
      </w:r>
    </w:p>
    <w:p w:rsidR="00573EF1" w:rsidRPr="00573EF1" w:rsidRDefault="00573EF1" w:rsidP="00573EF1">
      <w:pPr>
        <w:shd w:val="clear" w:color="auto" w:fill="FFFFFF"/>
        <w:spacing w:after="150" w:line="240" w:lineRule="auto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Приложение 15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 приказу Министра культуры и спорта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Республики Казахстан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от 4 декабря 2018 года № 343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</w:t>
      </w:r>
    </w:p>
    <w:tbl>
      <w:tblPr>
        <w:tblW w:w="150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4"/>
        <w:gridCol w:w="8011"/>
      </w:tblGrid>
      <w:tr w:rsidR="00573EF1" w:rsidRPr="00573EF1" w:rsidTr="00573EF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наименование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должности, фамилия, инициалы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организации)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руководителя организации)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Акт проверки наличия и состояния архивных документов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Место составления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Архивный фонд № 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Название архивного фонда ________________________________________________________.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Номера описей ____________________________________________________________.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Проверка проводилась с ___________________ по _____________________.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Проверкой установлено: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1. Всего числится по описям дел, документов ____________________________ дел, документов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 том числе, по описям дел, документов утвержденным (согласованным) 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местного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исполнительного органа (государственного архива)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 дел, документов.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2. Всего не оказалось в наличии ___________________________ дел, документов, в том числе,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 описям дел, документов утвержденным (согласованным) 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местного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исполнительного органа (государственного архива)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 дел, документов.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3. Имеют литерные номера: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1) не учтены в итоговых записях описей ________________________________ дел, документов;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2) не перечисленных, но учтенных в итоговых записях описей _______________________ дел,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документов.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4. Пропущено номеров: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1) не учтены в итоговых записях описей ________________________________ дел, документов;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2) не перечисленных, но учтенных в итоговых записях описей ______________________ дел,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документов;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5. Неправильно размещенных дел, относящихся к другим архивным фондам,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 дел, документов.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6. Оказалось в наличии по данному архивному фонду (включенных в описи)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 дел, документов.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7. Имеется не включенных в описи дел _______________________________ </w:t>
      </w:r>
      <w:proofErr w:type="spell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дел</w:t>
      </w:r>
      <w:proofErr w:type="spell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документов.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8. Всего по данному архивному фонду (включенных и не включенных в описи дел)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имеется в наличии __________________________________________дел, документов, из них: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1) требующих дезинфекции _____________________________ дел, документов;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2) требующих дезинсекции _____________________________ дел, документов;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3) требующих реставрации _____________________________ дел, документов;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4) требующих переплета и подшивки ____________________________ дел, документов;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5) требующих восстановления затухающих текстов _____________________ дел, документов;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6) неисправимо поврежденных _________________________________ дел, документов;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7) требующих техническое упорядочение __________________________ дел, документов;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8) выдано во временное пользование _________________________________ дел, документов;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9. Общая характеристика состояния и условий хранения дел, документов, основные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отрицательные явления в состоянии и условиях хранения дел, документов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 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__________________________________________________________________________________.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инициалы, подпись работника (-</w:t>
      </w:r>
      <w:proofErr w:type="spell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ов</w:t>
      </w:r>
      <w:proofErr w:type="spell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) ведомственного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(частного) архива организации, проводившего (-их) проверку)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Приложение: листы проверки наличия и состояния дел на ____ листах, в ____ экземпляре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 государственном и русском языках.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(дата составления акта)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Формат А4 (210Х297)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Приложение 16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 приказу Министра культуры и спорта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Республики Казахстан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от 4 декабря 2018 года № 343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Лицевая сторона карточки учета необнаруженных архивных документов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Архивный фонд № 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 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(название архивохранилища)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(название архивного фонда)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(дата </w:t>
      </w:r>
      <w:proofErr w:type="spell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необнаружения</w:t>
      </w:r>
      <w:proofErr w:type="spell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документа)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2686"/>
        <w:gridCol w:w="3052"/>
        <w:gridCol w:w="1463"/>
        <w:gridCol w:w="4694"/>
      </w:tblGrid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дел,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единицы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единицы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(время звучания, метраж)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Оборотная сторона карточки учета необнаруженных архивных документов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9"/>
        <w:gridCol w:w="6526"/>
      </w:tblGrid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ходе розыска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розыска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Формат А6 (148 х 105)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Приложение 17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 приказу Министра культуры и спорта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Республики Казахстан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от 4 декабря 2018 года № 343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Книга учета поступления и выбытия документов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1879"/>
        <w:gridCol w:w="3828"/>
        <w:gridCol w:w="2954"/>
        <w:gridCol w:w="2732"/>
        <w:gridCol w:w="2195"/>
      </w:tblGrid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или выбытия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(структурного подразделения, должностного лица, архива), от которой поступили или выбыли 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номер и дата документа, по которому поступили или выбыли 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номер архивного фонда, описи поступивших или выбывших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 поступивших или выбывших документов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продолжение таблицы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2038"/>
        <w:gridCol w:w="1505"/>
        <w:gridCol w:w="1829"/>
        <w:gridCol w:w="2038"/>
        <w:gridCol w:w="1505"/>
        <w:gridCol w:w="1711"/>
        <w:gridCol w:w="1274"/>
        <w:gridCol w:w="1286"/>
      </w:tblGrid>
      <w:tr w:rsidR="00573EF1" w:rsidRPr="00573EF1" w:rsidTr="00573EF1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описанных документов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описанных документов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Неописанных дел, документов, листов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дел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 (свыше 10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личному составу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 (свыше 10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личному составу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Итого в ________ году поступило _______________________ единиц хранения, в том числе: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(показываются раздельно итоговые данные по графам 7, 8, 9, 13 настоящей книги);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выбыло ________________________ единиц учета (документов, листов), в том числе: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(показываются раздельно итоговые данные по графам 10, 11, 12, 14 настоящей книги).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инициалы, подпись лица, составившего итоговую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годовую запись)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инициалы, подпись руководителя ведомственного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(частного) архива)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(дата заполнения)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Формат А3 (297 х 420)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Приложение 18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 приказу Министра культуры и спорта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Республики Казахстан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от 4 декабря 2018 года № 343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Лист-заверитель дела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Архивный фонд № _____                    Опись дел, документов № ________               Дело № 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 дело подшито и пронумеровано ___________________ лист (-</w:t>
      </w:r>
      <w:proofErr w:type="spell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ов</w:t>
      </w:r>
      <w:proofErr w:type="spell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), в том числе: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литерные номера лист (-</w:t>
      </w:r>
      <w:proofErr w:type="spell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ов</w:t>
      </w:r>
      <w:proofErr w:type="spell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) ______________________________;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пропущенные номера лист (-</w:t>
      </w:r>
      <w:proofErr w:type="spell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ов</w:t>
      </w:r>
      <w:proofErr w:type="spell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) __________________________;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пронумерованные чистые лист (-</w:t>
      </w:r>
      <w:proofErr w:type="spell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ов</w:t>
      </w:r>
      <w:proofErr w:type="spell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) _______________________;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лист (-</w:t>
      </w:r>
      <w:proofErr w:type="spell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ов</w:t>
      </w:r>
      <w:proofErr w:type="spell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) внутренней описи ____________________________.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Учтено документов в виде вложений и приложений, не подлежащих нумерации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(разновидности документов и их количество)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4"/>
        <w:gridCol w:w="2121"/>
      </w:tblGrid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формирования, оформления, физического состояния и учета документов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листов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Брошюры и другие печатные издания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Листовки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Вырезки из газет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Открытки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Конверты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Марки почтовые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Марки гербовые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Штемпели почтовые и другие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Специальные почтовые отметки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Сургучные, мастичные печати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Фотодокументы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Карты, планы, чертежи и другая научно-техническая документация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Рисунки, гравюры, акварели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Автографы видных деятелей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Склеенные листы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Утрата части листов</w:t>
            </w:r>
          </w:p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Угасающий 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инициалы, подпись лица, заполнившего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лист-заверитель дела)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(дата заполнения)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Формат А4 (210 х 297)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ru-RU"/>
        </w:rPr>
        <w:t>Примечание: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1. Лист-заверитель составляется для учета количества листов в деле и фиксации особенностей их нумерации.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2. Лист-заверитель составляется на отдельном листе (листах) и подшивается в конце дела.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3. В листе-заверителе указывается цифрами и прописью количество пронумерованных листов дела и отдельно, через знак «+» (плюс), количество листов внутренней описи документов дела.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4. В листе-заверителе отмечают следующие особенности нумерации, оформления и физического состояния документов дела: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1) средства почтового обращения (марки всех видов, конверты, открытки, бланки, штемпели, штампы, пломбы);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2) печати и их оттиски;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3) автографы видных государственных и общественных деятелей, деятелей науки, техники и культуры;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4) фотодокументы;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5) рисунки, гравюры и акварели;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6) крупноформатные документы;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7) склеенные листы, повреждения документов;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8) листы с наклеенными фотографиями, документами;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9) конверты с вложениями и количество вложенных в них листов (предметов);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10) документы, имеющие самостоятельную нумерацию (в том числе и типографские материалы), и количество их листов (страниц).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5. Если на одном листе дела имеется несколько особенностей оформления документа, то в графе 2 листа-заверителя проставляется номер этого листа против каждой позиции графы 1.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6. Если в документе на одном листе имеется несколько марок и иных материалов, то в графе 2 в скобках после номера листа дела указывается их количество.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7. Если в деле имеются предметы, нумерация которых невозможна из-за особенностей материала, из которого они исполнены (стекло, металл, ткань и другие), то в графе 2 указываются номера листов, между которыми находится данный предмет.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8. Все последующие изменения в составе и состоянии дела (повреждение, замена подлинных документов копиями, присоединение новых документов) отмечаются в листе-заверителе со ссылкой на соответствующий акт.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9. Лист-заверитель не нумеруется.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Формат А4 (210Х297)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Приложение 19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 приказу Министра культуры и спорта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Республики Казахстан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от 4 декабря 2018 года № 343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Кому представляется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(официальное наименование и юридический адрес государственного архива)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Кем представляется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(официальное наименование и юридический адрес организации, составляющей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паспорт архива организации)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(форма собственности организации, составляющей паспорт архива организации)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Паспорт архива организации на 1 декабря ________ года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gram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Для организации</w:t>
      </w:r>
      <w:proofErr w:type="gram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хранящей научно-техническую документацию заполняются следующие четыре разделы: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Раздел 1. Общие сведения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3279"/>
        <w:gridCol w:w="662"/>
        <w:gridCol w:w="1243"/>
        <w:gridCol w:w="1126"/>
        <w:gridCol w:w="6356"/>
      </w:tblGrid>
      <w:tr w:rsidR="00573EF1" w:rsidRPr="00573EF1" w:rsidTr="00573EF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хранения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хранится сверх установленного (договорного) срока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Раздел 2. Научно-техническая документация, отнесенная к составу Национального архивного фонда Республики Казахстан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060"/>
        <w:gridCol w:w="3699"/>
        <w:gridCol w:w="1052"/>
        <w:gridCol w:w="953"/>
        <w:gridCol w:w="1609"/>
        <w:gridCol w:w="1052"/>
        <w:gridCol w:w="953"/>
        <w:gridCol w:w="2227"/>
      </w:tblGrid>
      <w:tr w:rsidR="00573EF1" w:rsidRPr="00573EF1" w:rsidTr="00573EF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перечней проектов, проблем, научно-техническая документация по которым подлежит передаче на государственное хранение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хранения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внесенных в описи дел, документов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хранится сверх установленного (договорного) срока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Раздел 3. Управленческая документация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1623"/>
        <w:gridCol w:w="560"/>
        <w:gridCol w:w="1052"/>
        <w:gridCol w:w="953"/>
        <w:gridCol w:w="1456"/>
        <w:gridCol w:w="2736"/>
        <w:gridCol w:w="2479"/>
        <w:gridCol w:w="2665"/>
      </w:tblGrid>
      <w:tr w:rsidR="00573EF1" w:rsidRPr="00573EF1" w:rsidTr="00573EF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хранения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внесено в описи дел, документов, утвержденных (согласованных) экспертно-проверочной комиссией местного исполнительного органа (государственного архива)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хранится сверх установленного (договорного) срока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личному составу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Раздел 4. Кадры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6069"/>
        <w:gridCol w:w="5661"/>
      </w:tblGrid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архивов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работников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Научно-технической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Управленческой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Условия хранения документов: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архивохранилища: есть, нет; сухое, сырое; светлое, темное (нужное подчеркнуть);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отопление: центральное, печное, отсутствует (нужное подчеркнуть);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стеллажи: металлические, деревянные, комбинированные, нет (нужное подчеркнуть);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шкафы: деревянные, металлические; нет (нужное подчеркнуть);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сигнализация: пожарная: есть, нет (нужное подчеркнуть);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охранная: есть, нет (нужное подчеркнуть);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читальный зал: есть, нет (нужное подчеркнуть);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Температурно-влажностный режим: соблюдается, не соблюдается (нужное подчеркнуть).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gram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Для организации</w:t>
      </w:r>
      <w:proofErr w:type="gram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хранящей электронные документы заполняются следующие два раздела: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Раздел 1. Сведения об электронных документах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1193"/>
        <w:gridCol w:w="3201"/>
        <w:gridCol w:w="2005"/>
        <w:gridCol w:w="2851"/>
        <w:gridCol w:w="2218"/>
        <w:gridCol w:w="1052"/>
        <w:gridCol w:w="953"/>
      </w:tblGrid>
      <w:tr w:rsidR="00573EF1" w:rsidRPr="00573EF1" w:rsidTr="00573EF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специфических информационных ресурсов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записанной информации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электронных документах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хранения электронных документов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записанной информации (</w:t>
            </w:r>
            <w:proofErr w:type="spellStart"/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Мбт</w:t>
            </w:r>
            <w:proofErr w:type="spellEnd"/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конечная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Раздел 2. Кадры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4843"/>
        <w:gridCol w:w="6438"/>
      </w:tblGrid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архивов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работников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Условия хранения документов: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архивохранилища: есть, нет; сухое, сырое; светлое, темное (нужное подчеркнуть);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отопление: центральное, печное, отсутствует (нужное подчеркнуть);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стеллажи: металлические, деревянные, комбинированные, нет (нужное подчеркнуть);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шкафы: деревянные, металлические; нет (нужное подчеркнуть);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сигнализация: пожарная: есть, нет (нужное подчеркнуть);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охранная: есть, нет (нужное подчеркнуть);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читальный зал: есть, нет (нужное подчеркнуть);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Температурно-влажностный режим: соблюдается, не соблюдается (нужное подчеркнуть).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gramStart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Для организации</w:t>
      </w:r>
      <w:proofErr w:type="gramEnd"/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хранящей аудиовизуальную документацию заполняются следующие пять разделов: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Раздел 1. Кинодокументы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2058"/>
        <w:gridCol w:w="560"/>
        <w:gridCol w:w="1052"/>
        <w:gridCol w:w="953"/>
        <w:gridCol w:w="1370"/>
        <w:gridCol w:w="2574"/>
        <w:gridCol w:w="2331"/>
        <w:gridCol w:w="2570"/>
        <w:gridCol w:w="75"/>
      </w:tblGrid>
      <w:tr w:rsidR="00573EF1" w:rsidRPr="00573EF1" w:rsidTr="00573EF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хранения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внесено в описи дел, документов, утвержденной (согласованной) экспертно-проверочной комиссией местного исполнительного органа (государственного архива)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хранится сверх установленного (договорного) срока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trHeight w:val="33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конечная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35-ти миллиметровой пленке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16-ти миллиметровой пленке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Раздел 2. Фотодокументы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2002"/>
        <w:gridCol w:w="1358"/>
        <w:gridCol w:w="560"/>
        <w:gridCol w:w="1052"/>
        <w:gridCol w:w="953"/>
        <w:gridCol w:w="1151"/>
        <w:gridCol w:w="2162"/>
        <w:gridCol w:w="1959"/>
        <w:gridCol w:w="2318"/>
        <w:gridCol w:w="75"/>
      </w:tblGrid>
      <w:tr w:rsidR="00573EF1" w:rsidRPr="00573EF1" w:rsidTr="00573EF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хранения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внесено в описи дел, документов, утвержденной (согласованной) экспертно-проверочной комиссией местного исполнительного органа (государственного архива)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хранится сверх установленного (договорного) срока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trHeight w:val="33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конечная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черно-белые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Позитивы на пленке, диапозитивы (слайды)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черно-белые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Фотоотпечатки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альбомов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снимков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Раздел 3. </w:t>
      </w:r>
      <w:proofErr w:type="spellStart"/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Фонодокументы</w:t>
      </w:r>
      <w:proofErr w:type="spellEnd"/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1937"/>
        <w:gridCol w:w="560"/>
        <w:gridCol w:w="1052"/>
        <w:gridCol w:w="953"/>
        <w:gridCol w:w="1390"/>
        <w:gridCol w:w="2612"/>
        <w:gridCol w:w="2366"/>
        <w:gridCol w:w="2594"/>
        <w:gridCol w:w="75"/>
      </w:tblGrid>
      <w:tr w:rsidR="00573EF1" w:rsidRPr="00573EF1" w:rsidTr="00573EF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хранения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внесено в описи дел, документов, утвержденной (согласованной) экспертно-проверочной комиссией местного исполнительного органа (государственного архива)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хранится сверх установленного (договорного)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конечная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Магнитные записи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Граммофонные записи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на других носителях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Раздел 4. Видеодокументы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1193"/>
        <w:gridCol w:w="560"/>
        <w:gridCol w:w="1052"/>
        <w:gridCol w:w="953"/>
        <w:gridCol w:w="1515"/>
        <w:gridCol w:w="2847"/>
        <w:gridCol w:w="2579"/>
        <w:gridCol w:w="2738"/>
        <w:gridCol w:w="75"/>
      </w:tblGrid>
      <w:tr w:rsidR="00573EF1" w:rsidRPr="00573EF1" w:rsidTr="00573EF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хранения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внесено в описи дел, документов, утвержденной (согласованной) экспертно-проверочной комиссией местного исполнительного органа (государственного архива)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хранится сверх установленного (договорного)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конечная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Раздел 5. Кадры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6"/>
        <w:gridCol w:w="3204"/>
        <w:gridCol w:w="7475"/>
      </w:tblGrid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архивов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работников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Условия хранения документов: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архивохранилища: есть, нет; сухое, сырое; светлое, темное (нужное подчеркнуть);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отопление: центральное, печное, отсутствует (нужное подчеркнуть);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стеллажи: металлические, деревянные, комбинированные, нет (нужное подчеркнуть);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шкафы: деревянные, металлические; нет (нужное подчеркнуть);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сигнализация: пожарная: есть, нет (нужное подчеркнуть);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охранная: есть, нет (нужное подчеркнуть);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читальный зал: есть, нет (нужное подчеркнуть);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Температурно-влажностный режим: соблюдается, не соблюдается (нужное подчеркнуть).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Хранящего управленческую документацию заполняются следующие три раздела: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Раздел 1. Общие сведения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3161"/>
        <w:gridCol w:w="5068"/>
        <w:gridCol w:w="4754"/>
      </w:tblGrid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архивных фондов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архивохранилищ в квадратных метрах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Загруженность архивохранилищ в процентах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Раздел 2. Сведения о документах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555"/>
        <w:gridCol w:w="560"/>
        <w:gridCol w:w="1052"/>
        <w:gridCol w:w="953"/>
        <w:gridCol w:w="1155"/>
        <w:gridCol w:w="2170"/>
        <w:gridCol w:w="1965"/>
        <w:gridCol w:w="2411"/>
        <w:gridCol w:w="1677"/>
        <w:gridCol w:w="75"/>
      </w:tblGrid>
      <w:tr w:rsidR="00573EF1" w:rsidRPr="00573EF1" w:rsidTr="00573EF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хранения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внесено в описи, утвержденные (согласованные) экспертно-проверочной комиссией местного исполнительного органа (государственного архива)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хранится сверх установленного (договорного) срока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образуется в год дел, документов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trHeight w:val="33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конечная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личному составу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Раздел 3. Кадры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2"/>
        <w:gridCol w:w="9503"/>
      </w:tblGrid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работников</w:t>
            </w:r>
          </w:p>
        </w:tc>
      </w:tr>
      <w:tr w:rsidR="00573EF1" w:rsidRPr="00573EF1" w:rsidTr="00573EF1">
        <w:trPr>
          <w:trHeight w:val="7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Условия хранения документов: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архивохранилища: есть, нет; сухое, сырое; светлое, темное (нужное подчеркнуть);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отопление: центральное, печное, отсутствует (нужное подчеркнуть);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стеллажи: металлические, деревянные, комбинированные, нет (нужное подчеркнуть);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шкафы: деревянные, металлические; нет (нужное подчеркнуть);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сигнализация: пожарная: есть, нет (нужное подчеркнуть);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охранная: есть, нет (нужное подчеркнуть);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читальный зал: есть, нет (нужное подчеркнуть);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Температурно-влажностный режим: соблюдается, не соблюдается (нужное подчеркнуть).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инициалы, подпись руководителя организации,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составляющей паспорт архива организации)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(дата заполнения паспорта архива организации)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инициалы, подпись, номер телефона лица,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заполнившего паспорт архива организации)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Формат А3 (297х420)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Приложение 20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 приказу Министра культуры и спорта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Республики Казахстан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от 4 декабря 2018 года № 343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Инвентарная книга учета научно-технической документации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1779"/>
        <w:gridCol w:w="1981"/>
        <w:gridCol w:w="1516"/>
        <w:gridCol w:w="808"/>
        <w:gridCol w:w="2144"/>
        <w:gridCol w:w="1149"/>
        <w:gridCol w:w="2034"/>
        <w:gridCol w:w="1286"/>
      </w:tblGrid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 единицы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 единицы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единицы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единицы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выпущен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 приемке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Итого в ________ году поступило ________________________ единиц учета.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инициалы, подпись лица, составившего итоговую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годовую запись)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инициалы, подпись руководителя ведомственного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(частного) архива организации)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(дата составления)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Формат А3 (297Х420)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Приложение 21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 приказу Министра культуры и спорта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Республики Казахстан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от 4 декабря 2018 года № 343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Лицевая сторона карточки регистрации научно-технической документации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4"/>
        <w:gridCol w:w="6901"/>
      </w:tblGrid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комплекса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объекта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комплекса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проекта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разработки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Отдел-разработчик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проекта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организация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Оборотная сторона карточки регистрации научно-технической документации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3646"/>
        <w:gridCol w:w="4185"/>
        <w:gridCol w:w="3415"/>
        <w:gridCol w:w="2907"/>
      </w:tblGrid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и номера 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хранения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Формат А5 (148Х210)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Приложение 22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 приказу Министра культуры и спорта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Республики Казахстан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от 4 декабря 2018 года № 343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Инвентарная книга учета научно-исследовательской документации</w:t>
      </w:r>
    </w:p>
    <w:tbl>
      <w:tblPr>
        <w:tblW w:w="152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1352"/>
        <w:gridCol w:w="1338"/>
        <w:gridCol w:w="514"/>
        <w:gridCol w:w="1571"/>
        <w:gridCol w:w="1320"/>
        <w:gridCol w:w="1290"/>
        <w:gridCol w:w="1736"/>
        <w:gridCol w:w="1245"/>
        <w:gridCol w:w="1297"/>
        <w:gridCol w:w="978"/>
        <w:gridCol w:w="1286"/>
      </w:tblGrid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номер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(ответственный исполнитель)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номер экземпляра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выбытии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Итого в ________ году поступило _______________________ единиц хранения,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выбыло ________________________ единиц хранения.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(цифрами и прописью)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инициалы, подпись лица, составившего итоговую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годовую запись)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инициалы, подпись руководителя ведомственного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(частного) архива организации)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(дата составления)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Формат А3 (297Х420)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Приложение 23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 приказу Министра культуры и спорта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Республики Казахстан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от 4 декабря 2018 года № 343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Журнал регистрации заявок на выдачу патента на изобретение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568"/>
        <w:gridCol w:w="1363"/>
        <w:gridCol w:w="915"/>
        <w:gridCol w:w="742"/>
        <w:gridCol w:w="1444"/>
        <w:gridCol w:w="808"/>
        <w:gridCol w:w="1035"/>
        <w:gridCol w:w="1443"/>
        <w:gridCol w:w="1331"/>
        <w:gridCol w:w="857"/>
        <w:gridCol w:w="2101"/>
      </w:tblGrid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заявления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Входящий номер заявления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патента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изобретения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Патентный поверенный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номер телефона, факс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оплаченной пошлины, дата и номер платежного документа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Формат А4 (210Х297)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Приложение 24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 приказу Министра культуры и спорта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Республики Казахстан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от 4 декабря 2018 года № 343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Лицевая сторона учетной карточки единицы хранения электронных документов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8"/>
        <w:gridCol w:w="1878"/>
        <w:gridCol w:w="1851"/>
        <w:gridCol w:w="4862"/>
        <w:gridCol w:w="2336"/>
      </w:tblGrid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от которой поступили 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единицы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единицы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наличии копий документов на электронных носителях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носителя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 Мбайт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записей для базы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хранения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Оборотная сторона учетной карточки единицы хранения электронных документов</w:t>
      </w:r>
    </w:p>
    <w:tbl>
      <w:tblPr>
        <w:tblW w:w="15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2912"/>
        <w:gridCol w:w="497"/>
        <w:gridCol w:w="1309"/>
        <w:gridCol w:w="1335"/>
        <w:gridCol w:w="1273"/>
        <w:gridCol w:w="2123"/>
        <w:gridCol w:w="2595"/>
      </w:tblGrid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 (перезапись, миграция)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акта перезаписи и миграции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формат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 Мбайт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носителя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единиц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Формат А5 (148Х210)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Приложение 25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 приказу Министра культуры и спорта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Республики Казахстан</w:t>
      </w: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от 4 декабря 2018 года № 343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(название архива, почтовый индекс, адрес, номер телефона, факс)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Архивная справка</w:t>
      </w:r>
    </w:p>
    <w:tbl>
      <w:tblPr>
        <w:tblW w:w="97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0"/>
        <w:gridCol w:w="2282"/>
      </w:tblGrid>
      <w:tr w:rsidR="00573EF1" w:rsidRPr="00573EF1" w:rsidTr="00573EF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___________№__________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</w:t>
            </w:r>
          </w:p>
        </w:tc>
      </w:tr>
      <w:tr w:rsidR="00573EF1" w:rsidRPr="00573EF1" w:rsidTr="00573EF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 от _______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EF1" w:rsidRPr="00573EF1" w:rsidRDefault="00573EF1" w:rsidP="005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Основание: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инициалы, подпись руководителя архива)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___________________________________________________________________________________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(наименование должности, фамилия, инициалы, подпись лица, исполнившего архивную справку)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573EF1" w:rsidRPr="00573EF1" w:rsidRDefault="00573EF1" w:rsidP="0057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Печать архива</w:t>
      </w:r>
    </w:p>
    <w:p w:rsidR="00573EF1" w:rsidRPr="00573EF1" w:rsidRDefault="00573EF1" w:rsidP="00573E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73EF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Формат А4 (210Х297)</w:t>
      </w:r>
    </w:p>
    <w:p w:rsidR="00573EF1" w:rsidRPr="00573EF1" w:rsidRDefault="00573EF1" w:rsidP="00573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73EF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Источник: </w:t>
      </w:r>
      <w:r w:rsidRPr="00573EF1">
        <w:rPr>
          <w:rFonts w:ascii="Helvetica" w:eastAsia="Times New Roman" w:hAnsi="Helvetica" w:cs="Helvetica"/>
          <w:b/>
          <w:bCs/>
          <w:i/>
          <w:iCs/>
          <w:color w:val="000000"/>
          <w:sz w:val="18"/>
          <w:szCs w:val="18"/>
          <w:lang w:eastAsia="ru-RU"/>
        </w:rPr>
        <w:t>http://zan.gov.kz/client/#!/doc/126422/rus</w:t>
      </w:r>
    </w:p>
    <w:p w:rsidR="00C231F1" w:rsidRDefault="00C231F1"/>
    <w:sectPr w:rsidR="00C2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F1"/>
    <w:rsid w:val="00261F9F"/>
    <w:rsid w:val="003A4D07"/>
    <w:rsid w:val="00573EF1"/>
    <w:rsid w:val="005A1827"/>
    <w:rsid w:val="00A543D6"/>
    <w:rsid w:val="00AE266A"/>
    <w:rsid w:val="00B628DF"/>
    <w:rsid w:val="00C2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7435E-0DE5-41CE-B775-44C6D27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73E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3E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3EF1"/>
  </w:style>
  <w:style w:type="character" w:styleId="HTML">
    <w:name w:val="HTML Code"/>
    <w:basedOn w:val="a0"/>
    <w:uiPriority w:val="99"/>
    <w:semiHidden/>
    <w:unhideWhenUsed/>
    <w:rsid w:val="00573EF1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7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description">
    <w:name w:val="maindescription"/>
    <w:basedOn w:val="a0"/>
    <w:rsid w:val="00573EF1"/>
  </w:style>
  <w:style w:type="character" w:styleId="a4">
    <w:name w:val="Hyperlink"/>
    <w:basedOn w:val="a0"/>
    <w:uiPriority w:val="99"/>
    <w:semiHidden/>
    <w:unhideWhenUsed/>
    <w:rsid w:val="00573EF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73EF1"/>
    <w:rPr>
      <w:color w:val="800080"/>
      <w:u w:val="single"/>
    </w:rPr>
  </w:style>
  <w:style w:type="character" w:styleId="a6">
    <w:name w:val="Strong"/>
    <w:basedOn w:val="a0"/>
    <w:uiPriority w:val="22"/>
    <w:qFormat/>
    <w:rsid w:val="00573EF1"/>
    <w:rPr>
      <w:b/>
      <w:bCs/>
    </w:rPr>
  </w:style>
  <w:style w:type="character" w:styleId="a7">
    <w:name w:val="Emphasis"/>
    <w:basedOn w:val="a0"/>
    <w:uiPriority w:val="20"/>
    <w:qFormat/>
    <w:rsid w:val="00573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3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9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1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taminka.kz/legislation/low/9849-prikaz-ministra-kultury-i-sporta-respubliki-kazaxstan-ot-4-dekabrya-2018-go" TargetMode="External"/><Relationship Id="rId13" Type="http://schemas.openxmlformats.org/officeDocument/2006/relationships/hyperlink" Target="https://vitaminka.kz/legislation/low/9849-prikaz-ministra-kultury-i-sporta-respubliki-kazaxstan-ot-4-dekabrya-2018-go" TargetMode="External"/><Relationship Id="rId18" Type="http://schemas.openxmlformats.org/officeDocument/2006/relationships/hyperlink" Target="https://vitaminka.kz/legislation/low/9849-prikaz-ministra-kultury-i-sporta-respubliki-kazaxstan-ot-4-dekabrya-2018-go" TargetMode="External"/><Relationship Id="rId26" Type="http://schemas.openxmlformats.org/officeDocument/2006/relationships/hyperlink" Target="https://vitaminka.kz/legislation/low/9849-prikaz-ministra-kultury-i-sporta-respubliki-kazaxstan-ot-4-dekabrya-2018-g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taminka.kz/legislation/low/9849-prikaz-ministra-kultury-i-sporta-respubliki-kazaxstan-ot-4-dekabrya-2018-go" TargetMode="External"/><Relationship Id="rId7" Type="http://schemas.openxmlformats.org/officeDocument/2006/relationships/hyperlink" Target="https://vitaminka.kz/legislation/low/9849-prikaz-ministra-kultury-i-sporta-respubliki-kazaxstan-ot-4-dekabrya-2018-go" TargetMode="External"/><Relationship Id="rId12" Type="http://schemas.openxmlformats.org/officeDocument/2006/relationships/hyperlink" Target="https://vitaminka.kz/legislation/low/9849-prikaz-ministra-kultury-i-sporta-respubliki-kazaxstan-ot-4-dekabrya-2018-go" TargetMode="External"/><Relationship Id="rId17" Type="http://schemas.openxmlformats.org/officeDocument/2006/relationships/hyperlink" Target="https://vitaminka.kz/legislation/low/9849-prikaz-ministra-kultury-i-sporta-respubliki-kazaxstan-ot-4-dekabrya-2018-go" TargetMode="External"/><Relationship Id="rId25" Type="http://schemas.openxmlformats.org/officeDocument/2006/relationships/hyperlink" Target="https://vitaminka.kz/legislation/low/9849-prikaz-ministra-kultury-i-sporta-respubliki-kazaxstan-ot-4-dekabrya-2018-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taminka.kz/legislation/low/9849-prikaz-ministra-kultury-i-sporta-respubliki-kazaxstan-ot-4-dekabrya-2018-go" TargetMode="External"/><Relationship Id="rId20" Type="http://schemas.openxmlformats.org/officeDocument/2006/relationships/hyperlink" Target="https://vitaminka.kz/legislation/low/9849-prikaz-ministra-kultury-i-sporta-respubliki-kazaxstan-ot-4-dekabrya-2018-go" TargetMode="External"/><Relationship Id="rId29" Type="http://schemas.openxmlformats.org/officeDocument/2006/relationships/hyperlink" Target="https://vitaminka.kz/legislation/low/9849-prikaz-ministra-kultury-i-sporta-respubliki-kazaxstan-ot-4-dekabrya-2018-go" TargetMode="External"/><Relationship Id="rId1" Type="http://schemas.openxmlformats.org/officeDocument/2006/relationships/styles" Target="styles.xml"/><Relationship Id="rId6" Type="http://schemas.openxmlformats.org/officeDocument/2006/relationships/hyperlink" Target="https://vitaminka.kz/legislation/low/9849-prikaz-ministra-kultury-i-sporta-respubliki-kazaxstan-ot-4-dekabrya-2018-go" TargetMode="External"/><Relationship Id="rId11" Type="http://schemas.openxmlformats.org/officeDocument/2006/relationships/hyperlink" Target="https://vitaminka.kz/legislation/low/9849-prikaz-ministra-kultury-i-sporta-respubliki-kazaxstan-ot-4-dekabrya-2018-go" TargetMode="External"/><Relationship Id="rId24" Type="http://schemas.openxmlformats.org/officeDocument/2006/relationships/hyperlink" Target="https://vitaminka.kz/legislation/low/9849-prikaz-ministra-kultury-i-sporta-respubliki-kazaxstan-ot-4-dekabrya-2018-go" TargetMode="External"/><Relationship Id="rId5" Type="http://schemas.openxmlformats.org/officeDocument/2006/relationships/hyperlink" Target="https://vitaminka.kz/legislation/low/9849-prikaz-ministra-kultury-i-sporta-respubliki-kazaxstan-ot-4-dekabrya-2018-go" TargetMode="External"/><Relationship Id="rId15" Type="http://schemas.openxmlformats.org/officeDocument/2006/relationships/hyperlink" Target="https://vitaminka.kz/legislation/low/9849-prikaz-ministra-kultury-i-sporta-respubliki-kazaxstan-ot-4-dekabrya-2018-go" TargetMode="External"/><Relationship Id="rId23" Type="http://schemas.openxmlformats.org/officeDocument/2006/relationships/hyperlink" Target="https://vitaminka.kz/legislation/low/9849-prikaz-ministra-kultury-i-sporta-respubliki-kazaxstan-ot-4-dekabrya-2018-go" TargetMode="External"/><Relationship Id="rId28" Type="http://schemas.openxmlformats.org/officeDocument/2006/relationships/hyperlink" Target="https://vitaminka.kz/legislation/low/9849-prikaz-ministra-kultury-i-sporta-respubliki-kazaxstan-ot-4-dekabrya-2018-go" TargetMode="External"/><Relationship Id="rId10" Type="http://schemas.openxmlformats.org/officeDocument/2006/relationships/hyperlink" Target="https://vitaminka.kz/legislation/low/9849-prikaz-ministra-kultury-i-sporta-respubliki-kazaxstan-ot-4-dekabrya-2018-go" TargetMode="External"/><Relationship Id="rId19" Type="http://schemas.openxmlformats.org/officeDocument/2006/relationships/hyperlink" Target="https://vitaminka.kz/legislation/low/9849-prikaz-ministra-kultury-i-sporta-respubliki-kazaxstan-ot-4-dekabrya-2018-go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vitaminka.kz/legislation/low/9550-postanovlenie-pravitelstva-respubliki-kazaxstan-ot-19-sentyabrya-2018-goda" TargetMode="External"/><Relationship Id="rId9" Type="http://schemas.openxmlformats.org/officeDocument/2006/relationships/hyperlink" Target="https://vitaminka.kz/legislation/low/9849-prikaz-ministra-kultury-i-sporta-respubliki-kazaxstan-ot-4-dekabrya-2018-go" TargetMode="External"/><Relationship Id="rId14" Type="http://schemas.openxmlformats.org/officeDocument/2006/relationships/hyperlink" Target="https://vitaminka.kz/legislation/low/9849-prikaz-ministra-kultury-i-sporta-respubliki-kazaxstan-ot-4-dekabrya-2018-go" TargetMode="External"/><Relationship Id="rId22" Type="http://schemas.openxmlformats.org/officeDocument/2006/relationships/hyperlink" Target="https://vitaminka.kz/legislation/low/9849-prikaz-ministra-kultury-i-sporta-respubliki-kazaxstan-ot-4-dekabrya-2018-go" TargetMode="External"/><Relationship Id="rId27" Type="http://schemas.openxmlformats.org/officeDocument/2006/relationships/hyperlink" Target="https://vitaminka.kz/legislation/low/9849-prikaz-ministra-kultury-i-sporta-respubliki-kazaxstan-ot-4-dekabrya-2018-g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9536</Words>
  <Characters>54360</Characters>
  <Application>Microsoft Office Word</Application>
  <DocSecurity>0</DocSecurity>
  <Lines>453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утверждении форм документов, оформляемых (составляемых) при приеме, хранении,</vt:lpstr>
    </vt:vector>
  </TitlesOfParts>
  <Company/>
  <LinksUpToDate>false</LinksUpToDate>
  <CharactersWithSpaces>63769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2019-03-26T05:02:00Z</dcterms:created>
  <dcterms:modified xsi:type="dcterms:W3CDTF">2019-03-26T09:45:00Z</dcterms:modified>
</cp:coreProperties>
</file>