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3A1D" w:rsidRPr="00D35124" w:rsidRDefault="00393A1D" w:rsidP="00B34D12">
      <w:pPr>
        <w:pStyle w:val="2"/>
        <w:contextualSpacing/>
        <w:rPr>
          <w:sz w:val="28"/>
          <w:lang w:val="kk-KZ"/>
        </w:rPr>
      </w:pPr>
      <w:r w:rsidRPr="00D35124">
        <w:rPr>
          <w:sz w:val="28"/>
          <w:lang w:val="kk-KZ"/>
        </w:rPr>
        <w:t>Шығыс Қазақстан облысының мәдениет, мұрағаттар және құжаттама басқармасы</w:t>
      </w:r>
    </w:p>
    <w:p w:rsidR="00393A1D" w:rsidRDefault="00393A1D" w:rsidP="00B34D12">
      <w:pPr>
        <w:contextualSpacing/>
        <w:rPr>
          <w:lang w:val="kk-KZ"/>
        </w:rPr>
      </w:pPr>
    </w:p>
    <w:p w:rsidR="00393A1D" w:rsidRDefault="00393A1D" w:rsidP="00B34D12">
      <w:pPr>
        <w:ind w:firstLine="708"/>
        <w:jc w:val="center"/>
        <w:rPr>
          <w:b/>
          <w:lang w:val="kk-KZ"/>
        </w:rPr>
      </w:pPr>
    </w:p>
    <w:p w:rsidR="00393A1D" w:rsidRDefault="00393A1D" w:rsidP="00B34D12">
      <w:pPr>
        <w:ind w:firstLine="708"/>
        <w:contextualSpacing/>
        <w:jc w:val="center"/>
        <w:rPr>
          <w:lang w:val="kk-KZ"/>
        </w:rPr>
      </w:pPr>
      <w:r>
        <w:rPr>
          <w:lang w:val="kk-KZ"/>
        </w:rPr>
        <w:t xml:space="preserve">Шығыс Қазақстан облысы мұрағаттар және құжаттама </w:t>
      </w:r>
    </w:p>
    <w:p w:rsidR="00393A1D" w:rsidRDefault="00393A1D" w:rsidP="00B34D12">
      <w:pPr>
        <w:ind w:firstLine="708"/>
        <w:contextualSpacing/>
        <w:jc w:val="center"/>
        <w:rPr>
          <w:lang w:val="kk-KZ"/>
        </w:rPr>
      </w:pPr>
      <w:r>
        <w:rPr>
          <w:lang w:val="kk-KZ"/>
        </w:rPr>
        <w:t>басқармасының «Мемлекеттік мұрағаты» КММ және филиалдарының</w:t>
      </w:r>
    </w:p>
    <w:p w:rsidR="00393A1D" w:rsidRDefault="00393A1D" w:rsidP="00B34D12">
      <w:pPr>
        <w:contextualSpacing/>
        <w:jc w:val="center"/>
        <w:rPr>
          <w:lang w:val="kk-KZ"/>
        </w:rPr>
      </w:pPr>
      <w:r>
        <w:rPr>
          <w:lang w:val="kk-KZ"/>
        </w:rPr>
        <w:t>2015 жылғы жұмысының негізгі көрсеткіштерін орындау туралы</w:t>
      </w:r>
    </w:p>
    <w:p w:rsidR="00393A1D" w:rsidRDefault="00393A1D" w:rsidP="00B34D12">
      <w:pPr>
        <w:pStyle w:val="a3"/>
        <w:jc w:val="center"/>
        <w:rPr>
          <w:rFonts w:ascii="Times New Roman" w:hAnsi="Times New Roman"/>
          <w:sz w:val="28"/>
          <w:szCs w:val="28"/>
          <w:lang w:val="kk-KZ"/>
        </w:rPr>
      </w:pPr>
      <w:r>
        <w:rPr>
          <w:rFonts w:ascii="Times New Roman" w:hAnsi="Times New Roman"/>
          <w:sz w:val="28"/>
          <w:szCs w:val="28"/>
          <w:lang w:val="kk-KZ"/>
        </w:rPr>
        <w:t>есебі</w:t>
      </w:r>
    </w:p>
    <w:p w:rsidR="00393A1D" w:rsidRDefault="00393A1D" w:rsidP="00B34D12">
      <w:pPr>
        <w:rPr>
          <w:lang w:val="kk-KZ"/>
        </w:rPr>
      </w:pPr>
    </w:p>
    <w:p w:rsidR="00393A1D" w:rsidRDefault="00393A1D" w:rsidP="00B34D12">
      <w:pPr>
        <w:jc w:val="center"/>
        <w:rPr>
          <w:lang w:val="kk-KZ"/>
        </w:rPr>
      </w:pPr>
      <w:r>
        <w:rPr>
          <w:lang w:val="kk-KZ"/>
        </w:rPr>
        <w:t>КІРІСПЕ</w:t>
      </w:r>
    </w:p>
    <w:p w:rsidR="00393A1D" w:rsidRPr="004A4031" w:rsidRDefault="00393A1D" w:rsidP="00E63A2B">
      <w:pPr>
        <w:jc w:val="center"/>
        <w:rPr>
          <w:lang w:val="kk-KZ"/>
        </w:rPr>
      </w:pPr>
      <w:r w:rsidRPr="004A4031">
        <w:rPr>
          <w:lang w:val="kk-KZ"/>
        </w:rPr>
        <w:t>Введение</w:t>
      </w:r>
    </w:p>
    <w:p w:rsidR="00393A1D" w:rsidRPr="004A4031" w:rsidRDefault="00393A1D" w:rsidP="00E63A2B">
      <w:pPr>
        <w:pStyle w:val="1"/>
        <w:shd w:val="clear" w:color="auto" w:fill="FFFFFF"/>
        <w:spacing w:line="340" w:lineRule="atLeast"/>
        <w:jc w:val="both"/>
        <w:rPr>
          <w:sz w:val="28"/>
          <w:lang w:val="kk-KZ"/>
        </w:rPr>
      </w:pPr>
      <w:r w:rsidRPr="004A4031">
        <w:rPr>
          <w:sz w:val="28"/>
          <w:lang w:val="kk-KZ"/>
        </w:rPr>
        <w:t xml:space="preserve"> </w:t>
      </w:r>
    </w:p>
    <w:p w:rsidR="00393A1D" w:rsidRDefault="00393A1D" w:rsidP="00B34D12">
      <w:pPr>
        <w:ind w:firstLine="709"/>
        <w:contextualSpacing/>
        <w:jc w:val="both"/>
        <w:rPr>
          <w:lang w:val="kk-KZ"/>
        </w:rPr>
      </w:pPr>
      <w:r>
        <w:rPr>
          <w:lang w:val="kk-KZ"/>
        </w:rPr>
        <w:t xml:space="preserve">2015 жылдың есеп беру кезеңінде, Шығыс Қазақстан облысы мәдениет, мұрағаттар және құжаттама басқармасының «Мемлекеттік мұрағаты» КММ және оның филиалдарының жұмысы Қазақстан Республикасының «Ұлттық мұрағат қоры және мұрағаттар туралы» Заңын, Қазақстан Республикасының 2007 жылғы 12 қаңтардағы «Жеке және заңды тұлғалардың өтініштерін қарау тәртібі туралы» Заңын, Қазақстан Республикасының 2013 жылғы 15 сәуірдегі «Мемлекеттік көрсетілетін қызметтер туралы» Заңын, Қазақстан Республиксының Президенті – ұлт көшбасшысы Нұрсултан Әбішұлы Назарбаевтың </w:t>
      </w:r>
      <w:r>
        <w:rPr>
          <w:color w:val="000000"/>
          <w:shd w:val="clear" w:color="auto" w:fill="FFFFFF"/>
          <w:lang w:val="kk-KZ"/>
        </w:rPr>
        <w:t>«</w:t>
      </w:r>
      <w:r>
        <w:rPr>
          <w:bCs/>
          <w:color w:val="000000"/>
          <w:shd w:val="clear" w:color="auto" w:fill="FFFFFF"/>
          <w:lang w:val="kk-KZ"/>
        </w:rPr>
        <w:t>Қазақстан жолы – 2050: бір мақсат, бір мүдде, бір болашақ</w:t>
      </w:r>
      <w:r>
        <w:rPr>
          <w:color w:val="000000"/>
          <w:shd w:val="clear" w:color="auto" w:fill="FFFFFF"/>
          <w:lang w:val="kk-KZ"/>
        </w:rPr>
        <w:t xml:space="preserve">» атты Қазақстан халқына жолдауын, </w:t>
      </w:r>
      <w:r>
        <w:rPr>
          <w:lang w:val="kk-KZ"/>
        </w:rPr>
        <w:t xml:space="preserve">Қазақстан Республикасында мұрағатттық ісін, </w:t>
      </w:r>
      <w:r>
        <w:rPr>
          <w:color w:val="000000"/>
          <w:shd w:val="clear" w:color="auto" w:fill="FFFFFF"/>
          <w:lang w:val="kk-KZ"/>
        </w:rPr>
        <w:t>салалық бағдарламалар мен жоспарларын: «Шығыс Қазақстан облысының мұрағаттар және құжаттама басқармасы»</w:t>
      </w:r>
      <w:r>
        <w:rPr>
          <w:lang w:val="kk-KZ"/>
        </w:rPr>
        <w:t xml:space="preserve"> Мемлекеттік мекемесінің </w:t>
      </w:r>
      <w:r>
        <w:rPr>
          <w:color w:val="000000"/>
          <w:shd w:val="clear" w:color="auto" w:fill="FFFFFF"/>
          <w:lang w:val="kk-KZ"/>
        </w:rPr>
        <w:t xml:space="preserve">2011-2015 жылғы стратегиялық жоспарын» </w:t>
      </w:r>
      <w:r>
        <w:rPr>
          <w:lang w:val="kk-KZ"/>
        </w:rPr>
        <w:t>дамыту тұжырымдамаларын</w:t>
      </w:r>
      <w:r>
        <w:rPr>
          <w:color w:val="000000"/>
          <w:shd w:val="clear" w:color="auto" w:fill="FFFFFF"/>
          <w:lang w:val="kk-KZ"/>
        </w:rPr>
        <w:t xml:space="preserve"> </w:t>
      </w:r>
      <w:r>
        <w:rPr>
          <w:lang w:val="kk-KZ"/>
        </w:rPr>
        <w:t>жүзеге асыруға бағытталған.</w:t>
      </w:r>
    </w:p>
    <w:p w:rsidR="00393A1D" w:rsidRDefault="00393A1D" w:rsidP="00B34D12">
      <w:pPr>
        <w:ind w:firstLine="709"/>
        <w:jc w:val="both"/>
        <w:rPr>
          <w:rStyle w:val="a4"/>
          <w:b w:val="0"/>
          <w:bCs/>
          <w:color w:val="000000"/>
          <w:shd w:val="clear" w:color="auto" w:fill="F5F5F5"/>
          <w:lang w:val="kk-KZ"/>
        </w:rPr>
      </w:pPr>
      <w:r>
        <w:rPr>
          <w:lang w:val="kk-KZ"/>
        </w:rPr>
        <w:t xml:space="preserve">Іс жүргізу мен мұрағаттық іс бойынша жаңартылған нормативтік-құқықтық базасын тәжірибеге енгізу бойынша жұмысы жалғастырылды, атап айтқанда жаңа 2014 жылғы 22 желтоқсандағы № 146 «Ұлттық мұрағат қорының құжаттарын және басқа да мұрағат құжаттарын ведомстволық және жеке мұрағаттардың қабылдау, сақтау, есепке алу мен пайдалану қағидалары», </w:t>
      </w:r>
      <w:r>
        <w:rPr>
          <w:shd w:val="clear" w:color="auto" w:fill="FFFFFF"/>
          <w:lang w:val="kk-KZ"/>
        </w:rPr>
        <w:t>2014 жылғы 26 желтоқсандағы № 145 «</w:t>
      </w:r>
      <w:r>
        <w:rPr>
          <w:bCs/>
          <w:color w:val="000000"/>
          <w:shd w:val="clear" w:color="auto" w:fill="FFFFFF"/>
          <w:lang w:val="kk-KZ"/>
        </w:rPr>
        <w:t xml:space="preserve">Ұлттық мұрағат қорының құжаттарын, басқа да мұрағат құжаттарын мемлекеттік және арнаулы мемлекеттік мұрағаттардың толықтыру, сақтау, есепке алу мен пайдалану қағидалары», 2014 жылғы 22 желтоқсандағы № 144 «Мемлекеттік және мемлекеттік емес ұйымдарда құжаттама жасаудың және құжаттаманы басқарудың үлгілік қағидалары», 2012 жылғы 26 желтоқсандағы № 22 </w:t>
      </w:r>
      <w:r w:rsidRPr="00B202CE">
        <w:rPr>
          <w:b/>
          <w:bCs/>
          <w:color w:val="000000"/>
          <w:shd w:val="clear" w:color="auto" w:fill="FFFFFF"/>
          <w:lang w:val="kk-KZ"/>
        </w:rPr>
        <w:t>«</w:t>
      </w:r>
      <w:r w:rsidRPr="00B202CE">
        <w:rPr>
          <w:rStyle w:val="a4"/>
          <w:b w:val="0"/>
          <w:bCs/>
          <w:color w:val="000000"/>
          <w:shd w:val="clear" w:color="auto" w:fill="F5F5F5"/>
          <w:lang w:val="kk-KZ"/>
        </w:rPr>
        <w:t>Сақтау мерзiмдерiн көрсете отырып, мемлекеттiк және мемлекеттiк емес ұйымдар қызметiнде жасалатын үлгiлiк құжаттар тiзбесi».</w:t>
      </w:r>
    </w:p>
    <w:p w:rsidR="00393A1D" w:rsidRPr="00B202CE" w:rsidRDefault="00393A1D" w:rsidP="00B34D12">
      <w:pPr>
        <w:ind w:firstLine="709"/>
        <w:jc w:val="both"/>
        <w:rPr>
          <w:rStyle w:val="a4"/>
          <w:b w:val="0"/>
          <w:bCs/>
          <w:color w:val="000000"/>
          <w:shd w:val="clear" w:color="auto" w:fill="F5F5F5"/>
          <w:lang w:val="kk-KZ"/>
        </w:rPr>
      </w:pPr>
      <w:r w:rsidRPr="00B202CE">
        <w:rPr>
          <w:rStyle w:val="a4"/>
          <w:b w:val="0"/>
          <w:bCs/>
          <w:color w:val="000000"/>
          <w:shd w:val="clear" w:color="auto" w:fill="F5F5F5"/>
          <w:lang w:val="kk-KZ"/>
        </w:rPr>
        <w:t xml:space="preserve">Қазақстан Республикасында 2015-2020 жылғы отбасылық қатынастарды, моральды-этикалық және рухани-адамгершілік құндылықтарын нығайту жалпы ұлттық іс-шара жоспарын орындау үшін, мемлекеттік мұрағатымен </w:t>
      </w:r>
      <w:r>
        <w:rPr>
          <w:rStyle w:val="a4"/>
          <w:b w:val="0"/>
          <w:bCs/>
          <w:color w:val="000000"/>
          <w:shd w:val="clear" w:color="auto" w:fill="F5F5F5"/>
          <w:lang w:val="kk-KZ"/>
        </w:rPr>
        <w:t xml:space="preserve">және оның филиалдарымен </w:t>
      </w:r>
      <w:r w:rsidRPr="00B202CE">
        <w:rPr>
          <w:rStyle w:val="a4"/>
          <w:b w:val="0"/>
          <w:bCs/>
          <w:color w:val="000000"/>
          <w:shd w:val="clear" w:color="auto" w:fill="F5F5F5"/>
          <w:lang w:val="kk-KZ"/>
        </w:rPr>
        <w:t>осы қызмет бағыт бойынша іс-шара жоспары әзірленіп ШҚО мәдениет, мұрағаттар және құжаттама басқармасына жолданды.</w:t>
      </w:r>
    </w:p>
    <w:p w:rsidR="00393A1D" w:rsidRDefault="00393A1D" w:rsidP="00B34D12">
      <w:pPr>
        <w:ind w:firstLine="709"/>
        <w:contextualSpacing/>
        <w:jc w:val="both"/>
        <w:rPr>
          <w:lang w:val="kk-KZ"/>
        </w:rPr>
      </w:pPr>
      <w:r>
        <w:rPr>
          <w:lang w:val="kk-KZ"/>
        </w:rPr>
        <w:t xml:space="preserve">Есеп беру кезеңінде, облыстың мұрағат мекемелері әлеуметтік-құқықтық және тақырыптық сипаттағы сұраныстарды қабылдап оларды орындаумен айналысты. Облыстың мемлекеттік мұрағаты және оның филиалдарының </w:t>
      </w:r>
      <w:r>
        <w:rPr>
          <w:lang w:val="kk-KZ"/>
        </w:rPr>
        <w:lastRenderedPageBreak/>
        <w:t>сайтындағы «Виртуалды қабылдау бөлмесі» бөліміндегі жұмысы жалғасын тапты, онда жұмыс өтілін, тұру фактін растау туралы, еңбекақы жөніндегі анықтамаларды беру және тағы басқа сұраныстары мен сұрақтары бойынша 985 қолданушы сайт арқылы сұрау жасады.</w:t>
      </w:r>
    </w:p>
    <w:p w:rsidR="00393A1D" w:rsidRDefault="00393A1D" w:rsidP="00B34D12">
      <w:pPr>
        <w:ind w:firstLine="709"/>
        <w:contextualSpacing/>
        <w:jc w:val="both"/>
        <w:rPr>
          <w:lang w:val="kk-KZ"/>
        </w:rPr>
      </w:pPr>
      <w:r>
        <w:rPr>
          <w:lang w:val="kk-KZ"/>
        </w:rPr>
        <w:t>Ай сайын және тоқсан сайын облыстың мәдениет, мұрағаттар және құжаттама басқармасына «Мұрағаттық анықтамаларды беру» мемлекеттік қызмет көрсету саны бойынша мәліметтер тапсырылады. Мұрағаттық анықтамаларды беру бойынша жеке және заңды тұлғаларға электронды қызмет көрсету мақсатымен, күн сайын «Е-акимат» ақпараттық жүйесінде сұраныстар тіркеліп электрондық мемлекеттік қызмет көрсетіледі. Жеке және заңды тұлғалардың сұраныстарын тіркеп оларды бақылаудан шығару кіріс және шығыс корреспонденциясын тіркеу журналдарында жазылып бақыланып отырады. Есеп беру жылында, Риддер филиалында «Е-акимат» бағдарламасы орнатылды.</w:t>
      </w:r>
    </w:p>
    <w:p w:rsidR="00393A1D" w:rsidRDefault="00393A1D" w:rsidP="00B34D12">
      <w:pPr>
        <w:ind w:firstLine="709"/>
        <w:contextualSpacing/>
        <w:jc w:val="both"/>
        <w:rPr>
          <w:lang w:val="kk-KZ"/>
        </w:rPr>
      </w:pPr>
      <w:r>
        <w:rPr>
          <w:lang w:val="kk-KZ"/>
        </w:rPr>
        <w:t>Мемлекеттік мұрағаты мен оның филиалдары жеке және заңды тұлғалардың сұрауларын қабылдап мемлекеттік қызмет көрсету нәтижесін беру жұмысын жеке қабылдау арқылы, Халыққа қызмет көрсету орталығы (ХҚК), «электронды үкімет» веб-порталы (ЭҮП) арқылы жүргізеді. Облыстың мемлекеттік мұрағаты, Аягөз, Зайсан, Зырян, Өскемен филиалдары альтернативті негізінде халыққа қызмет көрсету Орталығы (ХҚКО) арқылы сұраныстарды қабылдайды. Сондай-ақ, мемлекеттік қызмет көрсету бойынша сұраныстарды қабылдау және нәтижесін беру  пошта арқылы да жүзеге асырылады.</w:t>
      </w:r>
    </w:p>
    <w:p w:rsidR="00393A1D" w:rsidRDefault="00393A1D" w:rsidP="007D620A">
      <w:pPr>
        <w:ind w:firstLine="709"/>
        <w:jc w:val="both"/>
        <w:rPr>
          <w:lang w:val="kk-KZ"/>
        </w:rPr>
      </w:pPr>
      <w:r>
        <w:rPr>
          <w:lang w:val="kk-KZ"/>
        </w:rPr>
        <w:t xml:space="preserve">Мұрағаттық анықтамаларды беру мемлекеттік қызметі бекітілген мемлекеттік қызметінің Стандартымен және регламентімен сәйкес орындалады. Құжаттардың орындалу мерзімі өтіп кетуіне жол бермеуіне шаралар қолданады, мемлекеттік қызмет көрсету үшін «электрондық үкімет» арқылы келіп түскен сұраныстар уақытында әзірленеді. Мемлекеттік қызмет көрсетудің сапасы мен орындалу мезіміне қатаң бақылау жасалады. </w:t>
      </w:r>
    </w:p>
    <w:p w:rsidR="00393A1D" w:rsidRDefault="00393A1D" w:rsidP="003A6D04">
      <w:pPr>
        <w:ind w:firstLine="709"/>
        <w:jc w:val="both"/>
        <w:rPr>
          <w:lang w:val="kk-KZ"/>
        </w:rPr>
      </w:pPr>
      <w:r>
        <w:rPr>
          <w:lang w:val="kk-KZ"/>
        </w:rPr>
        <w:t>Мемлекеттік қызмет көрсетудің «Мұрағаттық анықтамаларды беру» ақпараттық стендтерінде Қазақстан Республикасының 2007 жылғы 12 қаңтардағы «Жеке және заңды тұлғалардың өтініштерін қарау тәртібі туралы» Заңымен, Қазақстан Республикасы мәдениет және спорт Министрлігінің 2015 жылғы 17 сәуіріндегі № 138 бұйрығымен бекітілген, «Мұрағаттық анықтамаларды беру» мемлекеттік қызметінің Стандарты мен, Шығыс Қазақстан облыстық әкімдігінің 2015 жылғы 30 шілдедегі № 189 қаулысымен бекітілген «Мұрағаттық анықтамаларды беру» мемлекеттік қызметінің көрсету Регламенті орналасқан.</w:t>
      </w:r>
    </w:p>
    <w:p w:rsidR="00393A1D" w:rsidRDefault="00393A1D" w:rsidP="007D23BD">
      <w:pPr>
        <w:ind w:firstLine="709"/>
        <w:contextualSpacing/>
        <w:jc w:val="both"/>
        <w:rPr>
          <w:lang w:val="kk-KZ"/>
        </w:rPr>
      </w:pPr>
      <w:r>
        <w:rPr>
          <w:lang w:val="kk-KZ"/>
        </w:rPr>
        <w:t>«Мұрағаттық анықтамаларды беру» мемлекеттік қызмет көрсету жұмыс жоспарына сәйкес, әлеуметтік-құқықтық сипаттағы сұраныстарды орындау бойынша облыстың мемлекеттік мұрағатымен және оның филиалдарымен өндірісітік оқу жүргізілді, «Мұрағат анықтамаларын беру» мемлекеттік қызмет көрсету» тақырыбы бойынша семинарлар өткізілді, «Мұрағат анықтамаларын беру» мемлекеттік қызмет көрсетудің» стандартымен, регламентін сақтап орындау үшін түсініктемелер берілді. Жарма филиалы «Мұрағаттық анықтамаларды беру» мемлекеттік қызмет көрсету</w:t>
      </w:r>
      <w:r w:rsidRPr="00D267C7">
        <w:rPr>
          <w:lang w:val="kk-KZ"/>
        </w:rPr>
        <w:t xml:space="preserve"> </w:t>
      </w:r>
      <w:r>
        <w:rPr>
          <w:lang w:val="kk-KZ"/>
        </w:rPr>
        <w:t xml:space="preserve">тәртібі» мен «Мұрағаттық анықтамаларды беру» мемлекеттік қызмет көрсету Стандарты» тақырыптар бойынша екі дөңгелек үстел өткізді. Зырян филиалы «Мұрағаттық </w:t>
      </w:r>
      <w:r>
        <w:rPr>
          <w:lang w:val="kk-KZ"/>
        </w:rPr>
        <w:lastRenderedPageBreak/>
        <w:t>анықтамаларды беру» мемлекеттік қызмет көрсету Регламенті», «Мұрағаттық анықтамаларды беру» мемлекеттік қызмет көрсетудің сапасына сараптау жасау», «Мұрағаттық анықтамаларды беру» мемлекеттік қызмет көрсетудің Стандартын сақтап орындау тақырыптарына семинар-кеңес өткізді. Риддер филиалы мемлекеттік қызмет көрсету бойынша «Риддер қаласының білім бөлімі» ММ іс жүргізуші- хатшылармен оқу семинарын өткізді.</w:t>
      </w:r>
      <w:r w:rsidRPr="007D23BD">
        <w:rPr>
          <w:lang w:val="kk-KZ"/>
        </w:rPr>
        <w:t xml:space="preserve"> </w:t>
      </w:r>
      <w:r>
        <w:rPr>
          <w:lang w:val="kk-KZ"/>
        </w:rPr>
        <w:t>Облыстың мемлекеттік мұрағаты, Аягөз және Зайсан филиалдары ХҚКО операторларымен мемлекеттік қызмет көрсету бойынша бірлесіп жұмыс істеудің келешегі талқыланған оқу семинарларын жүргізілді.</w:t>
      </w:r>
      <w:r w:rsidRPr="007D23BD">
        <w:rPr>
          <w:lang w:val="kk-KZ"/>
        </w:rPr>
        <w:t xml:space="preserve"> </w:t>
      </w:r>
      <w:r>
        <w:rPr>
          <w:lang w:val="kk-KZ"/>
        </w:rPr>
        <w:t>Оқу барысында, азаматтардың өтініштерін дұрыс рәсімдеу бойынша түсіндірме жұмыстары жүргізілді. Өтінішке тіркелетін құжаттар пакеті бойынша толық ұсыныстар берілді, өйткені ол құжаттарды жедел іздестіруді қамтамасыз ету үшін және сұранысты орындау мерзімдерін қысқарту үшін қажет.</w:t>
      </w:r>
      <w:r w:rsidRPr="007231E8">
        <w:rPr>
          <w:lang w:val="kk-KZ"/>
        </w:rPr>
        <w:t xml:space="preserve"> </w:t>
      </w:r>
      <w:r>
        <w:rPr>
          <w:lang w:val="kk-KZ"/>
        </w:rPr>
        <w:t>Профильсіз өтініштердің санын қысқарту мақсатында, мемлекеттік мұрағатының қызметкерлерімен барлық категориядағы құжаттардың орналасқан орны бойынша түсініктеме берілді. 2015 жыл ішінде, ХҚКО арқылы «Мұрағаттық анықтамаларды беру» мемлекеттік қызметті алу бойынша түсініктеме жұмыстар өткізілді.</w:t>
      </w:r>
    </w:p>
    <w:p w:rsidR="00393A1D" w:rsidRDefault="00393A1D" w:rsidP="00E07813">
      <w:pPr>
        <w:ind w:firstLine="709"/>
        <w:contextualSpacing/>
        <w:jc w:val="both"/>
        <w:rPr>
          <w:lang w:val="kk-KZ"/>
        </w:rPr>
      </w:pPr>
      <w:r>
        <w:rPr>
          <w:lang w:val="kk-KZ"/>
        </w:rPr>
        <w:t>Халықты мемлекеттік қызмет көрсету туралы ақпараттандыру үшін облыстың мемлекеттік мұрағаты мен оның филиалдаы мақалаларды дайындап оларды жариялау жұмыстарын жүргізді. Мемлекеттік мұрағатымен, қалалық «7 күн» газетіне «Мұрағаттық анықтамаларды беру» мақаласы жарияланды. Аягөз филиалымен, халықты ақпараттандыру мақсатымен, «Аягөз жаңалықтары» атты гзетіне хабарлама беріліп, қала орталығында орналасқан теледидар экранынан мемлекеттік қызмет көрсету бойынша ақпарат хабарландырылды. Зайсан филиалымен, жергілікті «Достық» газетінде «Мұрағаттық анықтамаларды беру» мемлекеттік қызмет көрсету бойынша «Мұрағат тынысы» атты мақала жарияланды. Зырян филиалымен, қалалық «Шығыс таңы» газетінде «Мұрағаттық анықтамалар – ХҚКО арқылы» атты мақала жарияланды. Риддер филиалымен, «Лениногорская правда» газетінде «Риддер тұрғындарына мәлімет үшін» мақаласы жарияланды. «Рудный Алтай» газетіндегі «Сұрақ-жауап» айдарында Өскемен филиалының «Анықтаманы қалай жедел ресімдеу керек?» тақырыбы бойынша мақаласы шықты, онда «Мұрағаттық анықтамаларды беру» мемлекеттік қызмет көрсету бойынша әрекеттегі заңдылық негізінде халықтың сұраныстарын орындау мерзімдері туралы түсінектеме берілді.</w:t>
      </w:r>
    </w:p>
    <w:p w:rsidR="00393A1D" w:rsidRDefault="00393A1D" w:rsidP="00E07813">
      <w:pPr>
        <w:ind w:firstLine="709"/>
        <w:contextualSpacing/>
        <w:jc w:val="both"/>
        <w:rPr>
          <w:lang w:val="kk-KZ"/>
        </w:rPr>
      </w:pPr>
      <w:r>
        <w:rPr>
          <w:lang w:val="kk-KZ"/>
        </w:rPr>
        <w:t>ХҚКО арқылы мемлекеттік қызметті алу туралы халықты ақпараттандыру мақсатында, Өскемен филиалымен, ХҚКО арқылы еңбек қызметі туралы мәліметті растау туралы мұрағатық анықтамаларды алу сұрақтары бойынша жаднама өңделіп жасалған, ол мұрағатқа келіп-кетушілердің баршасына таратылған.</w:t>
      </w:r>
    </w:p>
    <w:p w:rsidR="00393A1D" w:rsidRDefault="00393A1D" w:rsidP="00E07813">
      <w:pPr>
        <w:ind w:firstLine="709"/>
        <w:contextualSpacing/>
        <w:jc w:val="both"/>
        <w:rPr>
          <w:lang w:val="kk-KZ"/>
        </w:rPr>
      </w:pPr>
      <w:r>
        <w:rPr>
          <w:lang w:val="kk-KZ"/>
        </w:rPr>
        <w:t>Риддер филиалымен мемлекеттік қызмет көрсету сапасына халықтың қанағаттандырылу дәрежесін анықтау бойынша әдеуметтік қоғамдық пікірін сұрастырды. Сол мақсатпен, мемлекеттік қызмет көрсету сапасына баға беру бойынша мәлімдеушілерге саулнамалар әзірленді.</w:t>
      </w:r>
    </w:p>
    <w:p w:rsidR="00393A1D" w:rsidRDefault="00393A1D" w:rsidP="00E40995">
      <w:pPr>
        <w:ind w:firstLine="709"/>
        <w:contextualSpacing/>
        <w:jc w:val="both"/>
        <w:rPr>
          <w:lang w:val="kk-KZ"/>
        </w:rPr>
      </w:pPr>
      <w:r>
        <w:rPr>
          <w:lang w:val="kk-KZ"/>
        </w:rPr>
        <w:t>Мемлекеттік мұрағаты мен оның филиалдарында»Мұрағаттық анықтамаларды беру» мемлекеттік қызмет көрсетудің уақытында және сапасына бақылау жасайтын комиссия құрылды.</w:t>
      </w:r>
      <w:r w:rsidRPr="00E40995">
        <w:rPr>
          <w:lang w:val="kk-KZ"/>
        </w:rPr>
        <w:t xml:space="preserve"> </w:t>
      </w:r>
      <w:r>
        <w:rPr>
          <w:lang w:val="kk-KZ"/>
        </w:rPr>
        <w:t xml:space="preserve">Мемлекеттік қызмет </w:t>
      </w:r>
      <w:r>
        <w:rPr>
          <w:lang w:val="kk-KZ"/>
        </w:rPr>
        <w:lastRenderedPageBreak/>
        <w:t>көрсетудің сапасына ішкі тексеру жүйелі түрде өткізіледі. Тексеру барысында бұзушылықтары айқындалған жоқ.</w:t>
      </w:r>
    </w:p>
    <w:p w:rsidR="00393A1D" w:rsidRDefault="00393A1D" w:rsidP="00C561B4">
      <w:pPr>
        <w:ind w:firstLine="709"/>
        <w:jc w:val="both"/>
        <w:rPr>
          <w:lang w:val="kk-KZ"/>
        </w:rPr>
      </w:pPr>
      <w:r>
        <w:rPr>
          <w:lang w:val="kk-KZ"/>
        </w:rPr>
        <w:t>Шығыс Қазақстан әкімшілігінің 2015 жылға арналған мемлекеттік қызмет көрсету сапасының баға нәтижелерінің көрсеткіштерін жақсарту бойынша Жоспарына сәйкес, бұйрық бойынша «Мемлекеттік анықтамаларды беру» мемлекеттік қызмет көрсету сапасының мониторингіна жауапты тұлғалар тағайындалды. Мемлекеттік қызмет көрсетудің бизнес-процесіне, оның күшті және нашар жақтарын көрсетумен сараптама және «электрондық үкімет» компоненттерімен ақпараттық жүйе интеграция затына мемлекеттік қызмет көрсететін мамандардың автоматтандырылған жұмыс орнына тексеру жұмыстары жүргізілді.</w:t>
      </w:r>
    </w:p>
    <w:p w:rsidR="00393A1D" w:rsidRPr="002B524E" w:rsidRDefault="00393A1D" w:rsidP="00C561B4">
      <w:pPr>
        <w:ind w:firstLine="709"/>
        <w:jc w:val="both"/>
        <w:rPr>
          <w:rStyle w:val="a4"/>
          <w:b w:val="0"/>
          <w:color w:val="000000"/>
          <w:shd w:val="clear" w:color="auto" w:fill="F5F5F5"/>
          <w:lang w:val="kk-KZ"/>
        </w:rPr>
      </w:pPr>
      <w:r w:rsidRPr="002B524E">
        <w:rPr>
          <w:rStyle w:val="a4"/>
          <w:b w:val="0"/>
          <w:color w:val="000000"/>
          <w:shd w:val="clear" w:color="auto" w:fill="F5F5F5"/>
          <w:lang w:val="kk-KZ"/>
        </w:rPr>
        <w:t>Ресей Федерациясының Алтай өлкесінің әкімшілігі мен Шығыс Қазақстан әкімдігі арасындағы 2014-2015 жылға сауда саттық, ғылыми-техникалық және мәдени ынтымақтастығы туралы Келісімді жүзеге асыру бойынша іс-шара жоспарын іске қосу үшін (5.6 т. «Алтай өлкесі мен Шығыс Қазақстан облысының мұрағат мекемелер арасындағы ынтымақтастықты жүзеге асыру») тоқсан сайын облыстың мәдениет, мұрағаттар және құжаттама басқармасына Алтай өлкенің жеке және заңды тұлғаларына мұрағаттық анықтамаларды беру туралы ақпарат беріледі.</w:t>
      </w:r>
    </w:p>
    <w:p w:rsidR="00393A1D" w:rsidRPr="002B524E" w:rsidRDefault="00393A1D" w:rsidP="00C561B4">
      <w:pPr>
        <w:ind w:firstLine="709"/>
        <w:contextualSpacing/>
        <w:jc w:val="both"/>
        <w:rPr>
          <w:sz w:val="22"/>
          <w:lang w:val="kk-KZ"/>
        </w:rPr>
      </w:pPr>
      <w:r>
        <w:rPr>
          <w:lang w:val="kk-KZ"/>
        </w:rPr>
        <w:t>Құжаттарды мемлекеттік есепке алу жұмысы жүргізілді: қорлардың жаңа парақтарын, карточкаларын құру, бұрынғы парақтарын, карточкаларын жалғастыру, қорлардың құрамы мен көлеміндегі өзгерістер туралы мәліметтерді жинақтау. 2016 жылдың 1 қаңтарына мұрағат қорының төлқұжаты құрастырылып облыстың мемлекеттік қорларының құрамы мен көлеміндегі өзгерістер туралы мәліметтер жинақталған.</w:t>
      </w:r>
    </w:p>
    <w:p w:rsidR="00393A1D" w:rsidRDefault="00393A1D" w:rsidP="00C561B4">
      <w:pPr>
        <w:ind w:firstLine="709"/>
        <w:contextualSpacing/>
        <w:jc w:val="both"/>
        <w:rPr>
          <w:lang w:val="kk-KZ"/>
        </w:rPr>
      </w:pPr>
      <w:r>
        <w:rPr>
          <w:lang w:val="kk-KZ"/>
        </w:rPr>
        <w:t>Құжаттардың физикалық жағдайын жақсарту бойынша жұмысы жалғасын тапты, соның ішінде тігу, құжаттарды қалпына келтіру жұмыстары, құжаттардың бар болуын және физикалық жағдайын тексеру, сөніп бара жатқан мәтіндерді қалпына келтіру және тағы басқа жұмыстар жалғастырылды.</w:t>
      </w:r>
    </w:p>
    <w:p w:rsidR="00393A1D" w:rsidRDefault="00393A1D" w:rsidP="00C561B4">
      <w:pPr>
        <w:ind w:firstLine="709"/>
        <w:contextualSpacing/>
        <w:jc w:val="both"/>
        <w:rPr>
          <w:lang w:val="kk-KZ"/>
        </w:rPr>
      </w:pPr>
      <w:r>
        <w:rPr>
          <w:lang w:val="kk-KZ"/>
        </w:rPr>
        <w:t>Қазақстан Республикасы мәдениет және спорт Министрлігінің «Құжаттардың бірыңғай электрондық мұрағаты» ақпараттық жүйесінің (ҚБЭМ АЖ) құрылуы туралы тапсырмасы бойынша, ҚР Президентінің 2013 жылғы 08 қаңтардағы № 4647 қаулысымен бекітілген «Ақпаратты Қазақстан - 2020» мемлекеттік бағдарламасына сәйкес, қорлардың орталық каталогтары бойынша ҚБЭМ АЖ толықтыру жұмысы жүргізіліп жатыр.</w:t>
      </w:r>
    </w:p>
    <w:p w:rsidR="00393A1D" w:rsidRDefault="00393A1D" w:rsidP="00C561B4">
      <w:pPr>
        <w:pStyle w:val="a3"/>
        <w:ind w:firstLine="709"/>
        <w:jc w:val="both"/>
        <w:rPr>
          <w:rFonts w:ascii="Times New Roman" w:hAnsi="Times New Roman"/>
          <w:sz w:val="28"/>
          <w:szCs w:val="28"/>
          <w:lang w:val="kk-KZ"/>
        </w:rPr>
      </w:pPr>
      <w:r>
        <w:rPr>
          <w:rFonts w:ascii="Times New Roman" w:hAnsi="Times New Roman"/>
          <w:sz w:val="28"/>
          <w:szCs w:val="28"/>
          <w:lang w:val="kk-KZ"/>
        </w:rPr>
        <w:t>Құжаттарға тез арада қол жеткізу мүмкіндігін жүзеге асыру, орталықтандырылған дерекқорында мұрағаттық ақпаратты іздестіру жұмысын автоматтандыру үшін, сонымен қатар мұрағатшылар жұмысының тиімділігін жоғарлату үшін «Шығыс Қазақстан облысының электрондық мұрағаты» АБЖ мәліметтерді енгізу жұмысы жалғастырылды. Барлығы «Шығыс Қазақстан облысының электрондық мұрағаты» АБЖ 2 887 с.б. енгізіліп, 241 247 скан-бейнелер жасалды.</w:t>
      </w:r>
    </w:p>
    <w:p w:rsidR="00393A1D" w:rsidRDefault="00393A1D" w:rsidP="00C561B4">
      <w:pPr>
        <w:ind w:firstLine="709"/>
        <w:jc w:val="both"/>
        <w:rPr>
          <w:color w:val="000000"/>
          <w:shd w:val="clear" w:color="auto" w:fill="F5F5F5"/>
          <w:lang w:val="kk-KZ"/>
        </w:rPr>
      </w:pPr>
      <w:r>
        <w:rPr>
          <w:lang w:val="kk-KZ"/>
        </w:rPr>
        <w:t>Қазақстан Республикасы Ұлттық мұрағат қорының құрамына жататын м</w:t>
      </w:r>
      <w:r>
        <w:rPr>
          <w:color w:val="000000"/>
          <w:shd w:val="clear" w:color="auto" w:fill="F5F5F5"/>
          <w:lang w:val="kk-KZ"/>
        </w:rPr>
        <w:t>емлекеттік сақтауға тұрақты сақтаудағы және жеке құрамы бойынша құжаттарды қабылдау жұмысы өткізілді.</w:t>
      </w:r>
    </w:p>
    <w:p w:rsidR="00393A1D" w:rsidRDefault="00393A1D" w:rsidP="00C561B4">
      <w:pPr>
        <w:pStyle w:val="a3"/>
        <w:ind w:firstLine="709"/>
        <w:jc w:val="both"/>
        <w:rPr>
          <w:rFonts w:ascii="Times New Roman" w:hAnsi="Times New Roman"/>
          <w:sz w:val="28"/>
          <w:szCs w:val="28"/>
          <w:lang w:val="kk-KZ"/>
        </w:rPr>
      </w:pPr>
      <w:r>
        <w:rPr>
          <w:rFonts w:ascii="Times New Roman" w:hAnsi="Times New Roman"/>
          <w:sz w:val="28"/>
          <w:szCs w:val="28"/>
          <w:lang w:val="kk-KZ"/>
        </w:rPr>
        <w:t xml:space="preserve">Есеп беру кезеңінде, құжаттамамен басқару қызметінің, ведомстволық мұрағаттарының қызметкерлеріне істер номенклатурасын, ведомстволық мұрағаттар мен сараптау комиссиясы туралы нұсқаулықтарын, құжаттау және </w:t>
      </w:r>
      <w:r>
        <w:rPr>
          <w:rFonts w:ascii="Times New Roman" w:hAnsi="Times New Roman"/>
          <w:sz w:val="28"/>
          <w:szCs w:val="28"/>
          <w:lang w:val="kk-KZ"/>
        </w:rPr>
        <w:lastRenderedPageBreak/>
        <w:t>құжаттамамен басқару ережелерін, елтаңбалы бланктерді жасауда, мемлекеттік өкімет органдарына, облыстық департаменттер мен басқармаларға, сот органдарына, прокуратура органдарына, қалалық және аудандық бөлімшелеріне және Шығыс Қазақстан облысының барлық жеке меншік нысанды басқа ұйымдарына құжаттарды ғылыми-техникалық өңдеу бойынша әдістемелік және тәжірбиелік көмек көрсетілді.</w:t>
      </w:r>
    </w:p>
    <w:p w:rsidR="00393A1D" w:rsidRDefault="00393A1D" w:rsidP="00C561B4">
      <w:pPr>
        <w:pStyle w:val="a3"/>
        <w:ind w:firstLine="709"/>
        <w:jc w:val="both"/>
        <w:rPr>
          <w:rFonts w:ascii="Times New Roman" w:hAnsi="Times New Roman"/>
          <w:sz w:val="28"/>
          <w:szCs w:val="28"/>
          <w:lang w:val="kk-KZ"/>
        </w:rPr>
      </w:pPr>
      <w:r>
        <w:rPr>
          <w:rFonts w:ascii="Times New Roman" w:hAnsi="Times New Roman"/>
          <w:sz w:val="28"/>
          <w:szCs w:val="28"/>
          <w:lang w:val="kk-KZ"/>
        </w:rPr>
        <w:t>ҚР мәдениет және спорт Министрлігінің 2014 жылғы 13 қазандағы № 16-01/584-И хатын орындау үшін, ҚР мәдениет және спорт Министрлігінің 2014 жылғы 03 желтоқсандағы № 122 бұйрығымен бекітілген «Шығыс Қазақстан облысының мәдениет, мұрағаттар және құжаттама басқармасы» ММ тексеру жоспарына сәйкес, облыстың мемлекеттік мұрағаты мемлекеттік мекемелер мен Өскемен қ. ұйымдарында іс жүргізу және құжаттарды сақтау күйін тексеру жұмысында қатысты.</w:t>
      </w:r>
    </w:p>
    <w:p w:rsidR="00393A1D" w:rsidRDefault="00393A1D" w:rsidP="00C561B4">
      <w:pPr>
        <w:pStyle w:val="a3"/>
        <w:ind w:firstLine="709"/>
        <w:jc w:val="both"/>
        <w:rPr>
          <w:rFonts w:ascii="Times New Roman" w:hAnsi="Times New Roman"/>
          <w:szCs w:val="28"/>
          <w:lang w:val="kk-KZ"/>
        </w:rPr>
      </w:pPr>
      <w:r>
        <w:rPr>
          <w:rFonts w:ascii="Times New Roman" w:hAnsi="Times New Roman"/>
          <w:sz w:val="28"/>
          <w:szCs w:val="28"/>
          <w:lang w:val="kk-KZ"/>
        </w:rPr>
        <w:t>Құжаттарды қолдану саласында мемлекеттік мұрағатының жұмысы атаулы күндеріне арналған: Қазақстан халықтары Ассамблеясының 20-жылдығын мерекелеу, Ұлы Отан соғсындағы Жеңістің 70-жылдығына, Қазақ хандығының 550-жылдығына, Қазақстан Республикасы Конституциясының 20-жылдығына, ұлы қазақ ақын-ойшыл Абай Құнанбаевтың 170-жылдығына арналған мерейтойлар. Соған байланысты, білім ұйымдарымен, ұлттық-мәдени орталықтарымен, кітапханалармен, мұражайлармен, қоғамдық және басқа ұйымдармен бірлесіп жұмыс жасалынады.</w:t>
      </w:r>
    </w:p>
    <w:p w:rsidR="00393A1D" w:rsidRDefault="00393A1D" w:rsidP="00C561B4">
      <w:pPr>
        <w:pStyle w:val="a3"/>
        <w:ind w:firstLine="709"/>
        <w:jc w:val="both"/>
        <w:rPr>
          <w:rFonts w:ascii="Times New Roman" w:hAnsi="Times New Roman"/>
          <w:sz w:val="28"/>
          <w:szCs w:val="28"/>
          <w:lang w:val="kk-KZ"/>
        </w:rPr>
      </w:pPr>
      <w:r>
        <w:rPr>
          <w:rFonts w:ascii="Times New Roman" w:hAnsi="Times New Roman"/>
          <w:sz w:val="28"/>
          <w:szCs w:val="28"/>
          <w:lang w:val="kk-KZ"/>
        </w:rPr>
        <w:t>Мемлекеттік мұрағатымен 7 мультимедиялық тұсаукесері дайындалып көрсетілді: «2014 жылғы Шығыс Қазақстан облысы мәдениет,мұрағаттар және құжаттама басқармасының «Мемлекеттік мұрағаты» КММ және оның филиалдарының атқарылып жатқан жұмыстары туралы есебі»; «Облыстың мемлекеттік мұрағатында сақтауда жатқан құжаттарынан алынған ҰОС қатысушыларының жеке құжаттары мен еске алулары», «Шығыс Қазақстан Ұлы Отан соғыс жылдарында», «Жеке текті қорлар – туған өлке тарихының қайнар көзі», «Қаза болғандарға және оралып келгендерге тағзым етеміз», «Город вещих снов», «Вип персона исторического факультета – В.И. Петров», «Мои четверостишия...».</w:t>
      </w:r>
    </w:p>
    <w:p w:rsidR="00393A1D" w:rsidRDefault="00393A1D" w:rsidP="00C561B4">
      <w:pPr>
        <w:ind w:firstLine="709"/>
        <w:jc w:val="both"/>
        <w:rPr>
          <w:lang w:val="kk-KZ"/>
        </w:rPr>
      </w:pPr>
      <w:r>
        <w:rPr>
          <w:shd w:val="clear" w:color="auto" w:fill="F5F5F5"/>
          <w:lang w:val="kk-KZ"/>
        </w:rPr>
        <w:t>Бұқаралық ақпарат құралдарымен ұдайы қарым-қатынас жасасады. Есеп беру кезеңінде, «Қазақстан-Өскемен» телеарнасына</w:t>
      </w:r>
      <w:r>
        <w:rPr>
          <w:lang w:val="kk-KZ"/>
        </w:rPr>
        <w:t>Ұлы Отан соғысында қатысушылардың жеке қорларының құжаттарын пайдаланып сюжет даярланды. Мұрағат мекемелерімен, ҰОС фашисттік Германияны талқандаған Кеңес халықтың Жеңісінің 70-жылдығына, Қазақстан халықтар Ассамблеясының 20-жылдығын мерекелеуіне және басқа мерейтойларға арналған мақалалар әзірленіп жарияланды. Мемлекеттік мұрағатымен Ұлы Отан соғысындағы Жеңістің 70-жылдығына арналған мерейтойына орай 3 жинақ басылып шығарылды. Зайсан филиалымен осы күнге орай «Участникам Великой Отечественной войны, труженникам тыла посвящается...», «Майдан, тыл ардагерлеріне тағзым!» кітаптар бысылып шығарылды.</w:t>
      </w:r>
    </w:p>
    <w:p w:rsidR="00393A1D" w:rsidRDefault="00393A1D" w:rsidP="00C561B4">
      <w:pPr>
        <w:ind w:firstLine="709"/>
        <w:jc w:val="both"/>
        <w:rPr>
          <w:lang w:val="kk-KZ"/>
        </w:rPr>
      </w:pPr>
      <w:r>
        <w:rPr>
          <w:lang w:val="kk-KZ"/>
        </w:rPr>
        <w:t>Ұлы Жеңістің 70-жылдығына арналған «ҰЛЫ ОТАН СОҒЫСЫ: ТАРИХЫ, ӘДІСНАМАСЫ, ЗАМАНАУИ КӨЗҚАРАСЫ» АТТЫ Халықаралық ғылыми-тәжірибелік конференция жүргізілді.</w:t>
      </w:r>
    </w:p>
    <w:p w:rsidR="00393A1D" w:rsidRPr="00AA2567" w:rsidRDefault="00393A1D" w:rsidP="00C561B4">
      <w:pPr>
        <w:ind w:firstLine="709"/>
        <w:jc w:val="both"/>
        <w:rPr>
          <w:rStyle w:val="a4"/>
          <w:b w:val="0"/>
          <w:shd w:val="clear" w:color="auto" w:fill="F5F5F5"/>
          <w:lang w:val="kk-KZ"/>
        </w:rPr>
      </w:pPr>
      <w:r>
        <w:rPr>
          <w:lang w:val="kk-KZ"/>
        </w:rPr>
        <w:t>Есеп беру кезеңінде, атаулы және естелік күндерге арналған он сегіз көрме әзірленді.</w:t>
      </w:r>
    </w:p>
    <w:p w:rsidR="00393A1D" w:rsidRDefault="00393A1D" w:rsidP="00507CEE">
      <w:pPr>
        <w:pStyle w:val="a3"/>
        <w:ind w:firstLine="709"/>
        <w:jc w:val="both"/>
        <w:rPr>
          <w:rFonts w:ascii="Times New Roman" w:hAnsi="Times New Roman"/>
          <w:sz w:val="28"/>
          <w:szCs w:val="28"/>
          <w:lang w:val="kk-KZ"/>
        </w:rPr>
      </w:pPr>
      <w:r>
        <w:rPr>
          <w:rFonts w:ascii="Times New Roman" w:hAnsi="Times New Roman"/>
          <w:sz w:val="28"/>
          <w:szCs w:val="28"/>
          <w:lang w:val="kk-KZ"/>
        </w:rPr>
        <w:lastRenderedPageBreak/>
        <w:t>Облыстың мемлекеттік мұрағаты «Өлкетану оқулары» шығармашылық кешінде мемлекеттік және орыс тілінде баяндамалары мен «Ұлы Отан соғысы мұрағаттық құжаттарда» мультимедиялық тұсаукесерімен қатысты, «Қазақстанда және іргелес аумақтарындағы этнодемографиялық процестер» атты халықаралық ғылыми-тәжірибелік конференциясында, «Қазақстанның түсті металлургиясының құрылу тарихы» тарихи-құжаттық көрменің тұсаукесерінде қатысты.</w:t>
      </w:r>
    </w:p>
    <w:p w:rsidR="00393A1D" w:rsidRDefault="00393A1D" w:rsidP="00507CEE">
      <w:pPr>
        <w:ind w:firstLine="708"/>
        <w:jc w:val="both"/>
        <w:rPr>
          <w:lang w:val="kk-KZ"/>
        </w:rPr>
      </w:pPr>
      <w:r>
        <w:rPr>
          <w:lang w:val="kk-KZ"/>
        </w:rPr>
        <w:t>Аудандық колледждерінің және мектептерінің оқушыларымен мәдени-ағарту жұмысы жүргізілді. 13 экскурсия, 2 шығармашылық кеш, 12 дәріс, 8 мектеп сабағы мен 1 дөгелек үстелі өткізілді.</w:t>
      </w:r>
    </w:p>
    <w:p w:rsidR="00393A1D" w:rsidRDefault="00393A1D" w:rsidP="00507CEE">
      <w:pPr>
        <w:ind w:firstLine="709"/>
        <w:jc w:val="both"/>
        <w:rPr>
          <w:lang w:val="kk-KZ"/>
        </w:rPr>
      </w:pPr>
      <w:r>
        <w:rPr>
          <w:lang w:val="kk-KZ"/>
        </w:rPr>
        <w:t>Көрмелерді, мультимедиялық тұсаукесерлерді дайындап рәсімдеу үшін және мемлекеттік мұрағатының оқу залындағы зерттеушілерге 136 құжат пен фотосүреттер сканерден өткізіліп, 122 құжат басылып шығарылды. Риддер филиалымен 488 құжат пен сүреттер сканерленді. Оқу залында зерттеушілер жұмыс істеу, әлеуметтік-құқықтық сипаттағы сұраныстарды орындау үшін құжаттардың 7 762 парағы көшірмеленді (шешімдер, қаулылар, жарлықтар, нотариалдық құжаттар, хаттамалар, газет тігінділері және басқада).</w:t>
      </w:r>
      <w:r w:rsidRPr="00507CEE">
        <w:rPr>
          <w:lang w:val="kk-KZ"/>
        </w:rPr>
        <w:t xml:space="preserve"> </w:t>
      </w:r>
      <w:r>
        <w:rPr>
          <w:lang w:val="kk-KZ"/>
        </w:rPr>
        <w:t>Олардың ішінде, облыстың мемлекеттік мұрағатымен құжаттардың 5369 парағы көшірмеленді, Аягөз филиалымен – 92 парақ, Зайсан филиалымен – 532 парақ, Зырян филиалымен – 400 парақ, Риддер филиалымен 1369 парағы көшірмеленді.</w:t>
      </w:r>
    </w:p>
    <w:p w:rsidR="00393A1D" w:rsidRDefault="00393A1D" w:rsidP="00507CEE">
      <w:pPr>
        <w:pStyle w:val="a3"/>
        <w:ind w:firstLine="709"/>
        <w:jc w:val="both"/>
        <w:rPr>
          <w:rFonts w:ascii="Times New Roman" w:hAnsi="Times New Roman"/>
          <w:sz w:val="28"/>
          <w:szCs w:val="28"/>
          <w:lang w:val="kk-KZ"/>
        </w:rPr>
      </w:pPr>
      <w:r>
        <w:rPr>
          <w:rFonts w:ascii="Times New Roman" w:hAnsi="Times New Roman"/>
          <w:sz w:val="28"/>
          <w:szCs w:val="28"/>
          <w:lang w:val="kk-KZ"/>
        </w:rPr>
        <w:t>Ақпараттық-іздеу жүйесін құру саласында, облыстың мемлекеттік мұрағаты басқарма құжаттаманы, жеке текті құжаттарды тізімдеумен, қорларды өндеумен, оларға ғылыми-анықтамалық аппаратты құрумен, құжаттарды каталогтаумен айналысты.</w:t>
      </w:r>
    </w:p>
    <w:p w:rsidR="00393A1D" w:rsidRDefault="00393A1D" w:rsidP="00507CEE">
      <w:pPr>
        <w:pStyle w:val="a3"/>
        <w:ind w:firstLine="709"/>
        <w:jc w:val="both"/>
        <w:rPr>
          <w:rFonts w:ascii="Times New Roman" w:hAnsi="Times New Roman"/>
          <w:sz w:val="28"/>
          <w:szCs w:val="28"/>
          <w:lang w:val="kk-KZ"/>
        </w:rPr>
      </w:pPr>
      <w:r>
        <w:rPr>
          <w:rFonts w:ascii="Times New Roman" w:hAnsi="Times New Roman"/>
          <w:sz w:val="28"/>
          <w:szCs w:val="28"/>
          <w:lang w:val="kk-KZ"/>
        </w:rPr>
        <w:t>«Бейнетека», «Жады кітабы», «Атаулы каталог» дерекқорларына мәліметтерді енгізу жұмысы жалғасуда.</w:t>
      </w:r>
    </w:p>
    <w:p w:rsidR="00393A1D" w:rsidRDefault="00393A1D" w:rsidP="00507CEE">
      <w:pPr>
        <w:ind w:firstLine="709"/>
        <w:contextualSpacing/>
        <w:jc w:val="both"/>
        <w:rPr>
          <w:lang w:val="kk-KZ"/>
        </w:rPr>
      </w:pPr>
      <w:r>
        <w:rPr>
          <w:lang w:val="kk-KZ"/>
        </w:rPr>
        <w:t>ҚР Мұрағат қорының құжаттарын сақтау, жинақтау, есепке алу және қолдану саласында тәжірибемен алмасу жоспары бойынша Қызылорда қаласының мемлекеттік мұрағатының қызметкерлерімен және Қызылорда облысының мәдениет, мұрағаттар және құжаттама басқармасының мұрағат ісін ұйымдастыру мен үйлестіру бөлімінің қызметкерлерімен кездесу ұйымдастырылды. ШҚО мемлекеттік мұрағатының мұрағатшыларымен әзірленген мұрағат құжаттарын сандық мәліметке ауыстыру бойынша кондырғы, жеке текті құжаттарымен жұмыс ұйымдастыру, жеке қорларының құжаттарына: каталогтарға, картотекаларға, электронды түрде ақпараттық-іздестіру жүйесін құру; жеке текті қорларының құжаттарын (көрмелер, құжаттар жинағы және басқа түрлері) пайдалану және ғылыми жарияланымын ұйымдастыру әдістемесі көрсетілді. Мемлекеттік мұрағатын Ұлттық мұрағат қорының құжаттарымен толықтыру, оларды есепке алу мен сақтау саласында қүрделі мәселелер талқыланды.</w:t>
      </w:r>
    </w:p>
    <w:p w:rsidR="00393A1D" w:rsidRDefault="00393A1D" w:rsidP="00507CEE">
      <w:pPr>
        <w:ind w:firstLine="709"/>
        <w:contextualSpacing/>
        <w:jc w:val="both"/>
        <w:rPr>
          <w:lang w:val="kk-KZ"/>
        </w:rPr>
      </w:pPr>
      <w:r>
        <w:rPr>
          <w:lang w:val="kk-KZ"/>
        </w:rPr>
        <w:t>«Шығыс Қазақстан облысының мемлекеттік мұрағаты және оның филиалдары» ақпараттық сайты (</w:t>
      </w:r>
      <w:r w:rsidR="00ED494B">
        <w:fldChar w:fldCharType="begin"/>
      </w:r>
      <w:r w:rsidR="00C04C51" w:rsidRPr="004A4031">
        <w:rPr>
          <w:lang w:val="kk-KZ"/>
        </w:rPr>
        <w:instrText>HYPERLINK "http://e-arhiv.vko.gov.kz"</w:instrText>
      </w:r>
      <w:r w:rsidR="00ED494B">
        <w:fldChar w:fldCharType="separate"/>
      </w:r>
      <w:r>
        <w:rPr>
          <w:rStyle w:val="ab"/>
          <w:lang w:val="kk-KZ"/>
        </w:rPr>
        <w:t>http://e-arhiv.vko.gov.kz</w:t>
      </w:r>
      <w:r w:rsidR="00ED494B">
        <w:fldChar w:fldCharType="end"/>
      </w:r>
      <w:r>
        <w:rPr>
          <w:lang w:val="kk-KZ"/>
        </w:rPr>
        <w:t xml:space="preserve"> ) жақсы жұмыс істеп, жүйелі түрде ақпарат пен хабарламалармен толықтырылып тұрады. «Виртуалды қабылдау бөлмесі» арқылы жеке және заңды тұлғалар тек облыстың мемлекеттік мұрағатына ғана емес, оның филиалдарына да сұрау жасады. Сайтта өлке, қала тарихы бойынша мақалалар, жаңалықтар бөлімінде жеке текті құжаттарды қабылдау туралы, шығармашылық кештерде қатысу </w:t>
      </w:r>
      <w:r>
        <w:rPr>
          <w:lang w:val="kk-KZ"/>
        </w:rPr>
        <w:lastRenderedPageBreak/>
        <w:t>туралы ақпараттар, баяндамалар, фотоальбомдар және тағы басқалар орналасқан. 2015 жыл ішінде, облыстың мемлекеттік мұрағатының сайтына 52 937 қолданушылар кіріп шықты, қаралған парақтар саны 249 094 жетті.</w:t>
      </w:r>
    </w:p>
    <w:p w:rsidR="00393A1D" w:rsidRPr="004931FA" w:rsidRDefault="00393A1D" w:rsidP="00507CEE">
      <w:pPr>
        <w:ind w:firstLine="709"/>
        <w:jc w:val="both"/>
        <w:rPr>
          <w:color w:val="000000"/>
          <w:lang w:val="kk-KZ"/>
        </w:rPr>
      </w:pPr>
      <w:r>
        <w:rPr>
          <w:lang w:val="kk-KZ"/>
        </w:rPr>
        <w:t xml:space="preserve">Жаңалық лентасына және «Шығыс Қазақстан облысының мемлекеттік мұрағаты және оның филиалдары» сайтындағы </w:t>
      </w:r>
      <w:r>
        <w:rPr>
          <w:color w:val="000000"/>
          <w:lang w:val="kk-KZ"/>
        </w:rPr>
        <w:t>web-беттерді толтыру үшін облыстың мемлекеттік мұрағатының филиалдары ақпарат дайындап көрсетті: былтырғы жылы желтоқсан айында Павел Васильевтың 105- жылдығына арналған көрмеге дайындалған «И не допета песня до конца, и чаша жизни не допита»</w:t>
      </w:r>
      <w:r>
        <w:rPr>
          <w:color w:val="000000"/>
          <w:shd w:val="clear" w:color="auto" w:fill="FFFFFF"/>
          <w:lang w:val="kk-KZ"/>
        </w:rPr>
        <w:t xml:space="preserve">; </w:t>
      </w:r>
      <w:r>
        <w:rPr>
          <w:color w:val="000000"/>
          <w:lang w:val="kk-KZ"/>
        </w:rPr>
        <w:t>«Стартует год Ассамблеи народа Казахстана», «Встреча с писателем-натуралистом, краеведом, фотоохотником Лухтановым А.Г.»;</w:t>
      </w:r>
      <w:r>
        <w:rPr>
          <w:color w:val="000000"/>
          <w:shd w:val="clear" w:color="auto" w:fill="FFFFFF"/>
          <w:lang w:val="kk-KZ"/>
        </w:rPr>
        <w:t xml:space="preserve"> «Зырян ауданы Әкімімен есепті кездесу»; </w:t>
      </w:r>
      <w:r>
        <w:rPr>
          <w:color w:val="000000"/>
          <w:lang w:val="kk-KZ"/>
        </w:rPr>
        <w:t xml:space="preserve">«Коллекционер из Зыряновска Миков В.Ф. открывает секреты камней»; «Вспомним всех поименно»; «Дорога «Восточное  кольцо»»; «Школа-интернат нового типа. Связь школы с жизнью», «Юные исследователи» (Риддер қ. Д. Кунаев атындағы № 3 мектеп оқушыларының филиал оқырман залындағы жұмысы туралы), «В гостях у ветерана» (Ұлы Отан соғысының ардагері И.И. Медведевтың жеке текті құжаттарын мемлекеттік сақтауға тапсыру туралы), </w:t>
      </w:r>
      <w:r>
        <w:rPr>
          <w:lang w:val="kk-KZ"/>
        </w:rPr>
        <w:t xml:space="preserve">«Әйел-ана, әйел-бақыт, әйел-қайраткер», «Мұрағатта сақталар кұнды мұра», «70-летию победы посвящается ….», «Дети войны»,   «О работе в трудармии в годы войны. </w:t>
      </w:r>
      <w:r w:rsidRPr="004931FA">
        <w:rPr>
          <w:lang w:val="kk-KZ"/>
        </w:rPr>
        <w:t>За страницами архивных документов», «Единство фронта и тыла-залог победы в Великой  отечественной  войне», «Трудармия  в годы войны»</w:t>
      </w:r>
      <w:r>
        <w:rPr>
          <w:color w:val="000000"/>
          <w:lang w:val="kk-KZ"/>
        </w:rPr>
        <w:t xml:space="preserve">, </w:t>
      </w:r>
      <w:r w:rsidRPr="004931FA">
        <w:rPr>
          <w:color w:val="000000"/>
          <w:lang w:val="kk-KZ"/>
        </w:rPr>
        <w:t>«Зыряновцы на полях сражений и в тылу», «Золотой Тургусун-2015г.»</w:t>
      </w:r>
      <w:r>
        <w:rPr>
          <w:color w:val="000000"/>
          <w:lang w:val="kk-KZ"/>
        </w:rPr>
        <w:t xml:space="preserve"> фотоқұжаттық көрме, жазушы, </w:t>
      </w:r>
      <w:r w:rsidRPr="004931FA">
        <w:rPr>
          <w:color w:val="000000"/>
          <w:lang w:val="kk-KZ"/>
        </w:rPr>
        <w:t>Н.Г.Медведев</w:t>
      </w:r>
      <w:r>
        <w:rPr>
          <w:color w:val="000000"/>
          <w:lang w:val="kk-KZ"/>
        </w:rPr>
        <w:t xml:space="preserve">амен шығармашылық кеші, </w:t>
      </w:r>
      <w:r w:rsidRPr="004931FA">
        <w:rPr>
          <w:color w:val="000000"/>
          <w:lang w:val="kk-KZ"/>
        </w:rPr>
        <w:t>«Сведения об отце»</w:t>
      </w:r>
      <w:r>
        <w:rPr>
          <w:color w:val="000000"/>
          <w:lang w:val="kk-KZ"/>
        </w:rPr>
        <w:t xml:space="preserve"> (ҚОС ардагері, З.К. Тезекпаеваның қызы, З.З. Абдархманованың оқу залында жұмыс істеу), « Михаил Немцевтың </w:t>
      </w:r>
      <w:r w:rsidRPr="004931FA">
        <w:rPr>
          <w:color w:val="000000"/>
          <w:lang w:val="kk-KZ"/>
        </w:rPr>
        <w:t>«Среди героев ваши имена», «Для меня война закончилась сегодня…»</w:t>
      </w:r>
      <w:r>
        <w:rPr>
          <w:color w:val="000000"/>
          <w:lang w:val="kk-KZ"/>
        </w:rPr>
        <w:t xml:space="preserve"> атты кітаптарының тұсаукесерінде» (Ұлы Отан соғысының ардагері, М.Е. Савельевтың туыстарымен филиалға ардагердің құжаттарын тапсыру туралы әңгіме), </w:t>
      </w:r>
      <w:r w:rsidRPr="004931FA">
        <w:rPr>
          <w:color w:val="000000"/>
          <w:lang w:val="kk-KZ"/>
        </w:rPr>
        <w:t>«Фронт и тыл едины», «Мудрый учитель, чуткий наставник»</w:t>
      </w:r>
      <w:r>
        <w:rPr>
          <w:color w:val="000000"/>
          <w:lang w:val="kk-KZ"/>
        </w:rPr>
        <w:t xml:space="preserve"> (Қайыртай Ақылтаевтың жеке текті құжаттары туралы), «Менің елім, менің Президентім», «Бір ел! Бір тағдыр! Бір Президент!» көрменің тұсаукесері (Қазақстан Республикасының Тұңғыш Президент Күніне арналған), «Тәуелсіз елім тұғырлы, мәңгі болшы ғұмырлы!» көрменің тұсаукесері және тағы басқа.</w:t>
      </w:r>
    </w:p>
    <w:p w:rsidR="00393A1D" w:rsidRDefault="00393A1D" w:rsidP="004931FA">
      <w:pPr>
        <w:ind w:firstLine="709"/>
        <w:jc w:val="both"/>
        <w:rPr>
          <w:lang w:val="kk-KZ"/>
        </w:rPr>
      </w:pPr>
      <w:r>
        <w:rPr>
          <w:lang w:val="kk-KZ"/>
        </w:rPr>
        <w:t>Мемлекеттік мұрағаты «Касперский Зертханасы» техникалық Академиясы» семинарында қатысыт, онда қатердің ары қарай тарауынан қорғауын кушейту бойынша ұсыныстар берілді, басқару серверінде рөлдерді бөлу және басқа мәселелері қарастырылды.</w:t>
      </w:r>
    </w:p>
    <w:p w:rsidR="00393A1D" w:rsidRDefault="00393A1D" w:rsidP="004931FA">
      <w:pPr>
        <w:ind w:firstLine="709"/>
        <w:contextualSpacing/>
        <w:jc w:val="both"/>
        <w:rPr>
          <w:lang w:val="kk-KZ"/>
        </w:rPr>
      </w:pPr>
      <w:r>
        <w:rPr>
          <w:lang w:val="kk-KZ"/>
        </w:rPr>
        <w:t>Есеп беру кезеңінде, Шығыс Қазақстан облысы мәдениет, мұрағаттар және құжаттама басқармасының «Мемлекеттік мұрағаты» КММ Жарма және Зырян филиалдарына кешенді тексеру жүргізілді. Тексеру барысында, филиалдардың жұмысын оңтайландыру жөнінде және бар кемшіліктерді жою бойынша ұсыныстар берілді.</w:t>
      </w:r>
    </w:p>
    <w:p w:rsidR="00393A1D" w:rsidRDefault="00393A1D" w:rsidP="00253E3C">
      <w:pPr>
        <w:pStyle w:val="a3"/>
        <w:ind w:firstLine="709"/>
        <w:jc w:val="both"/>
        <w:rPr>
          <w:rFonts w:ascii="Times New Roman" w:hAnsi="Times New Roman"/>
          <w:sz w:val="28"/>
          <w:szCs w:val="28"/>
          <w:lang w:val="kk-KZ"/>
        </w:rPr>
      </w:pPr>
      <w:r>
        <w:rPr>
          <w:rFonts w:ascii="Times New Roman" w:hAnsi="Times New Roman"/>
          <w:sz w:val="28"/>
          <w:szCs w:val="28"/>
          <w:lang w:val="kk-KZ"/>
        </w:rPr>
        <w:t>Апата сайын, облыстың мемлекеттік мұрағатымен және оның филиалдарымен бөлімдерінің жұмыс қорытындылары, жоспардың негізгі көрсеткіштерінің орындалуы қарастырылатын дирекция мәжілістері өткізіледі, сұраныстардың орындалуына бақылау жасалынып отырды, қаржы-шаруашылық қызметінің мәселелері шешіліп отырды.</w:t>
      </w:r>
    </w:p>
    <w:p w:rsidR="00393A1D" w:rsidRPr="00AC1573" w:rsidRDefault="00393A1D" w:rsidP="00253E3C">
      <w:pPr>
        <w:ind w:firstLine="709"/>
        <w:jc w:val="both"/>
        <w:rPr>
          <w:rStyle w:val="a4"/>
          <w:b w:val="0"/>
          <w:color w:val="000000"/>
          <w:shd w:val="clear" w:color="auto" w:fill="F5F5F5"/>
          <w:lang w:val="kk-KZ"/>
        </w:rPr>
      </w:pPr>
      <w:r w:rsidRPr="00AC1573">
        <w:rPr>
          <w:rStyle w:val="a4"/>
          <w:b w:val="0"/>
          <w:color w:val="000000"/>
          <w:shd w:val="clear" w:color="auto" w:fill="F5F5F5"/>
          <w:lang w:val="kk-KZ"/>
        </w:rPr>
        <w:t xml:space="preserve">Мемлекеттік мұрағатының қызметкерлері Шығыс Қазақстан облыстық сараптау-тексеру комиссиясында қатысады. </w:t>
      </w:r>
      <w:r>
        <w:rPr>
          <w:rStyle w:val="a4"/>
          <w:b w:val="0"/>
          <w:color w:val="000000"/>
          <w:shd w:val="clear" w:color="auto" w:fill="F5F5F5"/>
          <w:lang w:val="kk-KZ"/>
        </w:rPr>
        <w:t xml:space="preserve">Филиал директрлары мен </w:t>
      </w:r>
      <w:r>
        <w:rPr>
          <w:rStyle w:val="a4"/>
          <w:b w:val="0"/>
          <w:color w:val="000000"/>
          <w:shd w:val="clear" w:color="auto" w:fill="F5F5F5"/>
          <w:lang w:val="kk-KZ"/>
        </w:rPr>
        <w:lastRenderedPageBreak/>
        <w:t>о</w:t>
      </w:r>
      <w:r w:rsidRPr="00AC1573">
        <w:rPr>
          <w:rStyle w:val="a4"/>
          <w:b w:val="0"/>
          <w:color w:val="000000"/>
          <w:shd w:val="clear" w:color="auto" w:fill="F5F5F5"/>
          <w:lang w:val="kk-KZ"/>
        </w:rPr>
        <w:t>блыстың мемлекеттік мұрағатының СК төрағасы облыстық СТК жұмысының қорытындысы бойынша семинар-мәжілісінде қатысты.</w:t>
      </w:r>
    </w:p>
    <w:p w:rsidR="00393A1D" w:rsidRPr="00237E4F" w:rsidRDefault="00393A1D" w:rsidP="00253E3C">
      <w:pPr>
        <w:ind w:firstLine="708"/>
        <w:jc w:val="both"/>
        <w:rPr>
          <w:lang w:val="kk-KZ"/>
        </w:rPr>
      </w:pPr>
      <w:r>
        <w:rPr>
          <w:lang w:val="kk-KZ"/>
        </w:rPr>
        <w:t>Есеп беру кезеңінде, сараптау комиссиясының 113 мәжілісі өткізілді, олардың 3 мәжілісі мемлекеттік мұрағатымен өткізілді, Аягөз филиалымен 20 мәжіліс өткізілді, Жарма филиалымен – 12 мәжіліс, Зайсан филиалымен – 44 мәжіліс өткізілді, Зырян филиалымен – 13 мәжіліс, Риддер филиалымен – 18 мәжіліс, жеке құрамы бойынша Өскемен филиалымен – 3 мәжіліс.</w:t>
      </w:r>
    </w:p>
    <w:p w:rsidR="00393A1D" w:rsidRDefault="00393A1D" w:rsidP="00253E3C">
      <w:pPr>
        <w:pStyle w:val="a3"/>
        <w:ind w:firstLine="709"/>
        <w:jc w:val="both"/>
        <w:rPr>
          <w:rFonts w:ascii="Times New Roman" w:hAnsi="Times New Roman"/>
          <w:sz w:val="28"/>
          <w:szCs w:val="28"/>
          <w:lang w:val="kk-KZ"/>
        </w:rPr>
      </w:pPr>
      <w:r>
        <w:rPr>
          <w:rFonts w:ascii="Times New Roman" w:hAnsi="Times New Roman"/>
          <w:sz w:val="28"/>
          <w:szCs w:val="28"/>
          <w:lang w:val="kk-KZ"/>
        </w:rPr>
        <w:t>Қазақстан Республикасы Үкіметінің 1998 жылғы 14 тамыздағы № 769 «</w:t>
      </w:r>
      <w:r>
        <w:rPr>
          <w:rFonts w:ascii="Times New Roman" w:hAnsi="Times New Roman"/>
          <w:color w:val="000000"/>
          <w:sz w:val="28"/>
          <w:szCs w:val="28"/>
          <w:shd w:val="clear" w:color="auto" w:fill="FFFFFF"/>
          <w:lang w:val="kk-KZ"/>
        </w:rPr>
        <w:t>Мемлекеттік органдарда мемлекеттік тілдің қолданылу аясын кеңейту туралы</w:t>
      </w:r>
      <w:r>
        <w:rPr>
          <w:rFonts w:ascii="Times New Roman" w:hAnsi="Times New Roman"/>
          <w:sz w:val="28"/>
          <w:szCs w:val="28"/>
          <w:lang w:val="kk-KZ"/>
        </w:rPr>
        <w:t>» қаулысына сәйкес, мемлекеттік және орыс тілдерінде негізгі қызметі және жеке құрамы бойынша бұйрықтардың рәсімдеуі, мақалалардың, жазбалардың мәтіндері дайындауы жалғастырылды.</w:t>
      </w:r>
    </w:p>
    <w:p w:rsidR="00393A1D" w:rsidRDefault="00393A1D" w:rsidP="00253E3C">
      <w:pPr>
        <w:pStyle w:val="a3"/>
        <w:ind w:firstLine="709"/>
        <w:jc w:val="both"/>
        <w:rPr>
          <w:rFonts w:ascii="Times New Roman" w:hAnsi="Times New Roman"/>
          <w:sz w:val="28"/>
          <w:szCs w:val="28"/>
          <w:lang w:val="kk-KZ"/>
        </w:rPr>
      </w:pPr>
      <w:r>
        <w:rPr>
          <w:rFonts w:ascii="Times New Roman" w:hAnsi="Times New Roman"/>
          <w:sz w:val="28"/>
          <w:szCs w:val="28"/>
          <w:lang w:val="kk-KZ"/>
        </w:rPr>
        <w:t>Мемлекеттік сатып алулар веб-порталында 2015 жылғы облыстың мемлекеттік мұрағатының мемлекеттік сатып алулар жылдық жоспары орналасқан. Оның орындалуына бақылау жүргізіледі.</w:t>
      </w:r>
    </w:p>
    <w:p w:rsidR="00393A1D" w:rsidRDefault="00393A1D" w:rsidP="00253E3C">
      <w:pPr>
        <w:ind w:firstLine="709"/>
        <w:jc w:val="both"/>
        <w:rPr>
          <w:lang w:val="kk-KZ"/>
        </w:rPr>
      </w:pPr>
      <w:r>
        <w:rPr>
          <w:lang w:val="kk-KZ"/>
        </w:rPr>
        <w:t>Мемлекеттік мұрағатының Головков к., 26/1 және Крылов к., 39 бойы орналасқан ғимараттарда сыртқы жылыту жүйесіне күрделі жөндеу жұмысы жүргізілді. Зырян филиалының Горький, 33 көшесі бойында орналасқан ғимаратында тұрмыстық бөлмеге қайта құру және косметикалық жөндеу жұмысы жүргізілді, Молодежный көше бойында орналасқан ғимаратта 11 ыстық сумен қамтитын құбырларына жылылықты сақтау бойынша жұмыс жүргізілді, шатырдың ағымды жөндеу жұмыстары аяқталды, сондай-ақ қосалқы кіріс жағынан шатырды маталл қағылтырымен жабу жолымен жөндеу жұмыстары жүргізілді.</w:t>
      </w:r>
    </w:p>
    <w:p w:rsidR="00393A1D" w:rsidRDefault="00393A1D">
      <w:pPr>
        <w:spacing w:after="200" w:line="276" w:lineRule="auto"/>
        <w:rPr>
          <w:lang w:val="kk-KZ"/>
        </w:rPr>
      </w:pPr>
    </w:p>
    <w:p w:rsidR="00393A1D" w:rsidRDefault="00393A1D" w:rsidP="00357818">
      <w:pPr>
        <w:pStyle w:val="a3"/>
        <w:jc w:val="center"/>
        <w:rPr>
          <w:rFonts w:ascii="Times New Roman" w:hAnsi="Times New Roman"/>
          <w:b/>
          <w:sz w:val="28"/>
          <w:szCs w:val="28"/>
          <w:lang w:val="kk-KZ"/>
        </w:rPr>
      </w:pPr>
      <w:r>
        <w:rPr>
          <w:rFonts w:ascii="Times New Roman" w:hAnsi="Times New Roman"/>
          <w:b/>
          <w:sz w:val="28"/>
          <w:szCs w:val="28"/>
          <w:lang w:val="kk-KZ"/>
        </w:rPr>
        <w:t>1. Қазақстан Республикасының Ұлттық мұрағат қоры құжаттарының сақталуын және олардың мемлекеттік есебін қамтамасыз ету</w:t>
      </w:r>
    </w:p>
    <w:p w:rsidR="00393A1D" w:rsidRDefault="00393A1D" w:rsidP="00357818">
      <w:pPr>
        <w:pStyle w:val="a3"/>
        <w:jc w:val="both"/>
        <w:rPr>
          <w:rFonts w:ascii="Times New Roman" w:hAnsi="Times New Roman"/>
          <w:b/>
          <w:sz w:val="28"/>
          <w:szCs w:val="28"/>
          <w:lang w:val="kk-KZ"/>
        </w:rPr>
      </w:pPr>
    </w:p>
    <w:p w:rsidR="00393A1D" w:rsidRDefault="00393A1D" w:rsidP="00357818">
      <w:pPr>
        <w:pStyle w:val="a3"/>
        <w:jc w:val="center"/>
        <w:rPr>
          <w:rFonts w:ascii="Times New Roman" w:hAnsi="Times New Roman"/>
          <w:b/>
          <w:i/>
          <w:sz w:val="28"/>
          <w:szCs w:val="28"/>
          <w:lang w:val="kk-KZ"/>
        </w:rPr>
      </w:pPr>
      <w:r>
        <w:rPr>
          <w:rFonts w:ascii="Times New Roman" w:hAnsi="Times New Roman"/>
          <w:b/>
          <w:i/>
          <w:sz w:val="28"/>
          <w:szCs w:val="28"/>
          <w:lang w:val="kk-KZ"/>
        </w:rPr>
        <w:t>Қазақстан Республикасының Ұлттық мұрағат қоры құжаттарының сақталуын қамтамасыз ету.</w:t>
      </w:r>
    </w:p>
    <w:p w:rsidR="00393A1D" w:rsidRDefault="00393A1D" w:rsidP="00357818">
      <w:pPr>
        <w:pStyle w:val="a3"/>
        <w:ind w:firstLine="708"/>
        <w:jc w:val="both"/>
        <w:rPr>
          <w:rFonts w:ascii="Times New Roman" w:hAnsi="Times New Roman"/>
          <w:sz w:val="28"/>
          <w:szCs w:val="28"/>
          <w:lang w:val="kk-KZ"/>
        </w:rPr>
      </w:pPr>
      <w:r>
        <w:rPr>
          <w:rFonts w:ascii="Times New Roman" w:hAnsi="Times New Roman"/>
          <w:sz w:val="28"/>
          <w:szCs w:val="28"/>
          <w:lang w:val="kk-KZ"/>
        </w:rPr>
        <w:t xml:space="preserve">Облыстың мемлекеттік мұрағатын және оның филиалдарын дұрыс тіршілікпен қамтамасыз ету үшін, есепті кезеңінде су құбырының, жылумен қамту, электрмен қамту, күзет және өртке қарсы сигнал беру жүйелеріне бақылау жүргізілді. Өрт қауіпсіздігін қамтамасыз ету жөніндегі келешекке жоспарланған жоспарына сәйкес, «Барс» ЖШС-пен өрт-күзет дабылдамасы бойынша келісім шарттың мерзімі ұзартылды, өрт сөндіретін крандарына техникалық қызмет көрсетілді, өртсөндіргіштер қайта зарядталды, қысым индикаторлары жөнделді, сумен қамтамасыз ететін өртке қарсы су құбырлары жүйесіне тексеру жұмыстары жүргізілді. Сонымен қатар, мемлекеттік мұрағатының ғимараттарында өрт қауіпсіздігін қамтамасыз ету іс-шаралар жоспарына сәйкес, шатырдың ағаш бұйымдарына және ағаш стеллаждарға өртке қарсы өңдеу жұмыстары жасалды. Крылов көшесі, 39 үй ғимаратында автоматтандырылған газ өртсөндіру жүйесі орнатылды. Жарма филиалында автоматтандырылған өртсөндіру дабылдағышына техникалық қызмет пен жөндеу жұмысы жұргізілді. Зайсан филиалына металл стеллаждары сатып алынды. Риддер филиалының ғимараттарындағы жылыту мен сумен қамту жүйесіне күрделі жөндеу жұмыстары қажет (жүйелі түрде жүйеде пайда </w:t>
      </w:r>
      <w:r>
        <w:rPr>
          <w:rFonts w:ascii="Times New Roman" w:hAnsi="Times New Roman"/>
          <w:sz w:val="28"/>
          <w:szCs w:val="28"/>
          <w:lang w:val="kk-KZ"/>
        </w:rPr>
        <w:lastRenderedPageBreak/>
        <w:t>болатын бұзылушылықтар өз күшімен жойылады). Филиал ғимараттарындағы электрсымдарды ауысытыру талап етіледі, өртсөндіру жүйесіндегі бұзушылықтарды жою, өртсөндіргіштерді қайта зарядтау (ақырғы зарядталған кезі 2002 жыл), өртке су себетін түтік құбырларын ауыстыру қажет. Осы мәселелердің шешілуі қаржы қаражаттың бөлінуіне байланысты.</w:t>
      </w:r>
    </w:p>
    <w:p w:rsidR="00393A1D" w:rsidRDefault="00393A1D" w:rsidP="00991188">
      <w:pPr>
        <w:pStyle w:val="a3"/>
        <w:ind w:firstLine="708"/>
        <w:jc w:val="both"/>
        <w:rPr>
          <w:rFonts w:ascii="Times New Roman" w:hAnsi="Times New Roman"/>
          <w:sz w:val="28"/>
          <w:szCs w:val="28"/>
          <w:lang w:val="kk-KZ"/>
        </w:rPr>
      </w:pPr>
      <w:r>
        <w:rPr>
          <w:rFonts w:ascii="Times New Roman" w:hAnsi="Times New Roman"/>
          <w:sz w:val="28"/>
          <w:szCs w:val="28"/>
          <w:lang w:val="kk-KZ"/>
        </w:rPr>
        <w:t>Мемлекеттік мұрағаты мен оның филиалдарына жұмысқа жаңадан қабылданған қызметкерлермен жұмыс орындарында қауіпсіздік техника мен өртсөндіру қауіпсіздігі бойынша кіріспе нұсқамалық өткізіледі.</w:t>
      </w:r>
    </w:p>
    <w:p w:rsidR="00393A1D" w:rsidRDefault="00393A1D" w:rsidP="00357818">
      <w:pPr>
        <w:pStyle w:val="a3"/>
        <w:ind w:firstLine="708"/>
        <w:jc w:val="both"/>
        <w:rPr>
          <w:rFonts w:ascii="Times New Roman" w:hAnsi="Times New Roman"/>
          <w:sz w:val="28"/>
          <w:szCs w:val="28"/>
          <w:lang w:val="kk-KZ"/>
        </w:rPr>
      </w:pPr>
      <w:r>
        <w:rPr>
          <w:rFonts w:ascii="Times New Roman" w:hAnsi="Times New Roman"/>
          <w:sz w:val="28"/>
          <w:szCs w:val="28"/>
          <w:lang w:val="kk-KZ"/>
        </w:rPr>
        <w:t>Құжаттарды сақтауға қажетті жағдай сақтау үшін, ылғалды жиыстырумен және желдету арқылы мұрағат қоймаларында ылғал температуралық режімінің үйлесімділігі бойынша шаралар жүзеге асырылды, сондай-ақ Зайсан және Риддер филиалдарымен 118 757 с.б. шаңнан тазартылды. Мұрағат ғимараттарының мұрағат қоймаларында, дизинфекциялық қызметтің көмегімен төленің сәйкес өндеу жұмысы өткізілді.</w:t>
      </w:r>
    </w:p>
    <w:p w:rsidR="00393A1D" w:rsidRDefault="00393A1D" w:rsidP="005E185D">
      <w:pPr>
        <w:pStyle w:val="a7"/>
        <w:spacing w:after="0"/>
        <w:ind w:left="0" w:firstLine="709"/>
        <w:jc w:val="both"/>
        <w:rPr>
          <w:lang w:val="kk-KZ"/>
        </w:rPr>
      </w:pPr>
      <w:r>
        <w:rPr>
          <w:lang w:val="kk-KZ"/>
        </w:rPr>
        <w:t>Құжаттардың физикалық жағдайын жақсарту мақсатымен, 2015 жылы облыстың мемлекеттік мұрағатымен және оның филиалдарымен қағаз негізінде 1398 с.б., 23 916 парағы қайта жөнделіп 5891 с.б. (олардың 835 с.б. қайта қалпына келтірілгеннен кейін) тігілді. Одан басқа, мұрағат мекемелерімен 761 іс тізімдемесін тікті, іс тізімдемесінің 707 мұқабасы рәсімделді; облыстың мемлекеттік мұрағатымен, Зырян және Өскемен филиалдарымен істердің 1481 мұқабасы рәсімделді. Істерді тігу кезінде облыстың мемлекеттік мұрағатымен және Зайсан филиалымен 2199 с.б. шифрленіп рәсімделді. Облыстың мемлекеттік мұрағатымен, Жарма, Зайсан және Риддер филиалдарымен 31 газеттігілді; мемлекеттік мұрағатымен, Аягөз, Зайсан, Зырян және Риддер филиалдарымен 411 жеке текті құжаттары тігілді. Облыстың мемлекеттік мұрағатымен жеке текті құжаттарын сақтау үшін 95 хатқалтарлар жасалды. Мұрағат мекемелерімен, Зайсан филиалынан басқа, 83 755 беті нөмірленіп қайта нөмірленді. Филиалдармен қол тәсілімен 1180 қорап жасалынды. 2015 жылы ммлекеттік мұрағатының филиалдарына құжаттарды картондау үшін дайын қораптар сатып алынды. Мұрағаттық мекемелерімен, 25 885 с.б. картондалды, 2035 қорап шифрленді. Облыстың мемлекеттік мұрағатымен, Жарма, Зайсан, Зырян және Риддлер филиалдарымен 4563 с.б. қайта картондалды. Облыстың мемлекеттік мұрағатымен, Жарма мен Зайсан филиалдарымен 545 қорап шифрленді. Мұрағат мекемелерімен, Жарма филиалынан басқа, 5595 ескі құлақшалары ауыстырылды; облыстың мемлекеттік мұрағатымен, Аягөз, Зырян, Риддер және Өскемен филиалдарымен 3461 жаңа құлақшалары жасалынды; облыстың мемлекеттік мұрағатымен және Зайсан филиалымен 2281 қорапқа құлақшалар жапсырылды. Облыстың мұрағат мекемелерімен, Жарма филиалынан басқа, 13447 бұда қалыптастырылды.</w:t>
      </w:r>
    </w:p>
    <w:p w:rsidR="00393A1D" w:rsidRDefault="00393A1D" w:rsidP="000E1DEC">
      <w:pPr>
        <w:pStyle w:val="a3"/>
        <w:ind w:firstLine="709"/>
        <w:jc w:val="both"/>
        <w:rPr>
          <w:rFonts w:ascii="Times New Roman" w:hAnsi="Times New Roman"/>
          <w:sz w:val="28"/>
          <w:szCs w:val="28"/>
          <w:lang w:val="kk-KZ"/>
        </w:rPr>
      </w:pPr>
      <w:r>
        <w:rPr>
          <w:rFonts w:ascii="Times New Roman" w:hAnsi="Times New Roman"/>
          <w:sz w:val="28"/>
          <w:szCs w:val="28"/>
          <w:lang w:val="kk-KZ"/>
        </w:rPr>
        <w:t xml:space="preserve">Есеп беру кезеңінде, құжаттарды мемлекеттік сақтауға қабылдағанда және ғылыми-техникалық өндеу кезінде дұрыс шифрлемеуден кейін облыстың мемлекеттік мұрағатымен және филиалдармен: № П-143 «Қазақстан Коммунистік партиясының Шемонаиха аудандық комитеті» қорының 66 с.б., № 173 «Шығыс Қазақстан «Востказгеология» өндірістік геологиялық бірлестігінің геологиялық барлау жұмысының жұмысшылар кәсіподақ комитеті» қорының 146 с.б., № 423 «Алтайсвинецстрой» ашық акционерлік қоғамы» қорының 61 с.б., № 575 «Красноярск ауылдық халық депутаттары мен оның атқарушы комитеті» қорының 389 с.б., № 650 «Өскемен қорғасын-мырыш комбинаты» </w:t>
      </w:r>
      <w:r>
        <w:rPr>
          <w:rFonts w:ascii="Times New Roman" w:hAnsi="Times New Roman"/>
          <w:sz w:val="28"/>
          <w:szCs w:val="28"/>
          <w:lang w:val="kk-KZ"/>
        </w:rPr>
        <w:lastRenderedPageBreak/>
        <w:t>АҚ» қорының 182 с.б. және № 865 «Шығыс Қазақстан экономикалық әкімшілік ауданының халық шаруашылығының кеңесі» қорының 50 с.б. қайта шифрленді.</w:t>
      </w:r>
      <w:r w:rsidRPr="009D43DF">
        <w:rPr>
          <w:rFonts w:ascii="Times New Roman" w:hAnsi="Times New Roman"/>
          <w:sz w:val="28"/>
          <w:szCs w:val="28"/>
          <w:lang w:val="kk-KZ"/>
        </w:rPr>
        <w:t xml:space="preserve"> </w:t>
      </w:r>
      <w:r>
        <w:rPr>
          <w:rFonts w:ascii="Times New Roman" w:hAnsi="Times New Roman"/>
          <w:sz w:val="28"/>
          <w:szCs w:val="28"/>
          <w:lang w:val="kk-KZ"/>
        </w:rPr>
        <w:t>Зайсан филиалымен - № 5 «Зайсан қалалық халық депуттар Кеңесі», № 156 «Зайсан аудандық тұтынушы қоғамы», № 284 «Зайсан әскери комиссариаты», № 191 «Зайсан ауданының әкім аппараты», № 21 «Зайсан қаржы бөлімі», № 5 «Зайсан қалалық халық депуттар Кеңесі» және № 357 «59- махаикалық жылжымалы колонна», № 264 «Мичурин» қойсовхозы», № 350 «Зайсан ауданының КОКП съезінің</w:t>
      </w:r>
      <w:r w:rsidRPr="00395C78">
        <w:rPr>
          <w:rFonts w:ascii="Times New Roman" w:hAnsi="Times New Roman"/>
          <w:sz w:val="28"/>
          <w:szCs w:val="28"/>
          <w:lang w:val="kk-KZ"/>
        </w:rPr>
        <w:t xml:space="preserve"> XXIV</w:t>
      </w:r>
      <w:r>
        <w:rPr>
          <w:rFonts w:ascii="Times New Roman" w:hAnsi="Times New Roman"/>
          <w:sz w:val="28"/>
          <w:szCs w:val="28"/>
          <w:lang w:val="kk-KZ"/>
        </w:rPr>
        <w:t xml:space="preserve"> ат. совхозы», № 170 «Кендерлик» қойсовхозы» қорларының 1716 с.б. қайта шифрленді.</w:t>
      </w:r>
      <w:r w:rsidRPr="008E0409">
        <w:rPr>
          <w:rFonts w:ascii="Times New Roman" w:hAnsi="Times New Roman"/>
          <w:sz w:val="28"/>
          <w:szCs w:val="28"/>
          <w:lang w:val="kk-KZ"/>
        </w:rPr>
        <w:t xml:space="preserve"> </w:t>
      </w:r>
      <w:r>
        <w:rPr>
          <w:rFonts w:ascii="Times New Roman" w:hAnsi="Times New Roman"/>
          <w:sz w:val="28"/>
          <w:szCs w:val="28"/>
          <w:lang w:val="kk-KZ"/>
        </w:rPr>
        <w:t>Риддер филиалымен - № 225 «Лениногор полиметалл комбинатының жойылған құрылымдық бөлімшелердің біріккен қоры және «Лениногор полиметалл комбинаты» АҚ» (электржөндеу цехы, жүк тиеуші көлік цехы, қосалқы шаруашылық, өндірістік-санитарлық зертханасы, күрделі құрылыс бөлімі, ведомстволық әскери күзет отряды, бөлшектеу және байыту цехы, жабдықтарға күрделі жұмыс жасау цехы, жүйенің және қосалқы бекеттердің цехы, автоматиканың орталық зертханасы, энергетикалық цехы, «Чекмарь» кен орны) қорының 2187 с.б.;</w:t>
      </w:r>
      <w:r w:rsidRPr="008E0409">
        <w:rPr>
          <w:rFonts w:ascii="Times New Roman" w:hAnsi="Times New Roman"/>
          <w:sz w:val="28"/>
          <w:szCs w:val="28"/>
          <w:lang w:val="kk-KZ"/>
        </w:rPr>
        <w:t xml:space="preserve"> </w:t>
      </w:r>
      <w:r>
        <w:rPr>
          <w:rFonts w:ascii="Times New Roman" w:hAnsi="Times New Roman"/>
          <w:sz w:val="28"/>
          <w:szCs w:val="28"/>
          <w:lang w:val="kk-KZ"/>
        </w:rPr>
        <w:t>Өскемен филиалымен - № 671 «Востокторг» акционерлік қоғамы», № 672 «Шығыс Қазақстан облыстық сауда басқармасының Өскемен қалалық сауда бөлімі», № 926 «Шығыс Қазақстан облысының білім басқармасының оқушыларды кәсіби дайындық бөлімі», № 1004 «Шығыс Қазақстан облысының білім басқармасының оқушыларды кәсіби дайындық бөлімі», № 1046 «Өскемен қорғасын-мырыш комбинатының азық-түлік жабдықтары», № 1111 «Жойылған балабақшалар» біріккен мұрағат қоры», № 1210 «№2 жұмысшы азық комбинаты» мемлекеттік кәсіпорыны», № 1369 «Саулет» ПАК №1 механикалық жылжымалы колонна», № 1223 «Шығыс Қазақстан облыстық сауда басқармасының «Азық-түлік тауарлары»</w:t>
      </w:r>
      <w:r w:rsidRPr="004D7AE0">
        <w:rPr>
          <w:rFonts w:ascii="Times New Roman" w:hAnsi="Times New Roman"/>
          <w:sz w:val="28"/>
          <w:szCs w:val="28"/>
          <w:lang w:val="kk-KZ"/>
        </w:rPr>
        <w:t xml:space="preserve"> </w:t>
      </w:r>
      <w:r>
        <w:rPr>
          <w:rFonts w:ascii="Times New Roman" w:hAnsi="Times New Roman"/>
          <w:sz w:val="28"/>
          <w:szCs w:val="28"/>
          <w:lang w:val="kk-KZ"/>
        </w:rPr>
        <w:t>№ 1 дирекциясы», № 1265 «Востокторг» АҚ «Ивушка» №8 магазин филиалы» және басқа қорларының 4058 с.б. қайта шифрленді. Барлығы мұрағат мекемелерімен 8855 с.б. қайта шифрленді.</w:t>
      </w:r>
    </w:p>
    <w:p w:rsidR="00393A1D" w:rsidRDefault="00393A1D" w:rsidP="00DB37C4">
      <w:pPr>
        <w:pStyle w:val="a9"/>
        <w:ind w:firstLine="709"/>
        <w:jc w:val="both"/>
        <w:rPr>
          <w:sz w:val="28"/>
          <w:lang w:val="kk-KZ"/>
        </w:rPr>
      </w:pPr>
      <w:r>
        <w:rPr>
          <w:sz w:val="28"/>
          <w:lang w:val="kk-KZ"/>
        </w:rPr>
        <w:t>2014 жылы қорлардың бар болуын және күйін тексеру барысында дезинфекция талап ететін құжаттар айқындалды. Ағымды жылы, зақымдалған істерге санитарлық-гигиеналық өңдеу жұмысы жүргізілді. Дезинфекция нәтижесінде, № П-141 «Қазақстанның Ленин Коммунисттік жастар одағының Самар аудандық комитеті», № 568 «Шығыс Қазақстан облысындағы жерге орналастру бойынша құжаттар жинағы», № 676 «Шығыс Қазақстан облыстық халық депутаттар Кеңесі атқару комитетінің денсаулық сақтау бөлімінің санитарлық-эпидемиологиялық қызметі, № 909 «Өскемен қалалық еңбекші депутаттар Кеңесінің атқару комитетінің күрделі құрылыс басқармасы» және № 929 «Өскемен жиһаз фабрикасы» ашық акционерлік қоғамы» қорларының 66 с.б. формалинмен өңделді.</w:t>
      </w:r>
    </w:p>
    <w:p w:rsidR="00393A1D" w:rsidRDefault="00393A1D" w:rsidP="00DB37C4">
      <w:pPr>
        <w:pStyle w:val="a3"/>
        <w:ind w:firstLine="709"/>
        <w:jc w:val="both"/>
        <w:rPr>
          <w:rFonts w:ascii="Times New Roman" w:hAnsi="Times New Roman"/>
          <w:sz w:val="28"/>
          <w:szCs w:val="28"/>
          <w:lang w:val="kk-KZ"/>
        </w:rPr>
      </w:pPr>
      <w:r>
        <w:rPr>
          <w:rFonts w:ascii="Times New Roman" w:hAnsi="Times New Roman"/>
          <w:sz w:val="28"/>
          <w:lang w:val="kk-KZ"/>
        </w:rPr>
        <w:t>2015 жылдың есеп беру кезеңінде, облыстың мемлекеттің мұрағатымен және оның филиалдарымен сөніп бара жатқан мәтіндерді қалпына келтіру жұмысы жалғастырылды. Облыстың мемлекеттің мұрағатымен</w:t>
      </w:r>
      <w:r>
        <w:rPr>
          <w:rFonts w:ascii="Times New Roman" w:hAnsi="Times New Roman"/>
          <w:sz w:val="28"/>
          <w:szCs w:val="28"/>
          <w:lang w:val="kk-KZ"/>
        </w:rPr>
        <w:t xml:space="preserve"> №19п «Қ(б)КП Өскемен қалалық комитеті» қорының сөніп бара жатқан мәтіннің 100 парағы қалпына келтірілді; Аягөз филиалымен – 8 қорының «Аягөз ауданының ауылшаруашылық артелдері» 17 парағы, Жарма филиалымен – 134 қ. «Жарма ауданының «Мал бағушы» совхозы» 12 беті; Зайсан филиалымен – № 5 қ. «Зайсан халық депутаттар қалалық Кеңесі» 35 беті қалпына келтірілді; Зырян </w:t>
      </w:r>
      <w:r>
        <w:rPr>
          <w:rFonts w:ascii="Times New Roman" w:hAnsi="Times New Roman"/>
          <w:sz w:val="28"/>
          <w:szCs w:val="28"/>
          <w:lang w:val="kk-KZ"/>
        </w:rPr>
        <w:lastRenderedPageBreak/>
        <w:t xml:space="preserve">филиалымен – 7 қ. «Зырян аудандық атқару комитеті» сөніп бара жатқан мәтіннің 20 беті қалпына келтірілді; Риддер филиалымен – 1 қ. «Лениногор халық депутаттар қалалық Кеңесі және оның атқару комитеті», 296 қ. «Лениногор полиметалл комбинатының жөндеу-механикалық базасы және «Лениногор полиметалл комбинаты» АҚ», 23 қ. «Лениногорсвинецстрой» Лениногор құрылыс-монтаж тресті» сөніп бара жатқан мәтінінің 40 парағы қалпына келтірілді. Барлығы сөніп бара жатқан мәтіндердің 224 беті қалпына келтірілді. </w:t>
      </w:r>
      <w:r>
        <w:rPr>
          <w:rFonts w:ascii="Times New Roman" w:hAnsi="Times New Roman"/>
          <w:sz w:val="28"/>
          <w:lang w:val="kk-KZ"/>
        </w:rPr>
        <w:t>Мұрағат мекемелерімен, Өскемен және Аягөз филиалдарынан басқа,</w:t>
      </w:r>
      <w:r>
        <w:rPr>
          <w:rFonts w:ascii="Times New Roman" w:hAnsi="Times New Roman"/>
          <w:sz w:val="28"/>
          <w:szCs w:val="28"/>
          <w:lang w:val="kk-KZ"/>
        </w:rPr>
        <w:t xml:space="preserve"> сөніп бара жатқан мәтіннің 209 парағы тексерілді.</w:t>
      </w:r>
    </w:p>
    <w:p w:rsidR="00393A1D" w:rsidRDefault="00393A1D" w:rsidP="00546ED0">
      <w:pPr>
        <w:pStyle w:val="a3"/>
        <w:ind w:firstLine="709"/>
        <w:jc w:val="both"/>
        <w:rPr>
          <w:rFonts w:ascii="Times New Roman" w:hAnsi="Times New Roman"/>
          <w:sz w:val="28"/>
          <w:szCs w:val="28"/>
          <w:lang w:val="kk-KZ"/>
        </w:rPr>
      </w:pPr>
      <w:r>
        <w:rPr>
          <w:rFonts w:ascii="Times New Roman" w:hAnsi="Times New Roman"/>
          <w:sz w:val="28"/>
          <w:szCs w:val="28"/>
          <w:lang w:val="kk-KZ"/>
        </w:rPr>
        <w:t xml:space="preserve">2014 жылы облыстың мемлекеттік мұрағаты, АҚҚ анықтау мақсатымен бұрын қаралған қорлардың аса құнды құжаттарын айқындау жұмысы басталып, жаңадан келіп түскен құжаттарымен толықтырылған. Ағымды жылы, облыстың мемлекеттік мұрағатымен сол бағыт бойынша жұмыс жалғасуда. Сонымен, 2015 жылы, 14 қорлар бойынша 6451 с.б. қарап шықты (1070 с.б. - бет бойынша, 5381 с.б. - тақырып бойынша). Бұлар келесі қорлардың құжаттары: № 462 «Шығыс Қазақстан облыстық еңбекші депутаттар Кеңесінің атқару комитетінің ішкі істер басқармасы», </w:t>
      </w:r>
      <w:r>
        <w:rPr>
          <w:rFonts w:ascii="Times New Roman" w:hAnsi="Times New Roman"/>
          <w:sz w:val="28"/>
          <w:lang w:val="kk-KZ"/>
        </w:rPr>
        <w:t>№ 816 «Біріккен мұрағат қоры: Шығыс Қазақстан (облпотребсоюз), Шығыс Қазақстан облыстық тұтынушы қоғамы одағының дайындамаларымен басқару, Шығыс Қазақстан облыстық тұтынушы қоғамының одағы қарамағындағы ауылшаруашылық өнімдерін өткізу бойынша автономдық шаруашылық есеп секциясы»</w:t>
      </w:r>
      <w:r>
        <w:rPr>
          <w:rFonts w:ascii="Times New Roman" w:hAnsi="Times New Roman"/>
          <w:sz w:val="28"/>
          <w:szCs w:val="28"/>
          <w:lang w:val="kk-KZ"/>
        </w:rPr>
        <w:t>, № 974 «В.И. Ленин атындағы ауыл шаруашылық Академиясының Бүкілодақтық Ленин ордены мен Еңбек Қызыл Ту орденының Шығыс бөлімінің қазақ сынақ омарташылық станциясы», № 1182 «Шығыс Қазақстан облысының жеке меншік коммуналдық басқармасы» мемлекеттік мекемесі», № 1255 «Шығыс Қазақстан облыстық мәслихатының аппараты» мемлекеттік мекемесі», № 1425 «Шығыс Қазақстан облысының әкім аппараты», № 1426 «Шығыс Қазақстан облысы бойынша Қазақстан Республикасының Бас Прокуратурасының құқықтық статистика және арнайы есепке алу жөніндегі Комитетінің басқармасы», № 1458 «Шығыс Қазақстан облысы бойынша Қазақстан Республикасының еңбек және халықтың әлеуметтік қорғау Министрлігінің Департаменті», № 1477 «Мемлекеттік қызметінің істері бойынша ҚР Агенствасының Шығыс Қазақстан облысы бойынша Департаменті» және тағы басқалар. Шығыс Қазақстан облыстық сараптау-тексеру комиссиясының шешімімен 11 аса құнды құжаттар тізімделіп бекітілді (1 қосымша). Аса құнды құжаттарды айқындау қорытындысы есеп құжаттарына енгізілді. 16 211 с.б., істер тізімдемелеріне және партия қорларының қораптарына АҚҚ белгісі қойылып, 934 аса құнды істер жекешеленді.</w:t>
      </w:r>
    </w:p>
    <w:p w:rsidR="00393A1D" w:rsidRDefault="00393A1D" w:rsidP="00546ED0">
      <w:pPr>
        <w:pStyle w:val="a3"/>
        <w:ind w:firstLine="709"/>
        <w:jc w:val="both"/>
        <w:rPr>
          <w:rFonts w:ascii="Times New Roman" w:hAnsi="Times New Roman"/>
          <w:sz w:val="28"/>
          <w:szCs w:val="28"/>
          <w:lang w:val="kk-KZ"/>
        </w:rPr>
      </w:pPr>
      <w:r>
        <w:rPr>
          <w:rFonts w:ascii="Times New Roman" w:hAnsi="Times New Roman"/>
          <w:sz w:val="28"/>
          <w:szCs w:val="28"/>
          <w:lang w:val="kk-KZ"/>
        </w:rPr>
        <w:t xml:space="preserve">Ағымды жылдың есеп беру кезеңінде, сондай-ақ Риддер филиалымен жалғастырылды. № 261 «Үбі өлке бойынша, Шемонаиха, Жоғарғы Үбі, Предгорный аудандары бойынша, Лениногорск-Риддер қаласы тарихы бойынша құжаттар жинағы» қорының 148 с.б. қаралды, олардың 96 с.б. – бет бойынша, 52 с.б. – тақырып бойынша. 20 аса құнды істер айқындалды. АҚҚ тізімдемесі, АҚҚ айқындау қорытындысы бойынша анықтама және жұмыс нәтижесі туралы акт жасалды. Сонымен қатар, аса құнды құжаттарды айқындау мақсатымен № 239 Қазақстан Республикасының ауылшаруашылық Министрлігінің шаруашылық жүргізу құқығындағы «Ғылыми-өндірістік орман шаруашылығының орталығы» республикалық мемлекеттік кәсіпорынның» </w:t>
      </w:r>
      <w:r>
        <w:rPr>
          <w:rFonts w:ascii="Times New Roman" w:hAnsi="Times New Roman"/>
          <w:sz w:val="28"/>
          <w:szCs w:val="28"/>
          <w:lang w:val="kk-KZ"/>
        </w:rPr>
        <w:lastRenderedPageBreak/>
        <w:t>Алтай орман сынақ бекеті» қорының 168 с.б. қаралды, олардың 70 с.б. – бет бойынша, 98 с.б. – тақырып бойынша. Осы қор бойынша аса құнды істер айқындалмаған. АҚҚ айқындау бойынша жұмыстың аяқталуы туралы анықтама Шығыс Қазақстан облыстық СТК бекітілген. Қалған филиалдар осы бағыт бойынша жұмыс өткізген жоқ.</w:t>
      </w:r>
    </w:p>
    <w:p w:rsidR="00393A1D" w:rsidRDefault="00393A1D" w:rsidP="000B5658">
      <w:pPr>
        <w:ind w:firstLine="709"/>
        <w:contextualSpacing/>
        <w:jc w:val="both"/>
        <w:rPr>
          <w:lang w:val="kk-KZ"/>
        </w:rPr>
      </w:pPr>
      <w:r>
        <w:rPr>
          <w:lang w:val="kk-KZ"/>
        </w:rPr>
        <w:t>Есепті кезеңінде, облыстың мемлекеттік мұрағаты басқарма құжаттарын пайдалану қорын құру жұмысын жалғастырды. Ары қарай «Электрондық мұрағатын» электрондық түрде сақтап толықтыру үшін № 1 «Халық депутаттарының Өскемен қалалық Кеңесі» қор құжаттарының       406 с.б. сканерленген, 60 211 скан-бейнелер (39 254 мб) құрастырылды, іздестіру үшін 2223 скан-бейне қалпына келтірілді. Барлығы «Шығыс Қазақстан облысының электрондық мұрағаты» АБЖ 2 887 с.б./241 247 скан-бейнелер тіркелді. Сканерлеуден кейін 525 с.б. жекешеленіп сүргі соғылды. Аягөз филиалымен, 304 қ. «Аягөз ауданының әкім аппараты», 22 қ. «Аягөз аудандық халық депутаттар Кеңесі мен оның атқарушы комитеті» 113 с.б., 11 675 скан-бейнелері сканерленді, Жарма филиалымен - 71 қ. «Жарма ауданының Халық депутаттары Кеңесі» 105 с.б., 9520 скан-бейнесі құрылды, Зайсан филиалымен – 5 қ. «Зайсан қалалық халық депутаттар Кеңесі» 102 с.б., 12500 скан-бейнелер, Зырян филиалымен – 1 қ. «Зырян қалалық халық депутаттар Кеңесі мен оның атқару комитеті» 260 с.б., 19 700 скан-бенелері сканерленді, Риддер филиалымен - 22 қ. «Лениногорск қалалық ақпараттық-есеп мемлекеттік статистика станциясы», 37 қ. «Шемонаиха аудандық халық депуттар Кеңесі мен оның атқарушы комитеті», 6 қ. «</w:t>
      </w:r>
      <w:r w:rsidRPr="009B0997">
        <w:rPr>
          <w:color w:val="000000"/>
          <w:lang w:val="kk-KZ"/>
        </w:rPr>
        <w:t>Медведев Петр Павлович</w:t>
      </w:r>
      <w:r>
        <w:rPr>
          <w:lang w:val="kk-KZ"/>
        </w:rPr>
        <w:t xml:space="preserve">» 48 с.б., 7 386 скан-бейнелер сканерленді. Барлығы мұрағат мекемелерімен 1034 с.б. сканерленіп 120 992 скан-бейнелер жасалынды. </w:t>
      </w:r>
    </w:p>
    <w:p w:rsidR="00393A1D" w:rsidRDefault="00393A1D" w:rsidP="009B0997">
      <w:pPr>
        <w:ind w:firstLine="709"/>
        <w:contextualSpacing/>
        <w:jc w:val="both"/>
        <w:rPr>
          <w:lang w:val="kk-KZ"/>
        </w:rPr>
      </w:pPr>
      <w:r>
        <w:rPr>
          <w:color w:val="000000"/>
          <w:lang w:val="kk-KZ"/>
        </w:rPr>
        <w:t xml:space="preserve">Ағымды жылы </w:t>
      </w:r>
      <w:r>
        <w:rPr>
          <w:lang w:val="kk-KZ"/>
        </w:rPr>
        <w:t>облыстың мұрағат мекемелерімен, 1, 2, 3 санатты қорлар істерінің бар болуы мен физикалық күйін тексеру жұмысы жүргізіліп 83 736 с.б. тексеруден өтті. Облыстың мемлекеттің мұрағатымен, Аягөз, Жарма, Зайсан, Зырян және Риддер филиалдарымен 2014 жылы қолданыста болған 36 550 с.б. тексерілді. Санитарлық- биологиялық затына 9370 с.б. тексерілді, оның ішінде облыстың мемлекеттің мұрағатында істердің санитарлық-биологиялық затына таңдаулы 3955 с.б. тексерілді, Аягөз филиалында – 556 с.б., Жарма филиалында – 1304 с.б., Зайсан филиалында – 925 с.б., Зырян филиалында – 1478 с.б., Риддер филиалында – 1152 с.б.. облыстың мемлекеттік мұрағатымен ағымды жылы бейнеқұжаттардың 129 с.б., киноқұжаттардың 379 с.б. және фоноқұжаттардың 174 с.б. тексерілді. Текесеру нәтижесінде, 231 акт құрастырылып есеп және істердің физикалық күйінің 118 карточкасы және қор күйін жаңсарту бойынша 37 карточка толтырылды.</w:t>
      </w:r>
    </w:p>
    <w:p w:rsidR="00393A1D" w:rsidRDefault="00393A1D" w:rsidP="00BC02B2">
      <w:pPr>
        <w:ind w:firstLine="709"/>
        <w:contextualSpacing/>
        <w:jc w:val="both"/>
        <w:rPr>
          <w:lang w:val="kk-KZ"/>
        </w:rPr>
      </w:pPr>
      <w:r>
        <w:rPr>
          <w:lang w:val="kk-KZ"/>
        </w:rPr>
        <w:t>Облыстың мемлекеттің мұрағатымен 42 қорға есеп құжаттарының тексеруі жүргізілді, Аягөз филиалымен – 10 қорға, Жарма филиалымен – 51 қорға, Зайсан филиалымен – 21 қорға, Зырян филиалымен – 43 қорға, Риддер филиалымен – 19 қорға, Өскемен филиалымен – 42 қорға тексеруі жүргізілді. Барлығы 228 қор бойынша есеп құжаттары тексерілді.</w:t>
      </w:r>
    </w:p>
    <w:p w:rsidR="00393A1D" w:rsidRDefault="00393A1D" w:rsidP="000B5658">
      <w:pPr>
        <w:pStyle w:val="a3"/>
        <w:ind w:firstLine="709"/>
        <w:jc w:val="both"/>
        <w:rPr>
          <w:rFonts w:ascii="Times New Roman" w:hAnsi="Times New Roman"/>
          <w:sz w:val="28"/>
          <w:szCs w:val="28"/>
          <w:lang w:val="kk-KZ"/>
        </w:rPr>
      </w:pPr>
      <w:r>
        <w:rPr>
          <w:rFonts w:ascii="Times New Roman" w:hAnsi="Times New Roman"/>
          <w:sz w:val="28"/>
          <w:szCs w:val="28"/>
          <w:lang w:val="kk-KZ"/>
        </w:rPr>
        <w:t xml:space="preserve">2015 жылы есеп беру кезеңінде, облыстың мемлекеттік мұрағатымен тұрақты сақтаудағы және жеке құрамы бойынша келесі қорлардың істер тізімдемесін қалпына келтіру жұмысы жүргізілді: № 20п «Қазақстан ЛКЖО Өскемен қалалық комитеті» (405 с.б.), № 163 «Киров аудандық еңбекші депутаттар Кеңесінің атқару комитетінің әлеуметтік қамтамасыз ету бөлімі» (11 </w:t>
      </w:r>
      <w:r>
        <w:rPr>
          <w:rFonts w:ascii="Times New Roman" w:hAnsi="Times New Roman"/>
          <w:sz w:val="28"/>
          <w:szCs w:val="28"/>
          <w:lang w:val="kk-KZ"/>
        </w:rPr>
        <w:lastRenderedPageBreak/>
        <w:t>с.б.), № 1238п «Қазақстан ЛКЖО Тарбағатай аудандық комитеті» (8 с.б.), № 1683п «Ертіс құрылыс басқармасының алғашқы партұйымы» (355 с.б.). Риддер филиалымен жеке құрамы бойынша келесі қорлардың 175 істер тізімдемесін қалпына келтіру жұмысы (1171) жүргізілді: 1 қ. «Лениногор халық депутаттар қалалық Кеңесі және оның атқару комитеті», №19 «Шығыс Қазақстан облысы прокуратурасының Риддер қ. прокуратурасы», № 265 «Алтайэнерго» ашық түрді акционерлік қоғамының (АТАҚ) Лениногорск ЖЭС», № 332 «Лениногрск тасымалдау автокөлік кәсіпорыны ашық акционерлік қоғамы», № 356 «Лениногорск нан комбинаты және «Лениногорск нан комбинаты» акционерлік қоғамы» біріккен қоры. Өскемен филиалымен № 30 «Өскемен қаласының мектептері» біріккен мұрағат қоры», № 603 «Шығыс Қазақстан облыстық халық білім бөлімінің Өскемен мектепке дейінгі Аблакет балалар үйі», № 688 «Шығыс Қазақстан облыстық «</w:t>
      </w:r>
      <w:r w:rsidRPr="000F37A8">
        <w:rPr>
          <w:rFonts w:ascii="Times New Roman" w:hAnsi="Times New Roman"/>
          <w:sz w:val="28"/>
          <w:szCs w:val="28"/>
          <w:lang w:val="kk-KZ"/>
        </w:rPr>
        <w:t>Госторгинспекция</w:t>
      </w:r>
      <w:r>
        <w:rPr>
          <w:rFonts w:ascii="Times New Roman" w:hAnsi="Times New Roman"/>
          <w:sz w:val="28"/>
          <w:szCs w:val="28"/>
          <w:lang w:val="kk-KZ"/>
        </w:rPr>
        <w:t>» әкімшілігінің сауда бойынша мемлекеттік инспекциясы», № 1028 «Өскемен қалалық денсаулық сақтау бөлімінің қалалық десаулық орталығы», № 830 «Шығыс Қазақстан облыстық атқару комитетінің қарамағындағы дене шынықтыру және спорт комитеті», № 880 «</w:t>
      </w:r>
      <w:r w:rsidRPr="000F37A8">
        <w:rPr>
          <w:rFonts w:ascii="Times New Roman" w:hAnsi="Times New Roman"/>
          <w:sz w:val="28"/>
          <w:szCs w:val="28"/>
          <w:lang w:val="kk-KZ"/>
        </w:rPr>
        <w:t>Казбазпасоз</w:t>
      </w:r>
      <w:r>
        <w:rPr>
          <w:rFonts w:ascii="Times New Roman" w:hAnsi="Times New Roman"/>
          <w:sz w:val="28"/>
          <w:szCs w:val="28"/>
          <w:lang w:val="kk-KZ"/>
        </w:rPr>
        <w:t>» ААҚ Шығыс Қазақстан облыстық филиалы», № 1250 «Өскемен қалалық халық депуттар Кеңесінің атқарушы комитетінің тұрғын үй басқармасы», № 1338 «</w:t>
      </w:r>
      <w:r w:rsidRPr="007F65F8">
        <w:rPr>
          <w:rFonts w:ascii="Times New Roman" w:hAnsi="Times New Roman"/>
          <w:sz w:val="28"/>
          <w:szCs w:val="28"/>
          <w:lang w:val="kk-KZ"/>
        </w:rPr>
        <w:t>Южэлеватормельстрой</w:t>
      </w:r>
      <w:r>
        <w:rPr>
          <w:rFonts w:ascii="Times New Roman" w:hAnsi="Times New Roman"/>
          <w:sz w:val="28"/>
          <w:szCs w:val="28"/>
          <w:lang w:val="kk-KZ"/>
        </w:rPr>
        <w:t>» трестінің Өскемен құрылыс басқармасы», № 1454 «Таксопарк» ЖШС» қорларының 943 с.б. тізімдемелері қалпына келтірілді.</w:t>
      </w:r>
    </w:p>
    <w:p w:rsidR="00393A1D" w:rsidRDefault="00393A1D" w:rsidP="007F65F8">
      <w:pPr>
        <w:pStyle w:val="a3"/>
        <w:ind w:firstLine="708"/>
        <w:jc w:val="both"/>
        <w:rPr>
          <w:rFonts w:ascii="Times New Roman" w:hAnsi="Times New Roman"/>
          <w:sz w:val="28"/>
          <w:szCs w:val="28"/>
          <w:lang w:val="kk-KZ"/>
        </w:rPr>
      </w:pPr>
      <w:r>
        <w:rPr>
          <w:rFonts w:ascii="Times New Roman" w:hAnsi="Times New Roman"/>
          <w:sz w:val="28"/>
          <w:szCs w:val="28"/>
          <w:lang w:val="kk-KZ"/>
        </w:rPr>
        <w:t xml:space="preserve">Сұраныстарды орындау, оқу залында жұмыс істеу, ғылыми-анықтамалық аппаратын (ҒАА) жетілдіру және істер тізімдемелерін қайта өңдеу, АҚҚ және ТММ айқындау үшін, облыстың мұрағат мекемелерінің мұрағат қоймаларынан 171 539 с.б., 32056 іс тізімдемелері берілді. Уақытша пайдалануға </w:t>
      </w:r>
      <w:r>
        <w:rPr>
          <w:rFonts w:ascii="Times New Roman" w:hAnsi="Times New Roman"/>
          <w:sz w:val="28"/>
          <w:lang w:val="kk-KZ"/>
        </w:rPr>
        <w:t>облыстың мемлекеттің мұрағатымен және Жарма мен Зырян филиалдарымен 39</w:t>
      </w:r>
      <w:r>
        <w:rPr>
          <w:rFonts w:ascii="Times New Roman" w:hAnsi="Times New Roman"/>
          <w:sz w:val="28"/>
          <w:szCs w:val="28"/>
          <w:lang w:val="kk-KZ"/>
        </w:rPr>
        <w:t xml:space="preserve"> с.б. рәсімделді.</w:t>
      </w:r>
    </w:p>
    <w:p w:rsidR="00393A1D" w:rsidRDefault="00393A1D" w:rsidP="007F65F8">
      <w:pPr>
        <w:pStyle w:val="a3"/>
        <w:ind w:firstLine="708"/>
        <w:jc w:val="both"/>
        <w:rPr>
          <w:rFonts w:ascii="Times New Roman" w:hAnsi="Times New Roman"/>
          <w:sz w:val="28"/>
          <w:szCs w:val="28"/>
          <w:lang w:val="kk-KZ"/>
        </w:rPr>
      </w:pPr>
      <w:r>
        <w:rPr>
          <w:rFonts w:ascii="Times New Roman" w:hAnsi="Times New Roman"/>
          <w:sz w:val="28"/>
          <w:szCs w:val="28"/>
          <w:lang w:val="kk-KZ"/>
        </w:rPr>
        <w:t>Істерді тиімді орналастыру мақсатында, оларды мемлекеттік сақтауға қабылдау нәтижесінде мұрағат қоймаларында 20 794 буда және қораптар ауыстырылды. 2015 жылдың өткен кезеңінде аз қолданыстағы: № 421 «Шығыс Қазақстан облысы облысының қаржы басқармасы» мемлекеттік мекемесі» және № 423 «Алтайсвинецстрой» акционерлік қоғамы» қорларының  1088 қорабына мөр басылды. Аягөз филиалымен аз қолданыстағы қорлардың 102 бұдасына сүргі салынды: № 95 «Ұржар аудандық халық депутаттар Кеңесінің аудандық медициналық бірлестігі», № 98 «Семей облыстық тұтынушылар қоғамы одағының Ұржар аудандық тұтынушылар қоғамының одағы», № 139 «Мақаншы аудандық халық депуттар Кеңесінің атқарушы комитетінің қаржы бөлімі», № 153 «Шұбартау аудандық халық депуттар Кеңесінің атқару комитетінің халық шаруашылық есеп бөлімі», № 154 «Шұбартау аудандық халық депуттар Кеңесінің атқару комитетінің ішкі сауда бөлімі», № 155 «Шұбартау аудандық халық соты». Ағымды жылы, Риддер филиалымен, істердің бар болуы мен физикалық жағдайын тексеру жұмысынан кейін, аз қолданыста болған № 135 «Первомай кешкі хмия-металлургиялық техникумы», № 218 «Верхуба аудандық еңбекші депутаттар Кеңесінің атқарушы комитетінің халық білім бөлімі», № 229 «Шемонаиха бір жылдық ауылшаруашылық мектебі», № 283 «Выдриха ауылшаруашылық орта мектебі» қорларының басқарма құжаттаманың 44 қорабына (286 с.б.) сүргі салынды.</w:t>
      </w:r>
    </w:p>
    <w:p w:rsidR="00393A1D" w:rsidRDefault="00393A1D" w:rsidP="00DB37C4">
      <w:pPr>
        <w:pStyle w:val="a9"/>
        <w:ind w:firstLine="709"/>
        <w:jc w:val="both"/>
        <w:rPr>
          <w:sz w:val="28"/>
          <w:lang w:val="kk-KZ"/>
        </w:rPr>
      </w:pPr>
    </w:p>
    <w:p w:rsidR="00393A1D" w:rsidRDefault="00393A1D" w:rsidP="00DA370F">
      <w:pPr>
        <w:pStyle w:val="a3"/>
        <w:jc w:val="center"/>
        <w:rPr>
          <w:rFonts w:ascii="Times New Roman" w:hAnsi="Times New Roman"/>
          <w:b/>
          <w:i/>
          <w:sz w:val="28"/>
          <w:szCs w:val="28"/>
          <w:lang w:val="kk-KZ"/>
        </w:rPr>
      </w:pPr>
      <w:r>
        <w:rPr>
          <w:rFonts w:ascii="Times New Roman" w:hAnsi="Times New Roman"/>
          <w:b/>
          <w:i/>
          <w:sz w:val="28"/>
          <w:szCs w:val="28"/>
          <w:lang w:val="kk-KZ"/>
        </w:rPr>
        <w:lastRenderedPageBreak/>
        <w:t>Қазақстан Республкасының Ұлттық мұрағат қоры</w:t>
      </w:r>
    </w:p>
    <w:p w:rsidR="00393A1D" w:rsidRDefault="00393A1D" w:rsidP="00DA370F">
      <w:pPr>
        <w:pStyle w:val="a3"/>
        <w:jc w:val="center"/>
        <w:rPr>
          <w:rFonts w:ascii="Times New Roman" w:hAnsi="Times New Roman"/>
          <w:b/>
          <w:i/>
          <w:sz w:val="28"/>
          <w:szCs w:val="28"/>
          <w:lang w:val="kk-KZ"/>
        </w:rPr>
      </w:pPr>
      <w:r>
        <w:rPr>
          <w:rFonts w:ascii="Times New Roman" w:hAnsi="Times New Roman"/>
          <w:b/>
          <w:i/>
          <w:sz w:val="28"/>
          <w:szCs w:val="28"/>
          <w:lang w:val="kk-KZ"/>
        </w:rPr>
        <w:t>құжаттарының мемлекеттік есебі.</w:t>
      </w:r>
    </w:p>
    <w:p w:rsidR="00393A1D" w:rsidRDefault="00393A1D" w:rsidP="00DA370F">
      <w:pPr>
        <w:pStyle w:val="a9"/>
        <w:ind w:firstLine="709"/>
        <w:jc w:val="both"/>
        <w:rPr>
          <w:sz w:val="28"/>
          <w:lang w:val="kk-KZ"/>
        </w:rPr>
      </w:pPr>
    </w:p>
    <w:p w:rsidR="00393A1D" w:rsidRDefault="00393A1D" w:rsidP="00EF50D6">
      <w:pPr>
        <w:ind w:firstLine="709"/>
        <w:contextualSpacing/>
        <w:jc w:val="both"/>
        <w:rPr>
          <w:lang w:val="kk-KZ"/>
        </w:rPr>
      </w:pPr>
      <w:r>
        <w:rPr>
          <w:lang w:val="kk-KZ"/>
        </w:rPr>
        <w:t>2015 жылдың есеп беру кезеңінде,</w:t>
      </w:r>
      <w:r w:rsidRPr="00E278FD">
        <w:rPr>
          <w:lang w:val="kk-KZ"/>
        </w:rPr>
        <w:t xml:space="preserve"> </w:t>
      </w:r>
      <w:r>
        <w:rPr>
          <w:lang w:val="kk-KZ"/>
        </w:rPr>
        <w:t>облыстың мемлекеттік мұрағатымен және оның филиалдарымен ҚР мәдениет және ақпарат Министрлігінің 2013 жылғы 06 ақпандағы № 27 бұйрығымен бекітілген, Қазақстан Респбуликасының Ұлттық мұрағат қоры құжаттарының орталандырылған есебі жөніндегі Нұсқаусына сәйкес, құжаттарды орталандырылған есепке алу жұмысы жүргізіліп жатыр. Өткізілген жұмыс нәтижесінде,облыстың мемлекеттік мұрағатының 01.01.2016 жылғы жаңдайға мемлекеттік мұрағаты қорларының құрамы мен көлеміндегі өзгерістер туралы мәліметтер әзірледі, 01.01.2016 жылғы жағдайына облыстық мұрағатының төлқұжаты жасалды. Облыстың мемлекеттік мұрағаты 2 жаңа қор парағын құрастырды, 74 қор парағы қайта құрастырылып жалғастырылды, 27 қор парақтарына өзгерістер енгізілді. Қорларға 3 жаңа карточка жасалды (1 карточка АҚҚ қорына), 31 қор карточкалары жалғастырылып қайта құрастырылды, 27 қор карточкасына өзгеріс енгізілді, қор тізіміне 2 жаңа жазу жазылды. Қордың топографиялық көрсеткіші үшін 65 карточка, қор бойынша топографиялық көрсеткішіне 91 карточка және қор бойынша картотекасына 26 карточка жасалып толықтырылды. Кіріс құжаттарды есепке алу кітабына 32 қор енгізілді, бейнеқұжаттардың кірісін есепке алатын кітабына 1 жазу енгізілді. Тізімдеме тізіліміне 18 істер тізімдемесі енгізілді, АҚҚ тізімдеме тізіліміне – бір жазу. 2014 жылы облыстың мемлекеттік мұрағаты, «Шығыс Қазақстан облысының мәдениет, мұрағаттар және құжаттама басқармасы» ММ тапсырмасы бойынша, электрондық түрде қорлар тізімін құрастыру жұмысын бастады. 2015 жылдың есеп беру кезеңінде, сол бағыттағы жұмыс аяқталды, қорлар тізіміне 1099 қор енгізілді. Өткен кезеңнің ішінде, мұрағат құжаттарын айқындау, есеп құжаттарындағы техникалық қателер туралы мемлекеттік сақтауға істердің 38 қабылдау-тапсыру акті құрастырылды.</w:t>
      </w:r>
    </w:p>
    <w:p w:rsidR="00393A1D" w:rsidRDefault="00393A1D" w:rsidP="00EF50D6">
      <w:pPr>
        <w:pStyle w:val="a3"/>
        <w:ind w:firstLine="709"/>
        <w:jc w:val="both"/>
        <w:rPr>
          <w:rFonts w:ascii="Times New Roman" w:hAnsi="Times New Roman"/>
          <w:sz w:val="28"/>
          <w:szCs w:val="28"/>
          <w:lang w:val="kk-KZ"/>
        </w:rPr>
      </w:pPr>
      <w:r>
        <w:rPr>
          <w:rFonts w:ascii="Times New Roman" w:hAnsi="Times New Roman"/>
          <w:sz w:val="28"/>
          <w:szCs w:val="28"/>
          <w:lang w:val="kk-KZ"/>
        </w:rPr>
        <w:t>№ 1060 «Глубокий аудандық халық депутаттар Кеңесінің атқару комитетінің қаржы бөлімі» қорын және № 330 «Казпищепром» мемлекеттік кооперативтік бірлестігінің Красин ат. Өскемен майэкстрациондық зауыты» қорын өңдеуден кейін, сол қордың есеп құжаттарымен жұмыс жүргізілді.</w:t>
      </w:r>
    </w:p>
    <w:p w:rsidR="00393A1D" w:rsidRDefault="00393A1D" w:rsidP="00EF50D6">
      <w:pPr>
        <w:ind w:firstLine="709"/>
        <w:contextualSpacing/>
        <w:jc w:val="both"/>
        <w:rPr>
          <w:lang w:val="kk-KZ"/>
        </w:rPr>
      </w:pPr>
      <w:r>
        <w:rPr>
          <w:lang w:val="kk-KZ"/>
        </w:rPr>
        <w:t>Сонымен қатар, 72 қор бойынша жұмыс жүргізілді (бар болуын тексерумен, АҚҚ айқындаумен, құжаттарды мемлекеттік сақтауға қабылдаумен байланысты), іс тізімдемелеріне 117 литерлік істерді және қорытынды жазуларды енгізу, мұрағат қоймаларының төлқұжатын дәлелдеу бойынша жұмыстар жүргізілді.</w:t>
      </w:r>
    </w:p>
    <w:p w:rsidR="00393A1D" w:rsidRDefault="00393A1D" w:rsidP="00EF50D6">
      <w:pPr>
        <w:pStyle w:val="a3"/>
        <w:ind w:firstLine="709"/>
        <w:jc w:val="both"/>
        <w:rPr>
          <w:rFonts w:ascii="Times New Roman" w:hAnsi="Times New Roman"/>
          <w:sz w:val="28"/>
          <w:szCs w:val="28"/>
          <w:lang w:val="kk-KZ"/>
        </w:rPr>
      </w:pPr>
      <w:r>
        <w:rPr>
          <w:rFonts w:ascii="Times New Roman" w:hAnsi="Times New Roman"/>
          <w:sz w:val="28"/>
          <w:szCs w:val="28"/>
          <w:lang w:val="kk-KZ"/>
        </w:rPr>
        <w:t>2015 жылы «Шығыс Қазақстан облысының электронды мұрағаты» АБЖ «Мемлекеттік есеп» модуліне мәліметтерді енгізу бойынша жұмыстар жалғасуда, барлығы өткен мерзімде 258 қор, 143 тізімдеме енгізілді. Сонымен қатар, «Шығыс Қазақстан облысының электронды мұрағаты» АБЖ 46 қорына өзгерістер енгізу жұмысы жүргізілді (істерді мемлекеттік сақтауға қабылдаумен, облыстың мемлекеттік мұрағаты қорларының есеп мағлұматтары өзгергенімен байланысты).</w:t>
      </w:r>
    </w:p>
    <w:p w:rsidR="00393A1D" w:rsidRDefault="00393A1D" w:rsidP="00EF50D6">
      <w:pPr>
        <w:ind w:firstLine="709"/>
        <w:jc w:val="both"/>
        <w:rPr>
          <w:lang w:val="kk-KZ"/>
        </w:rPr>
      </w:pPr>
      <w:r>
        <w:rPr>
          <w:lang w:val="kk-KZ"/>
        </w:rPr>
        <w:t xml:space="preserve">2015 жылы «ЭЛАР ШҚО» АБЖ «Топографиялық көрсеткіш» модулін толтыру бойынша жұмысы бастамасын алды, 673 қор бойынша мемлекеттік </w:t>
      </w:r>
      <w:r>
        <w:rPr>
          <w:lang w:val="kk-KZ"/>
        </w:rPr>
        <w:lastRenderedPageBreak/>
        <w:t>мұрағатының қоймаларында құжаттардың орналасу туралы мәліметтер енгізілді.</w:t>
      </w:r>
    </w:p>
    <w:p w:rsidR="00393A1D" w:rsidRDefault="00393A1D" w:rsidP="00EF50D6">
      <w:pPr>
        <w:pStyle w:val="a3"/>
        <w:ind w:firstLine="709"/>
        <w:jc w:val="both"/>
        <w:rPr>
          <w:rFonts w:ascii="Times New Roman" w:hAnsi="Times New Roman"/>
          <w:sz w:val="28"/>
          <w:szCs w:val="28"/>
          <w:lang w:val="kk-KZ"/>
        </w:rPr>
      </w:pPr>
      <w:r>
        <w:rPr>
          <w:rFonts w:ascii="Times New Roman" w:hAnsi="Times New Roman"/>
          <w:sz w:val="28"/>
          <w:szCs w:val="28"/>
          <w:lang w:val="kk-KZ"/>
        </w:rPr>
        <w:t>Аягөз филиалымен, есеп беру кезеңінде, істердің бар болуын тексерумен және АҚҚ айқындаумен байланысты, 16 қор ісін енгізу жұмысы жүргізілді. Жөндеу жұмыстарын жүргізгеннен кейін мұрағат қоймаларының көлемі кеңейгеннен соң мұрағат қорларының орналасқан жерлері ауысты, соған байланысты 40 қор бойынша және 40 стеллаж бойынша топографиялық көрсеткіштер қайта құрастырылды. Құжаттардың кіріс кітабына қағаз негізінде 6 қор бойынша мәліметтер енгізілді. Қор тізіміне 2 жаңа қор енгізілді. Қордың 2 жаңа беті мен 2 карточка жасалды. Қордың 4 беті жалғастырылып 4 карточка жасалды. Істерді мемелкеттік сақтауға тапсыру үшін 6 акт жасалды, іс тізімдемесіне 20 қорытынды жазулар енгізілді. Тізімдеме тізіліміне 2 тізімдеме енгізілді.</w:t>
      </w:r>
    </w:p>
    <w:p w:rsidR="00393A1D" w:rsidRDefault="00393A1D" w:rsidP="00EF50D6">
      <w:pPr>
        <w:pStyle w:val="a3"/>
        <w:ind w:firstLine="709"/>
        <w:jc w:val="both"/>
        <w:rPr>
          <w:rFonts w:ascii="Times New Roman" w:hAnsi="Times New Roman"/>
          <w:sz w:val="28"/>
          <w:szCs w:val="28"/>
          <w:lang w:val="kk-KZ"/>
        </w:rPr>
      </w:pPr>
      <w:r>
        <w:rPr>
          <w:rFonts w:ascii="Times New Roman" w:hAnsi="Times New Roman"/>
          <w:sz w:val="28"/>
          <w:szCs w:val="28"/>
          <w:lang w:val="kk-KZ"/>
        </w:rPr>
        <w:t>Ағымды жылы, Жарма филиалымен кірісі құжаттарын есепке алу кітабына 9 қор енгізілді, қорлардың 8 беті мен 8 карточкасы жалғастырылды, тізімдеме тізіліміне 13 іс тізімдемесі енгізілді, істердің 9 қабылдау-тапсыру актісі құрастырылды. Құжаттарды мемлекеттік сақтауға қабылдаумен және бар болуын тексерумен байланысты қорлардың 60 ісін жүргізу жұмысы жүргізілді, қор бойынша 18 және стеллаж бойынша 18 топографиялық көрсеткіштер жасалынды. Істер тізімдемесіне 25 қорытынды жазулар енгізілді. «Шығыс Қазақстан облысының электронды мұрағаты» АБЖ «Мемлекеттік есеп» модуліне мәліметтерді енгізу бойынша жұмыстар жалғасуда, барлығы 2015 жылдың ішінде 20 қор енгізілді.</w:t>
      </w:r>
    </w:p>
    <w:p w:rsidR="00393A1D" w:rsidRDefault="00393A1D" w:rsidP="00A92FCE">
      <w:pPr>
        <w:pStyle w:val="a3"/>
        <w:ind w:firstLine="709"/>
        <w:jc w:val="both"/>
        <w:rPr>
          <w:rFonts w:ascii="Times New Roman" w:hAnsi="Times New Roman"/>
          <w:sz w:val="28"/>
          <w:szCs w:val="28"/>
          <w:lang w:val="kk-KZ"/>
        </w:rPr>
      </w:pPr>
      <w:r>
        <w:rPr>
          <w:rFonts w:ascii="Times New Roman" w:hAnsi="Times New Roman"/>
          <w:sz w:val="28"/>
          <w:szCs w:val="28"/>
          <w:lang w:val="kk-KZ"/>
        </w:rPr>
        <w:t>Зайсан филиалымен, есеп беру кезеңінде, жаңа қорға қорлардың 2 беті мен 2 карточкасы құрастырылды, қорлардың 15 беті мен 15 карточкасына өзгерістер мен толықтырулар енгізілді. Кіріс</w:t>
      </w:r>
      <w:r w:rsidRPr="00A92FCE">
        <w:rPr>
          <w:rFonts w:ascii="Times New Roman" w:hAnsi="Times New Roman"/>
          <w:sz w:val="28"/>
          <w:szCs w:val="28"/>
          <w:lang w:val="kk-KZ"/>
        </w:rPr>
        <w:t xml:space="preserve"> құжаттарын есепке алу кітабына </w:t>
      </w:r>
      <w:r>
        <w:rPr>
          <w:rFonts w:ascii="Times New Roman" w:hAnsi="Times New Roman"/>
          <w:sz w:val="28"/>
          <w:szCs w:val="28"/>
          <w:lang w:val="kk-KZ"/>
        </w:rPr>
        <w:t>19 келіп-түсулер қағаз негізінде</w:t>
      </w:r>
      <w:r w:rsidRPr="00A92FCE">
        <w:rPr>
          <w:rFonts w:ascii="Times New Roman" w:hAnsi="Times New Roman"/>
          <w:sz w:val="28"/>
          <w:szCs w:val="28"/>
          <w:lang w:val="kk-KZ"/>
        </w:rPr>
        <w:t xml:space="preserve"> енгізілді,</w:t>
      </w:r>
      <w:r>
        <w:rPr>
          <w:lang w:val="kk-KZ"/>
        </w:rPr>
        <w:t xml:space="preserve"> </w:t>
      </w:r>
      <w:r>
        <w:rPr>
          <w:rFonts w:ascii="Times New Roman" w:hAnsi="Times New Roman"/>
          <w:sz w:val="28"/>
          <w:szCs w:val="28"/>
          <w:lang w:val="kk-KZ"/>
        </w:rPr>
        <w:t xml:space="preserve"> қор тізіміне 2 жаңа қор енгізілді, істердің 12 қабылдау-тапсыру актісі құрастырылды, 103 қортыныды жазулар ресімделді, 7 литерлік істер енгізілді. Сонымен қатар, стеллаж бойынша 33 топографиялық көрсеткіштер жасау жұмысы жүргізілді және қорлардың 24 ісін жүргізілді (құжаттарды мемлекеттік сақтауға қабылдау қабылдаумен және бар болуын тексерумен байланысты). Қорлардың 2 жаңа қоры басталды. Тізімдеме тізіліміне 37 тізімдеме енгізілді. 20 қордың 2 және 3 санаттағы қорларлардың қосымша тізімі облыстық СТК келісіліп бекітілді. Жұмыс жоспарына сәйкес, аса құнды құжаттарының 110 тізімдеме санында тізімдеменің инвентарлық нөмірлерін салыстыру жұмысы жүргізілді. 2014 жылы «Шығыс Қазақстан облысының электрондық мұрағаты» АБЖ 45 қор, «Мемлекеттік билік» жүйесі бойынша 60 тізімдеме енгізілді.</w:t>
      </w:r>
    </w:p>
    <w:p w:rsidR="00393A1D" w:rsidRDefault="00393A1D" w:rsidP="006C5802">
      <w:pPr>
        <w:pStyle w:val="a3"/>
        <w:ind w:firstLine="709"/>
        <w:jc w:val="both"/>
        <w:rPr>
          <w:rFonts w:ascii="Times New Roman" w:hAnsi="Times New Roman"/>
          <w:sz w:val="28"/>
          <w:szCs w:val="28"/>
          <w:lang w:val="kk-KZ"/>
        </w:rPr>
      </w:pPr>
      <w:r>
        <w:rPr>
          <w:rFonts w:ascii="Times New Roman" w:hAnsi="Times New Roman"/>
          <w:sz w:val="28"/>
          <w:szCs w:val="28"/>
          <w:lang w:val="kk-KZ"/>
        </w:rPr>
        <w:t xml:space="preserve">Есеп беру кезеңінде, Зырян филиалымен, кірісі құжаттарын есепке алу кітабына 38 қор енгізілді, қорлардың 23 бетіне және 26 карточкасына толықтырулар енгізілді, қорлардың 5 беті және 5 карточкасы құрастырылды, қорлардың 10 беті және 7 карточкасы жалғастырылды, тізімдеме тізіліміне 43 тізімдеме енгізілді, қор тізіміне – 5 жаңа қор, істер тізімдемесіне 573 қорытынды жазулар және істердің литерлік нөмірлері енгізіліп қор бойынша каталогына 38 карточка енгізілді. Сонымен қатар, қорлардың 59 ісін, стеллаж бойынша 30 және қор бойынша 5 топографиялық көрсеткіштерін енгізу жұмысы өткізілді. </w:t>
      </w:r>
    </w:p>
    <w:p w:rsidR="00393A1D" w:rsidRDefault="00393A1D" w:rsidP="006C5802">
      <w:pPr>
        <w:pStyle w:val="a3"/>
        <w:ind w:firstLine="709"/>
        <w:jc w:val="both"/>
        <w:rPr>
          <w:rFonts w:ascii="Times New Roman" w:hAnsi="Times New Roman"/>
          <w:sz w:val="28"/>
          <w:szCs w:val="28"/>
          <w:lang w:val="kk-KZ"/>
        </w:rPr>
      </w:pPr>
      <w:r>
        <w:rPr>
          <w:rFonts w:ascii="Times New Roman" w:hAnsi="Times New Roman"/>
          <w:sz w:val="28"/>
          <w:szCs w:val="28"/>
          <w:lang w:val="kk-KZ"/>
        </w:rPr>
        <w:lastRenderedPageBreak/>
        <w:t>Риддер филиалымен, 2 жаңа карточка, қордың 2 жаңа беті, 2 жаңа карточка көрсеткіштері құрастырылды, қордың 2 беті 2 1 карточкасы қайта құрастырылды, қордың 3 беті мен 3 карточкасы жалғастырылды, қордың 2 бетіне және 2 карточкасына, 14 карточка көрсеткіштеріне өзгерістер енгізілді. Кірісті есепке алу кітабына 11 кіріс бойынша мәліметтер енгізілді, тізімдеме тізіліміне 26 жаңа тізімдеме енгізілді. Қор тізіміне – 2 жаңа қор енгізілді. Істерді мемлекеттік сақтауға 11 қабылдау-тапсыру актісі құрастырылды. Құжаттарды мемлекеттік сақтауға қабылдаумен және істердің бар болуын тексерумен байланысты қорлардың 26 ісін енгізу жұмысы өткізіліп, іс тізімдемесіне 327 қорытынды жазулар жазылды. Істердің орнын ауыстыруына байланысты, қор бойынша 10 және стеллаж бойынша 21 топографиялық көрсеткіштер нақтыланып қайта құрастырылды.</w:t>
      </w:r>
    </w:p>
    <w:p w:rsidR="00393A1D" w:rsidRDefault="00393A1D" w:rsidP="00223E57">
      <w:pPr>
        <w:pStyle w:val="a3"/>
        <w:ind w:firstLine="709"/>
        <w:jc w:val="both"/>
        <w:rPr>
          <w:rFonts w:ascii="Times New Roman" w:hAnsi="Times New Roman"/>
          <w:sz w:val="28"/>
          <w:szCs w:val="28"/>
          <w:lang w:val="kk-KZ"/>
        </w:rPr>
      </w:pPr>
      <w:r>
        <w:rPr>
          <w:rFonts w:ascii="Times New Roman" w:hAnsi="Times New Roman"/>
          <w:sz w:val="28"/>
          <w:szCs w:val="28"/>
          <w:lang w:val="kk-KZ"/>
        </w:rPr>
        <w:t>Жеке құрамы бойынша Өскемен филиалымен, қорлардың 14 беті құрастырылды, қорлардың 31 бетіне өзгерістер енгізілді, 6 беті қайта құрастырылды; 14 карточкалары жасалынды, 31 қор карточкасына өзгерістер енгізілді, 6 карточка қайта құрастырылды. Кірісі құжаттарын есепке алу кітабына 21 қор енгізілді. Қор тізімін енгізу бастамасын алып 561 қор енгізілді. Есеп беру кезеңінде, Өскемен филиалына 2 жаңа қор келіп түсті (1477 қ. «Қазақстан Республикасының мемлекеттік қызмет істер бойынша Агентсвасының Шығыс Қазақстан облысы бойынша департаменті», 1512 қ. «Ертіс құрылыс басқармасы» акционерлік қоғамының кәсіподақ комитеті), 2 қор біріктірілді (5 қ. «№5 отбасылық дәрігерлік амбулатория», 11 қ. ««№1 отбасылық дәрігерлік амбулатория»), 1 қор 69 с.б. санында Зайсан филиалына мемлекеттік сақтауға тапсырылды (1301 қ. «Алтайэнерго» акционерлік қоғамының оңтүстік электрика жүйелері), 1 қор 4 с.б. санында макулатураға жіберілді (1178 қ. «Албакет алтын өндіріс кен басқармасының қарамағындағы азық-түлік жабдықтау бөлімі»). 2015 жылдың желтоқсан айында «ШҚО электрондық мұрағаты» бағдарламасы орнатылды, нәтижесінде «ШҚО ЭЛМҰ» АБЖ 3 қор енгізілді (1164 қ. Шығыс Қазақстан облыстық халық депутаттар Кеңесінің атқару комитетінің халық білім бөлімінің Шығыс Қазақстан облыстық сырттай орта мектебі, 1366 қ. «Саулет» Өндірістік акционерлік концернның № 1 механикалық жылжымалы колоннасы). Қорлардың 95 ісін қарап жүргізу жұмысы (істердің бар болуын тексерумен, жеке құрамы бойынша істер тізімдесмесін өңдеумен, құжаттардың құндылығын сараптаумен байланысты) жұмысы.</w:t>
      </w:r>
    </w:p>
    <w:p w:rsidR="00393A1D" w:rsidRDefault="00393A1D" w:rsidP="00C93020">
      <w:pPr>
        <w:pStyle w:val="a3"/>
        <w:ind w:firstLine="709"/>
        <w:jc w:val="both"/>
        <w:rPr>
          <w:rFonts w:ascii="Times New Roman" w:hAnsi="Times New Roman"/>
          <w:sz w:val="28"/>
          <w:szCs w:val="28"/>
          <w:lang w:val="kk-KZ"/>
        </w:rPr>
      </w:pPr>
      <w:r>
        <w:rPr>
          <w:rFonts w:ascii="Times New Roman" w:hAnsi="Times New Roman"/>
          <w:sz w:val="28"/>
          <w:szCs w:val="28"/>
          <w:lang w:val="kk-KZ"/>
        </w:rPr>
        <w:t xml:space="preserve">Орталық қорлар каталогы бойынша ҚБЭМ АЖ толықтыру мақсатында, Қазақстан Республикасының мәдениет және спорт Министрлігінің «Құжаттардың біріңғай электрондық мұрағаты» ақпараттық жүйені құру туралы тапсырмасына бойынша, ҚР Президентінің 2013 жылғы 08 қаңтардағы № 4647 қаулысымен бекітілген «Ақпараттық Қазақстан - 2020» мемлекеттік бағдарламасына сәйкес, мемлекеттік мұрағаты қорлар, тізімдеме, істер туралы мәліметтерді ақпараттық жүйеге енгізу жұмысын бастады. 2015 жылдың есеп беру кезеңінде, берілген «қорлар» кестесіне электрондық түрде 966 қор (3193 атаулар) енгізілді. Аягөз филиалымен 357 қор (848 атаулар) енгізілді, Жарма филиалымен – 294 қор (897 атаулар), Зайсан филиалымен – 360 қор (607 атаулар), Зырян филиалымен – 777 қор (785 атаулар) енгізілді, Риддер филиалымен 253 қор енгізілді, жеке құрамы бойынша Өскемен филиалымен 560 қор (1977 атаулар) енгізілді. «Тізімдеме мен істер» кестесіне мәліметтерді </w:t>
      </w:r>
      <w:r>
        <w:rPr>
          <w:rFonts w:ascii="Times New Roman" w:hAnsi="Times New Roman"/>
          <w:sz w:val="28"/>
          <w:szCs w:val="28"/>
          <w:lang w:val="kk-KZ"/>
        </w:rPr>
        <w:lastRenderedPageBreak/>
        <w:t>енгізу жұмысы басталды. «Құжаттардың бірегей электрондық мұрағаты» ақпараттық жүйесін құру үшін ұсынылған «тізімдеме мен істер» кесетсіне электрондық нұсқада мемлекеттік мұрағатымен 48 қор, 132 тізімдеме, 22320 іс енгізілді; Аягөз филиалымен 98 қор, 227 тізімдеме, 18672 іс енгізілді; Жарма филиалымен – 51 қор, 78 тізімдеме, 18510 іс; Зайсан филиалымен – 36 қор, 89 тізімдеме, 13155 іс;</w:t>
      </w:r>
      <w:r w:rsidRPr="00E31B89">
        <w:rPr>
          <w:rFonts w:ascii="Times New Roman" w:hAnsi="Times New Roman"/>
          <w:sz w:val="28"/>
          <w:szCs w:val="28"/>
          <w:lang w:val="kk-KZ"/>
        </w:rPr>
        <w:t xml:space="preserve"> </w:t>
      </w:r>
      <w:r>
        <w:rPr>
          <w:rFonts w:ascii="Times New Roman" w:hAnsi="Times New Roman"/>
          <w:sz w:val="28"/>
          <w:szCs w:val="28"/>
          <w:lang w:val="kk-KZ"/>
        </w:rPr>
        <w:t>Зырян филиалымен – 1 қор, 2 тізімдеме, 1360 іс; Риддер филиалымен – 4 қор, 63 тізімдеме, 1360 іс; жеке құрамы бойынша Өскемен филиалымен – 110 қор, 505 тізімдеме, 53118 іс.</w:t>
      </w:r>
    </w:p>
    <w:p w:rsidR="00393A1D" w:rsidRDefault="00393A1D" w:rsidP="00C93020">
      <w:pPr>
        <w:pStyle w:val="a3"/>
        <w:ind w:firstLine="709"/>
        <w:jc w:val="both"/>
        <w:rPr>
          <w:rFonts w:ascii="Times New Roman" w:hAnsi="Times New Roman"/>
          <w:sz w:val="28"/>
          <w:szCs w:val="28"/>
          <w:lang w:val="kk-KZ"/>
        </w:rPr>
      </w:pPr>
    </w:p>
    <w:p w:rsidR="00393A1D" w:rsidRDefault="00393A1D" w:rsidP="00E31B89">
      <w:pPr>
        <w:pStyle w:val="a3"/>
        <w:jc w:val="center"/>
        <w:rPr>
          <w:rFonts w:ascii="Times New Roman" w:hAnsi="Times New Roman"/>
          <w:b/>
          <w:sz w:val="28"/>
          <w:szCs w:val="28"/>
          <w:lang w:val="kk-KZ"/>
        </w:rPr>
      </w:pPr>
      <w:r>
        <w:rPr>
          <w:rFonts w:ascii="Times New Roman" w:hAnsi="Times New Roman"/>
          <w:b/>
          <w:sz w:val="28"/>
          <w:szCs w:val="28"/>
          <w:lang w:val="kk-KZ"/>
        </w:rPr>
        <w:t>2. Қазақстан Республикасының Ұлттық мұрағат қорын қалыптастыру. Ведомстволық мұрағаттарда, мекемелер, ұйымдар және кәсіпорындарда іс жүргізуіндегі құжаттарды ұйымдастыруға ұйымдастыру-әдістемелік басшылық. Мемлекеттік емес заңды тұлғалар және олардың бірлестіктерінің мұрағаттарымен жұмыс.</w:t>
      </w:r>
    </w:p>
    <w:p w:rsidR="00393A1D" w:rsidRDefault="00393A1D" w:rsidP="00E31B89">
      <w:pPr>
        <w:pStyle w:val="a3"/>
        <w:jc w:val="center"/>
        <w:rPr>
          <w:rFonts w:ascii="Times New Roman" w:hAnsi="Times New Roman"/>
          <w:b/>
          <w:sz w:val="28"/>
          <w:szCs w:val="28"/>
          <w:lang w:val="kk-KZ"/>
        </w:rPr>
      </w:pPr>
    </w:p>
    <w:p w:rsidR="00393A1D" w:rsidRDefault="00393A1D" w:rsidP="00E31B89">
      <w:pPr>
        <w:pStyle w:val="a3"/>
        <w:ind w:firstLine="709"/>
        <w:jc w:val="both"/>
        <w:rPr>
          <w:rFonts w:ascii="Times New Roman" w:hAnsi="Times New Roman"/>
          <w:sz w:val="28"/>
          <w:szCs w:val="28"/>
          <w:lang w:val="kk-KZ"/>
        </w:rPr>
      </w:pPr>
      <w:r>
        <w:rPr>
          <w:rFonts w:ascii="Times New Roman" w:hAnsi="Times New Roman"/>
          <w:sz w:val="28"/>
          <w:szCs w:val="28"/>
          <w:lang w:val="kk-KZ"/>
        </w:rPr>
        <w:t>2015 жылы облыстың мемлекеттік мұрағаты мемлекеттік сақтауға басқарма құжаттаманың 4112 с.б., жеке текті құжаттарының 346 с.б., лазер дискілердегі бейнеқұжаттарының 8 с.б. (41 есеп бірлігін).</w:t>
      </w:r>
      <w:r w:rsidRPr="00E31B89">
        <w:rPr>
          <w:rFonts w:ascii="Times New Roman" w:hAnsi="Times New Roman"/>
          <w:sz w:val="28"/>
          <w:szCs w:val="28"/>
          <w:lang w:val="kk-KZ"/>
        </w:rPr>
        <w:t xml:space="preserve"> </w:t>
      </w:r>
      <w:r>
        <w:rPr>
          <w:rFonts w:ascii="Times New Roman" w:hAnsi="Times New Roman"/>
          <w:sz w:val="28"/>
          <w:szCs w:val="28"/>
          <w:lang w:val="kk-KZ"/>
        </w:rPr>
        <w:t>Аягөз филиалымен, есеп беру кезеңінде, құжаттарды мемлекеттік сақтауға басқарма құжаттаманың 505 с.б., жеке текті құжаттардың 12 с.б. қабылданды. Жарма филиалымен басқарма құжаттаманың 564 с.б., жеке құрамы бойынша 149 с.б. және жеке текті құжаттардың 31 с.б. қабылданды. Зайсан филиалымен мемлекеттік сақтауға басқарма құжаттаманың 2617 с.б., жеке құрамы бойынша 224 с.б., жеке текті құжаттардың 26 с.б., фотоқұжаттардың 40 с.б. қабылданды. Зырян филиалымен, мемлекеттік сақтауға басқарма құжаттаманың 1215 с.б., ғылыми-техникалық құжаттаманың 101 с.б., жеке құрамы бойынша 3327 с.б. және жеке текті құжаттардың 62 с.б., бейнеқұжаттардың 2 с.б. (2 е.б.), фотоқұжаттардың 2 с.б. (474 е.б.), уақытша сақтаудағы (10 жылдан астам) 199 с.б., ары қарай реттеу үшін шағын, жеке кәсіпорындардан, ЖШС 34 іс қабылданды. Риддер филиалымен, мемлекеттік сақтауға басқарма құжаттаманың 1136 с.б., жеке құрамы бойынша 748 с.б., жеке текті құжаттардың 71 с.б. қабылданды. Өскемен филиалымен, мемлекеттік сақтауға жеке құрамы бойынша 1380 с.б. қабылданды. Ары қарай өңдеу жұмысын жүргізу үшін, шағын, жеке кәсіпорындардан, ЖШС Өскемен филиалына – жеке құрамы бойынша 461 іс. келіп түсті. Барлығы мұрағат мекемелерімен, басқарма құжаттаманың 10149 с.б., жеке құрамы бойынша 5828 с.б., ғылыми-техникалық құжаттаманың 447 с.б., жеке текті құжаттарының 508 с.б., уақытшша сақтаудағы (10 жылдан аса) 199 с.б., бейне құжаттарының 10 с.б. (43 е.б.), фотоқұжаттардың 42 с.б. (514 е.б.) қабылданды. Ары қарай өңдеу жұмысын жүргізу үшін, шағын, жеке кәсіпорындардан 495 с.б. келіп түсті.</w:t>
      </w:r>
    </w:p>
    <w:p w:rsidR="00393A1D" w:rsidRDefault="00393A1D" w:rsidP="00113E62">
      <w:pPr>
        <w:pStyle w:val="a3"/>
        <w:ind w:firstLine="709"/>
        <w:jc w:val="both"/>
        <w:rPr>
          <w:rFonts w:ascii="Times New Roman" w:hAnsi="Times New Roman"/>
          <w:sz w:val="28"/>
          <w:szCs w:val="28"/>
          <w:lang w:val="kk-KZ"/>
        </w:rPr>
      </w:pPr>
      <w:r>
        <w:rPr>
          <w:rFonts w:ascii="Times New Roman" w:hAnsi="Times New Roman"/>
          <w:sz w:val="28"/>
          <w:szCs w:val="28"/>
          <w:lang w:val="kk-KZ"/>
        </w:rPr>
        <w:t xml:space="preserve">Есеп беру кезеңінде, облыстың мемлекеттік мұрағатымен 797 с.б. реттелді, оның ішінде басқарма құжаттаманың 172 с.б., жеке құрамы бойынша – 105 с.б., ғылыми-техникалық құжаттаманың – 520 с.б. реттелді. Шығыс Қазақстан облыстық сараптау-тексеру комиссиясында (СТК) басқарма құжаттаманың 371 с.б., жеке құрамы бойынша 157 с.б. бекітілді (реттеліп 2014 жылы бастамасын алды), ғылыми-техникалық құжаттаманың – 520 с.б. </w:t>
      </w:r>
    </w:p>
    <w:p w:rsidR="00393A1D" w:rsidRDefault="00393A1D" w:rsidP="00113E62">
      <w:pPr>
        <w:pStyle w:val="a3"/>
        <w:ind w:firstLine="709"/>
        <w:jc w:val="both"/>
        <w:rPr>
          <w:rFonts w:ascii="Times New Roman" w:hAnsi="Times New Roman"/>
          <w:sz w:val="28"/>
          <w:szCs w:val="28"/>
          <w:lang w:val="kk-KZ"/>
        </w:rPr>
      </w:pPr>
      <w:r>
        <w:rPr>
          <w:rFonts w:ascii="Times New Roman" w:hAnsi="Times New Roman"/>
          <w:sz w:val="28"/>
          <w:szCs w:val="28"/>
          <w:lang w:val="kk-KZ"/>
        </w:rPr>
        <w:t xml:space="preserve">Аягөз филиалымен барлығы СТК 732 с.б. реттеліп бекітілді, оның ішінде басқарма құжаттамасының 625 с.б., жеке құрамы бойынша 107 с.б. реттелді. </w:t>
      </w:r>
    </w:p>
    <w:p w:rsidR="00393A1D" w:rsidRDefault="00393A1D" w:rsidP="00113E62">
      <w:pPr>
        <w:pStyle w:val="a3"/>
        <w:ind w:firstLine="709"/>
        <w:jc w:val="both"/>
        <w:rPr>
          <w:rFonts w:ascii="Times New Roman" w:hAnsi="Times New Roman"/>
          <w:sz w:val="28"/>
          <w:szCs w:val="28"/>
          <w:lang w:val="kk-KZ"/>
        </w:rPr>
      </w:pPr>
      <w:r>
        <w:rPr>
          <w:rFonts w:ascii="Times New Roman" w:hAnsi="Times New Roman"/>
          <w:sz w:val="28"/>
          <w:szCs w:val="28"/>
          <w:lang w:val="kk-KZ"/>
        </w:rPr>
        <w:lastRenderedPageBreak/>
        <w:t>Жарма филиалымен облыстық СТК 713 с.б. реттеліп бекітілді (келісілді), оның ішінде басқарма құжаттамасының 564 с.б., жеке құрамы бойынша 149 с.б..</w:t>
      </w:r>
    </w:p>
    <w:p w:rsidR="00393A1D" w:rsidRDefault="00393A1D" w:rsidP="00113E62">
      <w:pPr>
        <w:pStyle w:val="a3"/>
        <w:ind w:firstLine="709"/>
        <w:jc w:val="both"/>
        <w:rPr>
          <w:rFonts w:ascii="Times New Roman" w:hAnsi="Times New Roman"/>
          <w:sz w:val="28"/>
          <w:szCs w:val="28"/>
          <w:lang w:val="kk-KZ"/>
        </w:rPr>
      </w:pPr>
      <w:r>
        <w:rPr>
          <w:rFonts w:ascii="Times New Roman" w:hAnsi="Times New Roman"/>
          <w:sz w:val="28"/>
          <w:szCs w:val="28"/>
          <w:lang w:val="kk-KZ"/>
        </w:rPr>
        <w:t>Зайсан филиалымен 1005 с.б. реттелді, оның ішінде: басқарма құжаттаманың - 823 с.б., жеке құрамы бойынша – 182 с.б.. СТК бекітілді (келісілді): басқарма құжаттаманың 823 с.б., жеке құрамы бойынша – 182 с.б..</w:t>
      </w:r>
    </w:p>
    <w:p w:rsidR="00393A1D" w:rsidRDefault="00393A1D" w:rsidP="00113E62">
      <w:pPr>
        <w:pStyle w:val="a3"/>
        <w:ind w:firstLine="709"/>
        <w:jc w:val="both"/>
        <w:rPr>
          <w:rFonts w:ascii="Times New Roman" w:hAnsi="Times New Roman"/>
          <w:sz w:val="28"/>
          <w:szCs w:val="28"/>
          <w:lang w:val="kk-KZ"/>
        </w:rPr>
      </w:pPr>
      <w:r>
        <w:rPr>
          <w:rFonts w:ascii="Times New Roman" w:hAnsi="Times New Roman"/>
          <w:sz w:val="28"/>
          <w:szCs w:val="28"/>
          <w:lang w:val="kk-KZ"/>
        </w:rPr>
        <w:t>Зырян филиалымен СТК 509 с.б. реттеліп бекітілді (келісілді), оның ішінде басқарма құжаттамасының 336 с.б., ғылыми-техникалық құжаттама (ҒТҚ) – 101 с.б., жеке құрамы бойынша 72 с.б..</w:t>
      </w:r>
      <w:r w:rsidRPr="00113E62">
        <w:rPr>
          <w:rFonts w:ascii="Times New Roman" w:hAnsi="Times New Roman"/>
          <w:sz w:val="28"/>
          <w:szCs w:val="28"/>
          <w:lang w:val="kk-KZ"/>
        </w:rPr>
        <w:t xml:space="preserve"> </w:t>
      </w:r>
      <w:r>
        <w:rPr>
          <w:rFonts w:ascii="Times New Roman" w:hAnsi="Times New Roman"/>
          <w:sz w:val="28"/>
          <w:szCs w:val="28"/>
          <w:lang w:val="kk-KZ"/>
        </w:rPr>
        <w:t>СТК бекітілді (келісілді): басқарма құжаттаманың – 122 с.б., жеке құрамы бойынша – 72 с.б.,</w:t>
      </w:r>
      <w:r w:rsidRPr="00113E62">
        <w:rPr>
          <w:rFonts w:ascii="Times New Roman" w:hAnsi="Times New Roman"/>
          <w:sz w:val="28"/>
          <w:szCs w:val="28"/>
          <w:lang w:val="kk-KZ"/>
        </w:rPr>
        <w:t xml:space="preserve"> </w:t>
      </w:r>
      <w:r>
        <w:rPr>
          <w:rFonts w:ascii="Times New Roman" w:hAnsi="Times New Roman"/>
          <w:sz w:val="28"/>
          <w:szCs w:val="28"/>
          <w:lang w:val="kk-KZ"/>
        </w:rPr>
        <w:t>ғылыми-техникалық құжаттама – 101 с.б.</w:t>
      </w:r>
    </w:p>
    <w:p w:rsidR="00393A1D" w:rsidRDefault="00393A1D" w:rsidP="00113E62">
      <w:pPr>
        <w:pStyle w:val="a3"/>
        <w:ind w:firstLine="709"/>
        <w:jc w:val="both"/>
        <w:rPr>
          <w:rFonts w:ascii="Times New Roman" w:hAnsi="Times New Roman"/>
          <w:sz w:val="28"/>
          <w:szCs w:val="28"/>
          <w:lang w:val="kk-KZ"/>
        </w:rPr>
      </w:pPr>
      <w:r>
        <w:rPr>
          <w:rFonts w:ascii="Times New Roman" w:hAnsi="Times New Roman"/>
          <w:sz w:val="28"/>
          <w:szCs w:val="28"/>
          <w:lang w:val="kk-KZ"/>
        </w:rPr>
        <w:t>Риддер филиалымен СТК 1270 с.б. реттеліп бекітілді (келісілді), оның ішінде: басқарма құжаттаманың 483 с.б., жеке құрамы бойынша – 787 с.б.. СТК бекітілді (келісілді): басқарма құжаттаманың – 138 с.б., жеке құрамы бойынша – 707 с.б.</w:t>
      </w:r>
    </w:p>
    <w:p w:rsidR="00393A1D" w:rsidRDefault="00393A1D" w:rsidP="00113E62">
      <w:pPr>
        <w:pStyle w:val="a3"/>
        <w:ind w:firstLine="709"/>
        <w:jc w:val="both"/>
        <w:rPr>
          <w:rFonts w:ascii="Times New Roman" w:hAnsi="Times New Roman"/>
          <w:sz w:val="28"/>
          <w:szCs w:val="28"/>
          <w:lang w:val="kk-KZ"/>
        </w:rPr>
      </w:pPr>
      <w:r>
        <w:rPr>
          <w:rFonts w:ascii="Times New Roman" w:hAnsi="Times New Roman"/>
          <w:sz w:val="28"/>
          <w:szCs w:val="28"/>
          <w:lang w:val="kk-KZ"/>
        </w:rPr>
        <w:t xml:space="preserve">Өскемен филиалымен СТК жеке құрамы бойынша 1182 с.б. реттеліп бекітілді. </w:t>
      </w:r>
    </w:p>
    <w:p w:rsidR="00393A1D" w:rsidRDefault="00393A1D" w:rsidP="00113E62">
      <w:pPr>
        <w:pStyle w:val="a3"/>
        <w:ind w:firstLine="709"/>
        <w:jc w:val="both"/>
        <w:rPr>
          <w:rFonts w:ascii="Times New Roman" w:hAnsi="Times New Roman"/>
          <w:sz w:val="28"/>
          <w:szCs w:val="28"/>
          <w:lang w:val="kk-KZ"/>
        </w:rPr>
      </w:pPr>
      <w:r>
        <w:rPr>
          <w:rFonts w:ascii="Times New Roman" w:hAnsi="Times New Roman"/>
          <w:sz w:val="28"/>
          <w:szCs w:val="28"/>
          <w:lang w:val="kk-KZ"/>
        </w:rPr>
        <w:t>Барлығы 2015 жыл ішінде, облыстың мемлекеттік мұрағатымен және оның филиалдарымен СТК 6208 с.б. реттеліп бекітілді (келісілді), оның ішінде басқарма құжаттаманың 3003 с.б., ғылыми-техникалық құжаттама – 621 с.б., жеке құрамы бойынша 2584 с.б.. СТК 5680 с.б. бекітілді (келісілді), соның ішінде басқарма құжаттамасының 2547 с.б.; ғылыми-техникалық құжаттаманың 621 с.б., жеке құрамы бойынша – 2512 с.б.</w:t>
      </w:r>
    </w:p>
    <w:p w:rsidR="00393A1D" w:rsidRDefault="00393A1D" w:rsidP="00161418">
      <w:pPr>
        <w:ind w:firstLine="709"/>
        <w:contextualSpacing/>
        <w:jc w:val="both"/>
        <w:rPr>
          <w:lang w:val="kk-KZ"/>
        </w:rPr>
      </w:pPr>
      <w:r>
        <w:rPr>
          <w:lang w:val="kk-KZ"/>
        </w:rPr>
        <w:t>Есеп беру кезеңінде, облыстың мемлекеттік мұрағатымен және оның филиалдарымен, құжаттамамен басқару қызметінің, ұйымдар, кәсіпорындар және мекемелер ведомстволық мұрағаттарының қызметкерлеріне істер номенклатурасын, ведомстволық мұрағаттар мен сараптау комиссиясы туралы нұсқаулықтарын, құжаттау және құжаттамамен басқару ережелерін, елтаңбалы бланктерді жасауда, құжаттарға ғылыми-техникалық өңдеуде әдістемелік және тәжірбиелік көмек көрсетілді. Облыстың мемлекеттің мұрағатымен 248 ұйымға әдістемелік және тәжірбиелік көмек көрсетілді (5 ұйымға шығуымен кеңес берілді), Аягөз филиалымен – 24 ұйымға, Жарма филиалымен – 40 ұйымға, Зайсан филиалымен – 26 ұйымға, Зырян филиалымен – 117 ұйымға (оның ішінен 10 ұйымға шығуымен), Риддер филиалымен – 65 ұйымға әдістемелік және тәжірбиелік көмек көрсетілді. Барлығы 520 ұйымға кеңес беріліп әдістемелік көмек көрсетілді, оның ішінен 15 ұйымға шығуымен.</w:t>
      </w:r>
    </w:p>
    <w:p w:rsidR="00393A1D" w:rsidRDefault="00393A1D" w:rsidP="00161418">
      <w:pPr>
        <w:pStyle w:val="a3"/>
        <w:ind w:firstLine="709"/>
        <w:jc w:val="both"/>
        <w:rPr>
          <w:rFonts w:ascii="Times New Roman" w:hAnsi="Times New Roman"/>
          <w:sz w:val="28"/>
          <w:szCs w:val="28"/>
          <w:lang w:val="kk-KZ"/>
        </w:rPr>
      </w:pPr>
      <w:r>
        <w:rPr>
          <w:rFonts w:ascii="Times New Roman" w:hAnsi="Times New Roman"/>
          <w:sz w:val="28"/>
          <w:szCs w:val="28"/>
          <w:lang w:val="kk-KZ"/>
        </w:rPr>
        <w:t>2015 жыл ішінде, облыстың мемлекеттік мұрағатымен мемлекеттік және мемлекеттік емес заңды тұлғалардың 143 іс номенклатурасы келісілді, олардың: 21 – құпия іс жүргізу, 10 – “ДСП” (ҚПҮ) белгісімен, 60 – мемлекеттік тілінде. Аягөз филиалымен 41 іс номенклатурасы келісілді, барлығы мемлекеттік тілінде. Жарма филиалымен мемлекеттік және орыс тілдерінде 17 іс номенклатурасы келісілді. Зайсан филиалымен 16 іс номенклатурасы келісілді, оның барлығы мемлекеттік тілінде. Зырян филиалымен 90 іс номенклатурасы келісілді, оның барлығы мемлекеттік және орыс тілінде. Риддер филиалымен 52 іс номенклатурасы келісілді, 51 – мемлекеттік тілінде. Барлығы мұрағат мекемелерімен, 359 іс номенклатуралары келісілді, оның 21 – құпиялы іс жүргізу бойынша, 10 – ҚПҮ белгісімен, 275 мемлекеттік тілінде.</w:t>
      </w:r>
    </w:p>
    <w:p w:rsidR="00393A1D" w:rsidRDefault="00393A1D" w:rsidP="00161418">
      <w:pPr>
        <w:pStyle w:val="a3"/>
        <w:ind w:firstLine="709"/>
        <w:jc w:val="both"/>
        <w:rPr>
          <w:rFonts w:ascii="Times New Roman" w:hAnsi="Times New Roman"/>
          <w:sz w:val="28"/>
          <w:szCs w:val="28"/>
          <w:lang w:val="kk-KZ"/>
        </w:rPr>
      </w:pPr>
      <w:r>
        <w:rPr>
          <w:rFonts w:ascii="Times New Roman" w:hAnsi="Times New Roman"/>
          <w:sz w:val="28"/>
          <w:szCs w:val="28"/>
          <w:lang w:val="kk-KZ"/>
        </w:rPr>
        <w:lastRenderedPageBreak/>
        <w:t>Облыстың мемлекеттік мұрағатымен, орта мектептерінің іс жүргізу қызметкерелеріне әдістемелік көмек көрсету мақсатымен,орта мектептері үшін Үлгілі номенклатурасы Шығыс Қазақстан облыстық СТК құрастырылып келісілді.</w:t>
      </w:r>
    </w:p>
    <w:p w:rsidR="00393A1D" w:rsidRDefault="00393A1D" w:rsidP="00161418">
      <w:pPr>
        <w:ind w:firstLine="709"/>
        <w:contextualSpacing/>
        <w:jc w:val="both"/>
        <w:rPr>
          <w:lang w:val="kk-KZ"/>
        </w:rPr>
      </w:pPr>
      <w:r>
        <w:rPr>
          <w:lang w:val="kk-KZ"/>
        </w:rPr>
        <w:t>Аягөз филиалымен Шығыс Қазақстан облысы мәдениет, мұрағаттар және құжаттама басқармасының «Мемлекеттік мұрағаты» КММ Аягөз филиалына Шығыс Қазақстан облыстық СТК номенклатура құрастырылып келісілді.</w:t>
      </w:r>
    </w:p>
    <w:p w:rsidR="00393A1D" w:rsidRDefault="00393A1D" w:rsidP="005E33DC">
      <w:pPr>
        <w:pStyle w:val="a3"/>
        <w:ind w:firstLine="709"/>
        <w:jc w:val="both"/>
        <w:rPr>
          <w:rFonts w:ascii="Times New Roman" w:hAnsi="Times New Roman"/>
          <w:sz w:val="28"/>
          <w:szCs w:val="28"/>
          <w:lang w:val="kk-KZ"/>
        </w:rPr>
      </w:pPr>
      <w:r>
        <w:rPr>
          <w:rFonts w:ascii="Times New Roman" w:hAnsi="Times New Roman"/>
          <w:sz w:val="28"/>
          <w:lang w:val="kk-KZ"/>
        </w:rPr>
        <w:t>Ведомстволық мұрағаттар және сараптау комиссия туралы ережелерді, құжаттау ережелерін, елтаңбалы бланктерді дайындап келісу бойынша көмек көрсету жұмысы жалғастырылуда. 2015 жылы, 18</w:t>
      </w:r>
      <w:r>
        <w:rPr>
          <w:rFonts w:ascii="Times New Roman" w:hAnsi="Times New Roman"/>
          <w:sz w:val="28"/>
          <w:szCs w:val="28"/>
          <w:lang w:val="kk-KZ"/>
        </w:rPr>
        <w:t xml:space="preserve"> ұйымының сараптау комиссиясы (СК) туралы нұсқаулықтары келісілді, 13 ұйымының </w:t>
      </w:r>
      <w:r>
        <w:rPr>
          <w:rFonts w:ascii="Times New Roman" w:hAnsi="Times New Roman"/>
          <w:sz w:val="28"/>
          <w:lang w:val="kk-KZ"/>
        </w:rPr>
        <w:t>в</w:t>
      </w:r>
      <w:r>
        <w:rPr>
          <w:rFonts w:ascii="Times New Roman" w:hAnsi="Times New Roman"/>
          <w:sz w:val="28"/>
          <w:szCs w:val="28"/>
          <w:lang w:val="kk-KZ"/>
        </w:rPr>
        <w:t>едомстволық мұрағаты туралы ережелері келісілді; 10 ұйымының құжаттау және құжаттамамен басқару ережелері келісілді, 146 ұйымның ұйымдастыру-реттеу бланкісі келісілді</w:t>
      </w:r>
      <w:r>
        <w:rPr>
          <w:lang w:val="kk-KZ"/>
        </w:rPr>
        <w:t xml:space="preserve">. </w:t>
      </w:r>
      <w:r>
        <w:rPr>
          <w:rFonts w:ascii="Times New Roman" w:hAnsi="Times New Roman"/>
          <w:sz w:val="28"/>
          <w:szCs w:val="28"/>
          <w:lang w:val="kk-KZ"/>
        </w:rPr>
        <w:t xml:space="preserve">Аягөз филиалымен 10 ұйымның сараптау комиссиясы (СК) туралы нұсқаулығы мен ведомстволық мұрағат туралы ережелері, 6 ұйымының құжаттау ережелері, 14 ұйымның ұйымдастыру-реттеу бланкісі келісілді. Жарма филиалымен 7 ұйымның сараптау комиссиясы (СК) туралы нұсқаулығы мен ведомстволық мұрағат туралы ережелері келісілді. Зайсан филиалымен 1 ұйымға ҰРБ бланкілері келісілді. Зырян филиалымен 12 ұйымының сараптау комиссиясы (СК) туралы нұсқаулығы, </w:t>
      </w:r>
      <w:r>
        <w:rPr>
          <w:rFonts w:ascii="Times New Roman" w:hAnsi="Times New Roman"/>
          <w:sz w:val="28"/>
          <w:lang w:val="kk-KZ"/>
        </w:rPr>
        <w:t>в</w:t>
      </w:r>
      <w:r>
        <w:rPr>
          <w:rFonts w:ascii="Times New Roman" w:hAnsi="Times New Roman"/>
          <w:sz w:val="28"/>
          <w:szCs w:val="28"/>
          <w:lang w:val="kk-KZ"/>
        </w:rPr>
        <w:t xml:space="preserve">едомстволық мұрағаты туралы ережелері келісілді және 17 ұйымның ұйымдастыру-реттеу бланкісі келісілді. Риддер филиалымен 6 ұйымының сараптау комиссиясы (СК) туралы нұсқаулығы және </w:t>
      </w:r>
      <w:r>
        <w:rPr>
          <w:rFonts w:ascii="Times New Roman" w:hAnsi="Times New Roman"/>
          <w:sz w:val="28"/>
          <w:lang w:val="kk-KZ"/>
        </w:rPr>
        <w:t>в</w:t>
      </w:r>
      <w:r>
        <w:rPr>
          <w:rFonts w:ascii="Times New Roman" w:hAnsi="Times New Roman"/>
          <w:sz w:val="28"/>
          <w:szCs w:val="28"/>
          <w:lang w:val="kk-KZ"/>
        </w:rPr>
        <w:t>едомстволық мұрағаты туралы ережелері келісілді, 9 ұйымының ұйымдастыру-реттеу бланкісі келісілді. Барлығы мұрағат мекемелерімен: СК туралы ережесі – 53 ұйымға, ведомстволық мұрағат туралы - 48 ұйымға, 16 ұйымға құжаттау ережелері, 187 ұйымға ұйымдастыру-реттеу бланкісі келісілді.</w:t>
      </w:r>
    </w:p>
    <w:p w:rsidR="00393A1D" w:rsidRDefault="00393A1D" w:rsidP="005E33DC">
      <w:pPr>
        <w:pStyle w:val="a3"/>
        <w:ind w:firstLine="709"/>
        <w:jc w:val="both"/>
        <w:rPr>
          <w:rFonts w:ascii="Times New Roman" w:hAnsi="Times New Roman"/>
          <w:sz w:val="28"/>
          <w:szCs w:val="28"/>
          <w:lang w:val="kk-KZ"/>
        </w:rPr>
      </w:pPr>
      <w:r>
        <w:rPr>
          <w:rFonts w:ascii="Times New Roman" w:hAnsi="Times New Roman"/>
          <w:sz w:val="28"/>
          <w:szCs w:val="28"/>
          <w:lang w:val="kk-KZ"/>
        </w:rPr>
        <w:t>Мемлекеттік мұрағаты, мемлекеттік емес меншік нысанды 23 ұйыммен қарым-қатынас және ынтымақтастық жөнінде келісім шартын жасады. Риддер филиалымен 1 жеке нотариуспен келісім шарт жасасты. Барлығы, өткен кезеңде, мемлекеттік емес меншік нысаны бар ұйымдармен 24 келісім шарт жасалды. Олар негізінде, Өскемен қаласында қызметін атқаратын акционерлік қоғамдар, жауапкершілігі шектеул серіктестері, қоғамдық бірлестіктер.</w:t>
      </w:r>
    </w:p>
    <w:p w:rsidR="00393A1D" w:rsidRDefault="00393A1D" w:rsidP="005E33DC">
      <w:pPr>
        <w:pStyle w:val="a3"/>
        <w:ind w:firstLine="709"/>
        <w:jc w:val="both"/>
        <w:rPr>
          <w:rFonts w:ascii="Times New Roman" w:hAnsi="Times New Roman"/>
          <w:sz w:val="28"/>
          <w:szCs w:val="28"/>
          <w:lang w:val="kk-KZ"/>
        </w:rPr>
      </w:pPr>
      <w:r>
        <w:rPr>
          <w:rFonts w:ascii="Times New Roman" w:hAnsi="Times New Roman"/>
          <w:sz w:val="28"/>
          <w:szCs w:val="28"/>
          <w:lang w:val="kk-KZ"/>
        </w:rPr>
        <w:t xml:space="preserve">2015 жылы облыстың мемлекеттік мұрағатын мен оның филиалдарын жеке текті құжаттармен жабдықтау жұмысы жалғасуда. </w:t>
      </w:r>
      <w:r>
        <w:rPr>
          <w:rFonts w:ascii="Times New Roman" w:hAnsi="Times New Roman"/>
          <w:sz w:val="28"/>
          <w:lang w:val="kk-KZ"/>
        </w:rPr>
        <w:t>М</w:t>
      </w:r>
      <w:r>
        <w:rPr>
          <w:rFonts w:ascii="Times New Roman" w:hAnsi="Times New Roman"/>
          <w:sz w:val="28"/>
          <w:szCs w:val="28"/>
          <w:lang w:val="kk-KZ"/>
        </w:rPr>
        <w:t>емлекеттік мұрағатын жеке текті құжаттарымен жабдықтау жұмысы жалғастырылды</w:t>
      </w:r>
      <w:r>
        <w:rPr>
          <w:rFonts w:ascii="Times New Roman" w:hAnsi="Times New Roman"/>
          <w:sz w:val="28"/>
          <w:lang w:val="kk-KZ"/>
        </w:rPr>
        <w:t>; жеке текті құжаттардың иелерімен байланыс орнатылды, құжаттарды мемлекеттік сақтауға тапсыру туралы келіссөздер жүргізілді. Келіссөздер нәтижесінде облыстың мемлекеттік мұрағатына жеке қорлардың иелерінен құжаттар тапсырылды: е</w:t>
      </w:r>
      <w:r>
        <w:rPr>
          <w:rFonts w:ascii="Times New Roman" w:hAnsi="Times New Roman"/>
          <w:sz w:val="28"/>
          <w:szCs w:val="28"/>
          <w:lang w:val="kk-KZ"/>
        </w:rPr>
        <w:t>ңбек ардагері, тыл еңбеккері, Азат Капасовна Махамбетованың құжаттарын мемлекеттік сақтауға тапсыру туралы келіссөздер жүргізіліп нәтижесінде ары қарай өңдеу үшін 12 құжат қабылданды. Сондай мақсатпен, ҰОС қатысушысы, ақын, өлкетанушы, Александр Иванович Егоровпен кездесу өткізілді. Ары қарау реттеу үшін 10 кітап қабылданды, оның авторы жеке қордың иесі Александр Николаевич Алексеенко болады.</w:t>
      </w:r>
    </w:p>
    <w:p w:rsidR="00393A1D" w:rsidRDefault="00393A1D" w:rsidP="00562E53">
      <w:pPr>
        <w:pStyle w:val="a3"/>
        <w:ind w:firstLine="709"/>
        <w:jc w:val="both"/>
        <w:rPr>
          <w:rFonts w:ascii="Times New Roman" w:hAnsi="Times New Roman"/>
          <w:sz w:val="28"/>
          <w:szCs w:val="28"/>
          <w:lang w:val="kk-KZ"/>
        </w:rPr>
      </w:pPr>
      <w:r>
        <w:rPr>
          <w:rFonts w:ascii="Times New Roman" w:hAnsi="Times New Roman"/>
          <w:sz w:val="28"/>
          <w:szCs w:val="28"/>
          <w:lang w:val="kk-KZ"/>
        </w:rPr>
        <w:t>Жарма филиалы ҰОС қатысқан Бонан Богинаровтың және Мендеш Акимжановтың ұлдарымен келіссөздер жүргізді.</w:t>
      </w:r>
    </w:p>
    <w:p w:rsidR="00393A1D" w:rsidRDefault="00393A1D" w:rsidP="00BB64BF">
      <w:pPr>
        <w:ind w:firstLine="709"/>
        <w:jc w:val="both"/>
        <w:rPr>
          <w:lang w:val="kk-KZ"/>
        </w:rPr>
      </w:pPr>
      <w:r>
        <w:rPr>
          <w:lang w:val="kk-KZ"/>
        </w:rPr>
        <w:lastRenderedPageBreak/>
        <w:t>Зайсан филиалы, ҰОС қатысушылары Уалахан Дуйсебайдың, Жумагали Дюсупжановтың, Александра Николаевич Сергеевтың, Ниязбек Умбетаевтың, Рахметолда Тлеухановтың туыс-туысқандарымен келіссөздер жүргізді, нәтижесінде ардагерлердің жеке текті құжаттары мұрағатқа сақтауға тапсырылды. Ұлы Отан соғыс жылдарында ізсіз жоғалып кеткендер, Шоткембай Отарбеков пен Айтқали Оразалиновтың туыстары 70 жылдан соң германия мұрағаттарында табылған мәліметтерді, жеке мәліметтер мен фотосүреттері бар концлагерлерде әскери тұтқындарға толтырылған сауалнама-анықтамалар Зайсан филиалына тапсырылды. Зайсан өлкетану мұражайы Зайсан ауданында туған, «Красная Звезда» Орденімен екі рет марапатталған Кәкетай Қымызбаевтың құжаттарының көшірмесін тапсырды (соғыс алаңында қаза тапқан жауынгер-котовец К. Қымызбаев туралы еске алған Котовский ат. 5 гвардиялық Кавалериялық дивизиясының бұрынғы командиры, запастағы генерал Н.С. Чепуркинның екі хаты және Красная Звезда Орденына берілген төлқұжаттың екі көшірмесі). Омар Малдыбаевтың қызы мемлекеттік сақтауға Подольск қ. Орталық мұрағатының қатардағы жауынгер Омар Малдыбаевтың жерленген жері туралы хатын тапсырды. Сонымен қатар, Зайсан филиалы, ары қарай мұрағатты жеке текті құжаттарымен толықтыру үшін, ауған ардагерлері Данияр Артыкбаевпен, Болат Типеевпен, ҰОС ардагерлері Николаем Михайловичем Гуляевпен, Молдахан Садыковпен байланыс орнатты. Бұрынғы педагог Қуат Жайке, көп жылдар бойы Зайсан ауданындағы білім бөлімінде меңгеруші қызметін атқарған өзінің жеке және отбасылық сүреттерін мен құжаттарын тапсырды (өмірбаяндық мәліметтер, жоғары педагогикалық білім туралы диплом көшірмесі, «Ағарту Үздігінің куәлігінің» көшірмесі, депутаттық куәлігі, партиялық куәлігі, қолжазбалар, өлеңдер).</w:t>
      </w:r>
    </w:p>
    <w:p w:rsidR="00393A1D" w:rsidRDefault="00393A1D" w:rsidP="00562E53">
      <w:pPr>
        <w:pStyle w:val="a3"/>
        <w:ind w:firstLine="709"/>
        <w:jc w:val="both"/>
        <w:rPr>
          <w:rFonts w:ascii="Times New Roman" w:hAnsi="Times New Roman"/>
          <w:sz w:val="28"/>
          <w:szCs w:val="28"/>
          <w:lang w:val="kk-KZ"/>
        </w:rPr>
      </w:pPr>
      <w:r>
        <w:rPr>
          <w:rFonts w:ascii="Times New Roman" w:hAnsi="Times New Roman"/>
          <w:sz w:val="28"/>
          <w:szCs w:val="28"/>
          <w:lang w:val="kk-KZ"/>
        </w:rPr>
        <w:t>Зырян филиалымен КСРО мен Қазақ КСР ағартудың үздігі С.Ф. Скрябинның, ҰОС қатысушылары А.Х.Абдуллиның</w:t>
      </w:r>
      <w:r w:rsidRPr="00CB701B">
        <w:rPr>
          <w:rFonts w:ascii="Times New Roman" w:hAnsi="Times New Roman"/>
          <w:sz w:val="28"/>
          <w:szCs w:val="28"/>
          <w:lang w:val="kk-KZ"/>
        </w:rPr>
        <w:t>а, А.Баюбаев</w:t>
      </w:r>
      <w:r>
        <w:rPr>
          <w:rFonts w:ascii="Times New Roman" w:hAnsi="Times New Roman"/>
          <w:sz w:val="28"/>
          <w:szCs w:val="28"/>
          <w:lang w:val="kk-KZ"/>
        </w:rPr>
        <w:t>тың</w:t>
      </w:r>
      <w:r w:rsidRPr="00CB701B">
        <w:rPr>
          <w:rFonts w:ascii="Times New Roman" w:hAnsi="Times New Roman"/>
          <w:sz w:val="28"/>
          <w:szCs w:val="28"/>
          <w:lang w:val="kk-KZ"/>
        </w:rPr>
        <w:t>,</w:t>
      </w:r>
      <w:r>
        <w:rPr>
          <w:rFonts w:ascii="Times New Roman" w:hAnsi="Times New Roman"/>
          <w:sz w:val="28"/>
          <w:szCs w:val="28"/>
          <w:lang w:val="kk-KZ"/>
        </w:rPr>
        <w:t xml:space="preserve"> ерлізайып Снегиревтардың құжаттарын тапсыру мәселесі бойынша келіссөздер жүргізілді. Ары қарай реттеу үшін филиал 696 құжат қабылдады.</w:t>
      </w:r>
    </w:p>
    <w:p w:rsidR="00393A1D" w:rsidRDefault="00393A1D" w:rsidP="00161418">
      <w:pPr>
        <w:ind w:firstLine="709"/>
        <w:contextualSpacing/>
        <w:jc w:val="both"/>
        <w:rPr>
          <w:lang w:val="kk-KZ"/>
        </w:rPr>
      </w:pPr>
      <w:r>
        <w:rPr>
          <w:lang w:val="kk-KZ"/>
        </w:rPr>
        <w:t>Риддер филиалымен, еңбек ардагері, «</w:t>
      </w:r>
      <w:r w:rsidRPr="00614CF8">
        <w:rPr>
          <w:lang w:val="kk-KZ"/>
        </w:rPr>
        <w:t>Лениногорсксвинецстрой</w:t>
      </w:r>
      <w:r>
        <w:rPr>
          <w:lang w:val="kk-KZ"/>
        </w:rPr>
        <w:t>» трестінің комсомолдық ұйымының ардагері, Ю.Н. Нестеркоммен, Ресей жазушылар одағының мүшесі, ақын, жазушы-прозаик, сүретші, Риддер қаласының құрметті азаматы,</w:t>
      </w:r>
      <w:r w:rsidRPr="00614CF8">
        <w:rPr>
          <w:lang w:val="kk-KZ"/>
        </w:rPr>
        <w:t xml:space="preserve"> </w:t>
      </w:r>
      <w:r>
        <w:rPr>
          <w:lang w:val="kk-KZ"/>
        </w:rPr>
        <w:t xml:space="preserve">К.С. Первушинмен, Ұлы Отан соғысының (1941-1945жж.) ардагері – И.И. Медведевпен, ауылшаруашылық ғылымының кандидаты – Н.Я. Киргизовпен мемлекеттік сақтауға құжаттарды тапсыру сұрақтар бойынша келіссөздер өтті. </w:t>
      </w:r>
      <w:r w:rsidRPr="00614CF8">
        <w:rPr>
          <w:lang w:val="kk-KZ"/>
        </w:rPr>
        <w:t>А.П.</w:t>
      </w:r>
      <w:r>
        <w:rPr>
          <w:lang w:val="kk-KZ"/>
        </w:rPr>
        <w:t xml:space="preserve"> </w:t>
      </w:r>
      <w:r w:rsidRPr="00614CF8">
        <w:rPr>
          <w:lang w:val="kk-KZ"/>
        </w:rPr>
        <w:t>Березовиков</w:t>
      </w:r>
      <w:r>
        <w:rPr>
          <w:lang w:val="kk-KZ"/>
        </w:rPr>
        <w:t>тың</w:t>
      </w:r>
      <w:r w:rsidRPr="00614CF8">
        <w:rPr>
          <w:lang w:val="kk-KZ"/>
        </w:rPr>
        <w:t>, Н.П.</w:t>
      </w:r>
      <w:r>
        <w:rPr>
          <w:lang w:val="kk-KZ"/>
        </w:rPr>
        <w:t xml:space="preserve"> </w:t>
      </w:r>
      <w:r w:rsidRPr="00614CF8">
        <w:rPr>
          <w:lang w:val="kk-KZ"/>
        </w:rPr>
        <w:t>Зайцев</w:t>
      </w:r>
      <w:r>
        <w:rPr>
          <w:lang w:val="kk-KZ"/>
        </w:rPr>
        <w:t>тың</w:t>
      </w:r>
      <w:r w:rsidRPr="00614CF8">
        <w:rPr>
          <w:lang w:val="kk-KZ"/>
        </w:rPr>
        <w:t>, И.А.Калачев</w:t>
      </w:r>
      <w:r>
        <w:rPr>
          <w:lang w:val="kk-KZ"/>
        </w:rPr>
        <w:t>тың</w:t>
      </w:r>
      <w:r w:rsidRPr="00614CF8">
        <w:rPr>
          <w:lang w:val="kk-KZ"/>
        </w:rPr>
        <w:t>, Д.С.</w:t>
      </w:r>
      <w:r>
        <w:rPr>
          <w:lang w:val="kk-KZ"/>
        </w:rPr>
        <w:t xml:space="preserve"> </w:t>
      </w:r>
      <w:r w:rsidRPr="00614CF8">
        <w:rPr>
          <w:lang w:val="kk-KZ"/>
        </w:rPr>
        <w:t>Котов</w:t>
      </w:r>
      <w:r>
        <w:rPr>
          <w:lang w:val="kk-KZ"/>
        </w:rPr>
        <w:t>тың</w:t>
      </w:r>
      <w:r w:rsidRPr="00614CF8">
        <w:rPr>
          <w:lang w:val="kk-KZ"/>
        </w:rPr>
        <w:t>, А.Т.</w:t>
      </w:r>
      <w:r>
        <w:rPr>
          <w:lang w:val="kk-KZ"/>
        </w:rPr>
        <w:t xml:space="preserve"> </w:t>
      </w:r>
      <w:r w:rsidRPr="00614CF8">
        <w:rPr>
          <w:lang w:val="kk-KZ"/>
        </w:rPr>
        <w:t>Кряжев</w:t>
      </w:r>
      <w:r>
        <w:rPr>
          <w:lang w:val="kk-KZ"/>
        </w:rPr>
        <w:t>тың</w:t>
      </w:r>
      <w:r w:rsidRPr="00614CF8">
        <w:rPr>
          <w:lang w:val="kk-KZ"/>
        </w:rPr>
        <w:t>, И.А.</w:t>
      </w:r>
      <w:r>
        <w:rPr>
          <w:lang w:val="kk-KZ"/>
        </w:rPr>
        <w:t xml:space="preserve"> </w:t>
      </w:r>
      <w:r w:rsidRPr="00614CF8">
        <w:rPr>
          <w:lang w:val="kk-KZ"/>
        </w:rPr>
        <w:t>Надточего</w:t>
      </w:r>
      <w:r>
        <w:rPr>
          <w:lang w:val="kk-KZ"/>
        </w:rPr>
        <w:t>ның</w:t>
      </w:r>
      <w:r w:rsidRPr="00614CF8">
        <w:rPr>
          <w:lang w:val="kk-KZ"/>
        </w:rPr>
        <w:t>, Н.М.</w:t>
      </w:r>
      <w:r>
        <w:rPr>
          <w:lang w:val="kk-KZ"/>
        </w:rPr>
        <w:t xml:space="preserve"> </w:t>
      </w:r>
      <w:r w:rsidRPr="00614CF8">
        <w:rPr>
          <w:lang w:val="kk-KZ"/>
        </w:rPr>
        <w:t>Поломошнов</w:t>
      </w:r>
      <w:r>
        <w:rPr>
          <w:lang w:val="kk-KZ"/>
        </w:rPr>
        <w:t>тың</w:t>
      </w:r>
      <w:r w:rsidRPr="00614CF8">
        <w:rPr>
          <w:lang w:val="kk-KZ"/>
        </w:rPr>
        <w:t>, Ф.Т.</w:t>
      </w:r>
      <w:r>
        <w:rPr>
          <w:lang w:val="kk-KZ"/>
        </w:rPr>
        <w:t xml:space="preserve"> </w:t>
      </w:r>
      <w:r w:rsidRPr="00614CF8">
        <w:rPr>
          <w:lang w:val="kk-KZ"/>
        </w:rPr>
        <w:t>Солдатов</w:t>
      </w:r>
      <w:r>
        <w:rPr>
          <w:lang w:val="kk-KZ"/>
        </w:rPr>
        <w:t>тың</w:t>
      </w:r>
      <w:r w:rsidRPr="00614CF8">
        <w:rPr>
          <w:lang w:val="kk-KZ"/>
        </w:rPr>
        <w:t>, И.К.</w:t>
      </w:r>
      <w:r>
        <w:rPr>
          <w:lang w:val="kk-KZ"/>
        </w:rPr>
        <w:t xml:space="preserve"> </w:t>
      </w:r>
      <w:r w:rsidRPr="00614CF8">
        <w:rPr>
          <w:lang w:val="kk-KZ"/>
        </w:rPr>
        <w:t>Федоров</w:t>
      </w:r>
      <w:r>
        <w:rPr>
          <w:lang w:val="kk-KZ"/>
        </w:rPr>
        <w:t>тың</w:t>
      </w:r>
      <w:r w:rsidRPr="00614CF8">
        <w:rPr>
          <w:lang w:val="kk-KZ"/>
        </w:rPr>
        <w:t>, Н.У.</w:t>
      </w:r>
      <w:r>
        <w:rPr>
          <w:lang w:val="kk-KZ"/>
        </w:rPr>
        <w:t xml:space="preserve"> </w:t>
      </w:r>
      <w:r w:rsidRPr="00614CF8">
        <w:rPr>
          <w:lang w:val="kk-KZ"/>
        </w:rPr>
        <w:t>Шеварков</w:t>
      </w:r>
      <w:r>
        <w:rPr>
          <w:lang w:val="kk-KZ"/>
        </w:rPr>
        <w:t>а</w:t>
      </w:r>
      <w:r w:rsidRPr="00614CF8">
        <w:rPr>
          <w:lang w:val="kk-KZ"/>
        </w:rPr>
        <w:t>-Богдан</w:t>
      </w:r>
      <w:r>
        <w:rPr>
          <w:lang w:val="kk-KZ"/>
        </w:rPr>
        <w:t>ның</w:t>
      </w:r>
      <w:r w:rsidRPr="00614CF8">
        <w:rPr>
          <w:lang w:val="kk-KZ"/>
        </w:rPr>
        <w:t>, З.В.</w:t>
      </w:r>
      <w:r>
        <w:rPr>
          <w:lang w:val="kk-KZ"/>
        </w:rPr>
        <w:t xml:space="preserve"> </w:t>
      </w:r>
      <w:r w:rsidRPr="00614CF8">
        <w:rPr>
          <w:lang w:val="kk-KZ"/>
        </w:rPr>
        <w:t>Шаталов</w:t>
      </w:r>
      <w:r>
        <w:rPr>
          <w:lang w:val="kk-KZ"/>
        </w:rPr>
        <w:t>а-Щербаньның құжаттарын қабылдау жұмысы жүргізілді. Келіссөздер нәтижесінде, Риддер филиалы, қабылдау-тапсыру акт бойынша 823 құжат қабылдады.</w:t>
      </w:r>
    </w:p>
    <w:p w:rsidR="00393A1D" w:rsidRDefault="00393A1D" w:rsidP="00AC7822">
      <w:pPr>
        <w:ind w:firstLine="709"/>
        <w:jc w:val="both"/>
        <w:rPr>
          <w:lang w:val="kk-KZ"/>
        </w:rPr>
      </w:pPr>
      <w:r>
        <w:rPr>
          <w:lang w:val="kk-KZ"/>
        </w:rPr>
        <w:t xml:space="preserve">Есеп беру кезеңінде, облыстың мемлекеттік мұрағаты, Зайсан, Зырян және Риддер өзекті мәселер бойынша семинарлар өткізді. Облыстық мемлекеттік мұрағатымен сегіз семинар өткізді, оның жетеуі ҚР Үкіметінің </w:t>
      </w:r>
      <w:r>
        <w:rPr>
          <w:bCs/>
          <w:color w:val="000000"/>
          <w:shd w:val="clear" w:color="auto" w:fill="FFFFFF"/>
          <w:lang w:val="kk-KZ"/>
        </w:rPr>
        <w:t xml:space="preserve">2011 жылғы 21 желтоқсандағы № 1570 қаулысымен бекітілген мемлекеттік және мемлекеттік емес ұйымдарда құжаттама жасаудың және құжаттаманы басқарудың үлгілік қағидаларына және </w:t>
      </w:r>
      <w:r w:rsidRPr="00624CF1">
        <w:rPr>
          <w:rStyle w:val="s1"/>
          <w:bCs/>
          <w:color w:val="000000"/>
          <w:shd w:val="clear" w:color="auto" w:fill="FFFFFF"/>
          <w:lang w:val="kk-KZ"/>
        </w:rPr>
        <w:t xml:space="preserve">Қазақстан Республикасы Үкіметінің 2011 жылғы 22 желтоқсандағы № 1583 қаулысымен бекітілген, Ұлттық мұрағат </w:t>
      </w:r>
      <w:r w:rsidRPr="00624CF1">
        <w:rPr>
          <w:rStyle w:val="s1"/>
          <w:bCs/>
          <w:color w:val="000000"/>
          <w:shd w:val="clear" w:color="auto" w:fill="FFFFFF"/>
          <w:lang w:val="kk-KZ"/>
        </w:rPr>
        <w:lastRenderedPageBreak/>
        <w:t xml:space="preserve">қорының құжаттарын және басқа да мұрағат құжаттарын ведомстволық жеке мұрағаттардың қабылдауы, сақтауы, есепке алуы мен пайдалануы қағидаларына </w:t>
      </w:r>
      <w:r w:rsidRPr="00624CF1">
        <w:rPr>
          <w:bCs/>
          <w:color w:val="000000"/>
          <w:shd w:val="clear" w:color="auto" w:fill="FFFFFF"/>
          <w:lang w:val="kk-KZ"/>
        </w:rPr>
        <w:t xml:space="preserve">сәйкес, </w:t>
      </w:r>
      <w:r>
        <w:rPr>
          <w:bCs/>
          <w:color w:val="000000"/>
          <w:shd w:val="clear" w:color="auto" w:fill="FFFFFF"/>
          <w:lang w:val="kk-KZ"/>
        </w:rPr>
        <w:t xml:space="preserve">«Мемлекеттік органдарды құжаттық қамтамасыз ету. Қызмет хаттардың стандартты жазылуы», сондай-ақ жалпы іс жүргізу мен құжаттардың ведомстволық сақталу сұрақтары бойынша алты семинар өткізді. Семинарлар, «Республикалық ғылыми-техникалық кітапхана» АҚ Шығыс Қазақстан филиалында, «Ғылыми-техникалық ақпараттың ұлттық орталығы» АҚ Шығыс Қазақстан филиалында, «Іскер болашақ» іскер оқу орталығында және «Мемлекеттік қызметшілерді қайта даярлау және біліктілігін арттыру Шығыс Қазақстан аумақтық орталығы» КМҚК облыс және қаланың мемлекеттік органдарының және мемлекеттік емес ұйымдарының қызметкерлеріне жүргізілді. Семинарларда 97 адам қатысты. Жоғарыда айтылған ережелердегі болған өзгерістерге және іс жүргізу мен мұрағаттық іс бойынша жаңаратылған нормативтік базасының шығуымен байланысты, тәжірибеге жаңа ережелерді енгізу жұмысы басталды. Соған байланысты ұйымдстырылған семинарда құжаттардың міндетті деректемелерін рәсімдеуіндегі өзгерістер, </w:t>
      </w:r>
      <w:r>
        <w:rPr>
          <w:lang w:val="kk-KZ"/>
        </w:rPr>
        <w:t>істер номенклатураларын рәсімдеп құрастырудағы өзгерістер, істердің тізімдемесін және оған ғылыми анықтамалық-ақпаратты рәсімдеуіндегі өзгерістер қозғалған.</w:t>
      </w:r>
    </w:p>
    <w:p w:rsidR="00393A1D" w:rsidRPr="00473AFB" w:rsidRDefault="00393A1D" w:rsidP="00BB64BF">
      <w:pPr>
        <w:ind w:firstLine="709"/>
        <w:jc w:val="both"/>
        <w:rPr>
          <w:lang w:val="kk-KZ"/>
        </w:rPr>
      </w:pPr>
      <w:r>
        <w:rPr>
          <w:lang w:val="kk-KZ"/>
        </w:rPr>
        <w:t xml:space="preserve">Зайсан филиалымен, Қарабұлақ ауыл округінде «Құжаттарды мемлекеттік сақтауға тапсыру үшін дайындау мен ресімдеу, ведомстволық мұрағаттарда құжаттарды сақтау және сақтауға жауаптылық, мұрағаттық анықтамаларды беру бойынша мемлекеттік қызмет көрсету, сондай-ақ жеке текті құжаттарды жинақтау» тақырыбы бойынша семинар жүргізілді. </w:t>
      </w:r>
      <w:r w:rsidRPr="00473AFB">
        <w:rPr>
          <w:lang w:val="kk-KZ"/>
        </w:rPr>
        <w:t>C</w:t>
      </w:r>
      <w:r>
        <w:rPr>
          <w:lang w:val="kk-KZ"/>
        </w:rPr>
        <w:t>еминар үшін буклеттер дайындалды, нормативтік құжаттарымен, құжаттарды, істердің мұқабаларын, журналдарды ресімдеу үлгілерімен слайдтар көрсетілді. Семинарда 96 адам қатысты: ауыл округтерінің әкімдері мен мамандары, аудан және қала әкім аппаратының бөлімдерінің бас мамандары, Зайсан ауданы әкім аппаратының және ішкі саясат директорының бөлім меңгерушілері, сонымен қатар ауданның 23 мектебінің іс жүргізушілері.</w:t>
      </w:r>
    </w:p>
    <w:p w:rsidR="00393A1D" w:rsidRDefault="00393A1D" w:rsidP="00BB64BF">
      <w:pPr>
        <w:ind w:firstLine="709"/>
        <w:jc w:val="both"/>
        <w:rPr>
          <w:lang w:val="kk-KZ"/>
        </w:rPr>
      </w:pPr>
      <w:r>
        <w:rPr>
          <w:lang w:val="kk-KZ"/>
        </w:rPr>
        <w:t>Жоғарыда айтылған тақырыптарға, Зырян филиалы, Зырян ауданының білім жүйесіндегі мекемелерінің және ҚР ауыл шаруашылық Министрлігі жүйесіндегі ұйымдардың іс жүргізушілеріне 3 семинар-мәжіліс өткізді, онда 63 адам қатысты.</w:t>
      </w:r>
    </w:p>
    <w:p w:rsidR="00393A1D" w:rsidRDefault="00393A1D" w:rsidP="00BB64BF">
      <w:pPr>
        <w:pStyle w:val="a3"/>
        <w:ind w:firstLine="709"/>
        <w:jc w:val="both"/>
        <w:rPr>
          <w:rFonts w:ascii="Times New Roman" w:hAnsi="Times New Roman"/>
          <w:sz w:val="28"/>
          <w:szCs w:val="28"/>
          <w:lang w:val="kk-KZ"/>
        </w:rPr>
      </w:pPr>
      <w:r>
        <w:rPr>
          <w:rFonts w:ascii="Times New Roman" w:hAnsi="Times New Roman"/>
          <w:sz w:val="28"/>
          <w:szCs w:val="28"/>
          <w:lang w:val="kk-KZ"/>
        </w:rPr>
        <w:t>Риддер филиалымен іс жүргізу мен мұрағаттық іс бойынша жаңартылған нормативтік-құқықтық базаны түсіндіру тақырыбына Риддер қаласының мамандандырылғанәкімшілік сотының және прокуратураның мамандары арасында семинар жүргізілді.</w:t>
      </w:r>
    </w:p>
    <w:p w:rsidR="00393A1D" w:rsidRDefault="00393A1D" w:rsidP="00BB64BF">
      <w:pPr>
        <w:pStyle w:val="a3"/>
        <w:ind w:firstLine="709"/>
        <w:jc w:val="both"/>
        <w:rPr>
          <w:rFonts w:ascii="Times New Roman" w:hAnsi="Times New Roman"/>
          <w:sz w:val="28"/>
          <w:szCs w:val="28"/>
          <w:lang w:val="kk-KZ"/>
        </w:rPr>
      </w:pPr>
      <w:r>
        <w:rPr>
          <w:rFonts w:ascii="Times New Roman" w:hAnsi="Times New Roman"/>
          <w:sz w:val="28"/>
          <w:szCs w:val="28"/>
          <w:lang w:val="kk-KZ"/>
        </w:rPr>
        <w:t>Барлығы, 2015 жыл ішінде, мұрағат мекемелері 13 семинар өткізді.</w:t>
      </w:r>
    </w:p>
    <w:p w:rsidR="00393A1D" w:rsidRDefault="00393A1D" w:rsidP="00BB64BF">
      <w:pPr>
        <w:pStyle w:val="a3"/>
        <w:ind w:firstLine="708"/>
        <w:jc w:val="both"/>
        <w:rPr>
          <w:rFonts w:ascii="Times New Roman" w:hAnsi="Times New Roman"/>
          <w:sz w:val="28"/>
          <w:szCs w:val="28"/>
          <w:lang w:val="kk-KZ"/>
        </w:rPr>
      </w:pPr>
      <w:r>
        <w:rPr>
          <w:rFonts w:ascii="Times New Roman" w:hAnsi="Times New Roman"/>
          <w:sz w:val="28"/>
          <w:szCs w:val="28"/>
          <w:lang w:val="kk-KZ"/>
        </w:rPr>
        <w:t>Атқару өкіметті оңтайландырумен, басқару орындарын жетілдірумен байланысты, ҚР Президентінің 2014 жылғы 06 тамыздағы № 875 «Қазақстан Республикасы мемлекеттік басқару жүйесінің реформасы туралы» Жарлығы негізінде, есеп беру кезеңінде, мұрағат мекемелерімен облыстың мемелекеттік мұрағатын ҰМҚ құжаттарымен облыстағы жергілікті атқару органдарының құрамындағы өзгерістеріне сәйкес, жабдықтау көзі болып табылатын - нақтыланған ұйымдар тізімін құрастыру жұмысы басталды.</w:t>
      </w:r>
    </w:p>
    <w:p w:rsidR="00393A1D" w:rsidRPr="00090E99" w:rsidRDefault="00393A1D" w:rsidP="00BB64BF">
      <w:pPr>
        <w:ind w:firstLine="709"/>
        <w:jc w:val="both"/>
        <w:rPr>
          <w:lang w:val="kk-KZ"/>
        </w:rPr>
      </w:pPr>
      <w:r w:rsidRPr="00090E99">
        <w:rPr>
          <w:lang w:val="kk-KZ"/>
        </w:rPr>
        <w:t xml:space="preserve">ҚР мәдениет және ақпарат Министрлігінің 2014 жылғы 13 қазандағы № 16-01/584-И хатына және ҚР мәдениет және спорт Министрлігінің 2014 жылғы </w:t>
      </w:r>
      <w:r w:rsidRPr="00090E99">
        <w:rPr>
          <w:lang w:val="kk-KZ"/>
        </w:rPr>
        <w:lastRenderedPageBreak/>
        <w:t xml:space="preserve">03 желтоқсандағы № 122 бұйрығымен бекітілген «Шығыс Қазақстан облысының мәдениет, мұрағаттар және құжаттама басқармасы» ММ тексерулер жүргізу жоспарына сәйкес, есеп беру кезеңінде облыстың мемлекеттік мұрағаты ҚР ауыл шаруашылық Министрлігі жүйесінің </w:t>
      </w:r>
      <w:r>
        <w:rPr>
          <w:lang w:val="kk-KZ"/>
        </w:rPr>
        <w:t>6</w:t>
      </w:r>
      <w:r w:rsidRPr="00090E99">
        <w:rPr>
          <w:lang w:val="kk-KZ"/>
        </w:rPr>
        <w:t xml:space="preserve"> ұйымында </w:t>
      </w:r>
      <w:r>
        <w:rPr>
          <w:lang w:val="kk-KZ"/>
        </w:rPr>
        <w:t xml:space="preserve">және ҚР ұлттық экономика Министрлігі жүйесінің 4 ұйымында </w:t>
      </w:r>
      <w:r w:rsidRPr="00090E99">
        <w:rPr>
          <w:lang w:val="kk-KZ"/>
        </w:rPr>
        <w:t xml:space="preserve">өткізілген құжаттардың сақталуын және іс жүргізу жағдайын тексеру жұмысында қатысты. </w:t>
      </w:r>
      <w:r>
        <w:rPr>
          <w:lang w:val="kk-KZ"/>
        </w:rPr>
        <w:t xml:space="preserve">Аягөз филиалы ҚР ауыл шаруашылық Министрлігі жүйесінің 3 ұйымында тексеру жұмысында қатысты. </w:t>
      </w:r>
      <w:r w:rsidRPr="00090E99">
        <w:rPr>
          <w:lang w:val="kk-KZ"/>
        </w:rPr>
        <w:t xml:space="preserve">Жарма филиалы ауыл шаруашылық Министрлігі жүйесінің 3 ұйымында және ҚР ұлттық экономика Министрлігі жүйесінің 1 ұйымында тексеру жұмыстарында қатысты. </w:t>
      </w:r>
      <w:r>
        <w:rPr>
          <w:lang w:val="kk-KZ"/>
        </w:rPr>
        <w:t>Зайсан филиалы ауыл шаруашылық Министрлігі жүйесінің 3 ұйымында тексеру жұмысында қатысты. Зырян филиалы ҚР ауыл шаруашылық Министрлігі жүйесінің 3 ұйымында тексеру жұмысында қатысты. Риддер</w:t>
      </w:r>
      <w:r w:rsidRPr="00090E99">
        <w:rPr>
          <w:lang w:val="kk-KZ"/>
        </w:rPr>
        <w:t xml:space="preserve"> филиалы ауыл шаруашылық Министрлігі жүйесінің </w:t>
      </w:r>
      <w:r>
        <w:rPr>
          <w:lang w:val="kk-KZ"/>
        </w:rPr>
        <w:t>2</w:t>
      </w:r>
      <w:r w:rsidRPr="00090E99">
        <w:rPr>
          <w:lang w:val="kk-KZ"/>
        </w:rPr>
        <w:t xml:space="preserve"> ұйымында және ҚР ұлттық экономика Министрлігі жүйесінің 1 ұйымында тексеру жұмыстарында қатысты. Барлығы, </w:t>
      </w:r>
      <w:r>
        <w:rPr>
          <w:lang w:val="kk-KZ"/>
        </w:rPr>
        <w:t>26</w:t>
      </w:r>
      <w:r w:rsidRPr="00090E99">
        <w:rPr>
          <w:lang w:val="kk-KZ"/>
        </w:rPr>
        <w:t xml:space="preserve"> </w:t>
      </w:r>
      <w:r>
        <w:rPr>
          <w:lang w:val="kk-KZ"/>
        </w:rPr>
        <w:t xml:space="preserve">ұйымға </w:t>
      </w:r>
      <w:r w:rsidRPr="00090E99">
        <w:rPr>
          <w:lang w:val="kk-KZ"/>
        </w:rPr>
        <w:t>тексеру</w:t>
      </w:r>
      <w:r>
        <w:rPr>
          <w:lang w:val="kk-KZ"/>
        </w:rPr>
        <w:t xml:space="preserve"> жүргізілді, оның 20 тексеруі</w:t>
      </w:r>
      <w:r w:rsidRPr="00090E99">
        <w:rPr>
          <w:lang w:val="kk-KZ"/>
        </w:rPr>
        <w:t xml:space="preserve"> ҚР ауыл шаруа</w:t>
      </w:r>
      <w:r>
        <w:rPr>
          <w:lang w:val="kk-KZ"/>
        </w:rPr>
        <w:t xml:space="preserve">шылық Министрлігі жүйесінде </w:t>
      </w:r>
      <w:r w:rsidRPr="00090E99">
        <w:rPr>
          <w:lang w:val="kk-KZ"/>
        </w:rPr>
        <w:t xml:space="preserve">және ҚР ұлттық экономика Министрлігі жүйесінде </w:t>
      </w:r>
      <w:r>
        <w:rPr>
          <w:lang w:val="kk-KZ"/>
        </w:rPr>
        <w:t>6</w:t>
      </w:r>
      <w:r w:rsidRPr="00090E99">
        <w:rPr>
          <w:lang w:val="kk-KZ"/>
        </w:rPr>
        <w:t xml:space="preserve"> </w:t>
      </w:r>
      <w:r>
        <w:rPr>
          <w:lang w:val="kk-KZ"/>
        </w:rPr>
        <w:t xml:space="preserve">ұйымға </w:t>
      </w:r>
      <w:r w:rsidRPr="00090E99">
        <w:rPr>
          <w:lang w:val="kk-KZ"/>
        </w:rPr>
        <w:t>тексеру өткізілді.</w:t>
      </w:r>
    </w:p>
    <w:p w:rsidR="00393A1D" w:rsidRDefault="00393A1D" w:rsidP="00BB64BF">
      <w:pPr>
        <w:ind w:firstLine="709"/>
        <w:jc w:val="both"/>
        <w:rPr>
          <w:lang w:val="kk-KZ"/>
        </w:rPr>
      </w:pPr>
      <w:r>
        <w:rPr>
          <w:lang w:val="kk-KZ"/>
        </w:rPr>
        <w:t>Ұйымдардың жұмыс есебі карточкаларына мәліметтер енгізу жұмыстары жүргізіліп жатыр; негізгі есептегі ұйымдардың бақылау істері әрдайым толықтырылып отыр.</w:t>
      </w:r>
    </w:p>
    <w:p w:rsidR="00393A1D" w:rsidRDefault="00393A1D" w:rsidP="00BB64BF">
      <w:pPr>
        <w:ind w:firstLine="709"/>
        <w:jc w:val="both"/>
        <w:rPr>
          <w:lang w:val="kk-KZ"/>
        </w:rPr>
      </w:pPr>
      <w:r>
        <w:rPr>
          <w:lang w:val="kk-KZ"/>
        </w:rPr>
        <w:t>Мұрағат мекемелерімен, ҰМҚ құжаттарына ғылыми-техникалық өңдеу жүргізу  және мемлекеттік сақтауға тапсыру қажеттілігі туралы 67 хат жолданды, сонымен қатар облыстың мемлекеттік мұрағатымен 21 ұйымға хат жолданды, Зайсан филиалымен 6 хат жолданды, Зырян филиалымен ұқсас мазмұнды 40 хат жолданды.</w:t>
      </w:r>
    </w:p>
    <w:p w:rsidR="00393A1D" w:rsidRPr="00A947A4" w:rsidRDefault="00393A1D" w:rsidP="00BB64BF">
      <w:pPr>
        <w:ind w:firstLine="709"/>
        <w:jc w:val="both"/>
        <w:rPr>
          <w:rStyle w:val="a4"/>
          <w:b w:val="0"/>
          <w:color w:val="000000"/>
          <w:shd w:val="clear" w:color="auto" w:fill="F5F5F5"/>
          <w:lang w:val="kk-KZ"/>
        </w:rPr>
      </w:pPr>
      <w:r>
        <w:rPr>
          <w:lang w:val="kk-KZ"/>
        </w:rPr>
        <w:t xml:space="preserve">Мұрағатық іс және құжаттау бойынша жаңартылған нормативтік базасының шығуына байланысты, жаңадан басылып шыққан 2014 жылғы 22 желтоқсандағы № 146 «Ұлттық мұрағат қорының құжаттарын және басқа да мұрағат құжаттарын ведомстволық және жеке мұрағаттардың қабылдау, сақтау, есепке алу мен пайдалану қағидаларын», </w:t>
      </w:r>
      <w:r>
        <w:rPr>
          <w:shd w:val="clear" w:color="auto" w:fill="FFFFFF"/>
          <w:lang w:val="kk-KZ"/>
        </w:rPr>
        <w:t>2014 жылғы 26 желтоқсандағы № 145 «</w:t>
      </w:r>
      <w:r>
        <w:rPr>
          <w:bCs/>
          <w:color w:val="000000"/>
          <w:shd w:val="clear" w:color="auto" w:fill="FFFFFF"/>
          <w:lang w:val="kk-KZ"/>
        </w:rPr>
        <w:t xml:space="preserve">Ұлттық мұрағат қорының құжаттарын, басқа да мұрағат құжаттарын мемлекеттік және арнаулы мемлекеттік мұрағаттардың толықтыру, сақтау, есепке алу мен пайдалану қағидаларын», 2014 жылғы 22 желтоқсандағы № 144 «Мемлекеттік және мемлекеттік емес ұйымдарда құжаттама жасаудың және құжаттаманы басқарудың үлгілік қағидаларын», 2012 жылғы 26 желтоқсандағы № 22 </w:t>
      </w:r>
      <w:r w:rsidRPr="00C93F1E">
        <w:rPr>
          <w:bCs/>
          <w:color w:val="000000"/>
          <w:shd w:val="clear" w:color="auto" w:fill="FFFFFF"/>
          <w:lang w:val="kk-KZ"/>
        </w:rPr>
        <w:t>«</w:t>
      </w:r>
      <w:r w:rsidRPr="00C93F1E">
        <w:rPr>
          <w:rStyle w:val="a4"/>
          <w:b w:val="0"/>
          <w:color w:val="000000"/>
          <w:shd w:val="clear" w:color="auto" w:fill="F5F5F5"/>
          <w:lang w:val="kk-KZ"/>
        </w:rPr>
        <w:t>Сақтау мерзiмдерiн көрсете отырып, мемлекеттiк және мемлекеттiк емес ұйымдар қызметiнде жасалатын үлгiлiк құжаттар тiзбесiн» зерттеу жұмысы бастамасын алды.</w:t>
      </w:r>
    </w:p>
    <w:p w:rsidR="00393A1D" w:rsidRDefault="00393A1D" w:rsidP="00BB64BF">
      <w:pPr>
        <w:pStyle w:val="a3"/>
        <w:ind w:firstLine="709"/>
        <w:jc w:val="both"/>
        <w:rPr>
          <w:rFonts w:ascii="Times New Roman" w:hAnsi="Times New Roman"/>
          <w:sz w:val="28"/>
          <w:lang w:val="kk-KZ"/>
        </w:rPr>
      </w:pPr>
      <w:r>
        <w:rPr>
          <w:rFonts w:ascii="Times New Roman" w:hAnsi="Times New Roman"/>
          <w:sz w:val="28"/>
          <w:lang w:val="kk-KZ"/>
        </w:rPr>
        <w:t xml:space="preserve">2015 жылы, 36 фото және бейне түсірілімдер жүргізілді, олардың ішінен облыстың мемлекеттік мұрағатымен келесі шараларға 27 фото мен бейне түсірілімдер жүргізілді: «Шығыс Қазақстан кітабы 2014» көрмесі (А.С. Пушкин ат. кітапхана); «Я люблю этот мир!» сүретші Сергей Елисеевтың жеке көрмесі (өнер мұражайы); «Өлкетану білім күні» (А.С. Пушкин ат. кітапхана); «Қазақстан халықтары Ассамблеясының 20-жылдығына арналған іс-шара» («Тау балалары» тұсаукесерін көрсетумен) (кәсіби дайындық және сервис колледжі); тарих ғылымының кандидаты, Шәкәрім ат. Мемлекеттік университетінің профессоры, Исин Амантай Амантайұлымен кездесі «Қазақ хандығы ресей дереккөздерінде» (өлкетану мұражайы); филология ғылымының </w:t>
      </w:r>
      <w:r>
        <w:rPr>
          <w:rFonts w:ascii="Times New Roman" w:hAnsi="Times New Roman"/>
          <w:sz w:val="28"/>
          <w:lang w:val="kk-KZ"/>
        </w:rPr>
        <w:lastRenderedPageBreak/>
        <w:t xml:space="preserve">докторы, профессор, С. Аманжолов ат. ШҚМУ проректоры Бауыржан Ердембековтың, Абайдың 170-жылдығына арналған, ғылыми бес томдық жұмысының тұсаукесері (А.С. Пушкин ат. кітапхана); ШҚО әкімі, К. Ахметовтың халықпен есептік кездесуі (ММҮ); ҰОС ардагерлерімен кездесу және Н.Т. Пермитинның «За Родину» фильмінің тұсаукесері (ШҚО бойынша Әкімшіліктің мемлекеттік кітапханасы); А.А. Аубакировтың Омск облысындағы Тарих мұрағатына іс сапар (Омск қ.); С. Қапасовтың «Кетбұқа туралы» (ШҚОММ); Ұлы Жеңістің 70-жылдығына арналған </w:t>
      </w:r>
      <w:r>
        <w:rPr>
          <w:rFonts w:ascii="Times New Roman" w:hAnsi="Times New Roman"/>
          <w:color w:val="000000"/>
          <w:sz w:val="28"/>
          <w:lang w:val="kk-KZ"/>
        </w:rPr>
        <w:t>«Художники-фронтовики, война и мир»</w:t>
      </w:r>
      <w:r>
        <w:rPr>
          <w:rFonts w:ascii="Times New Roman" w:hAnsi="Times New Roman"/>
          <w:sz w:val="28"/>
          <w:lang w:val="kk-KZ"/>
        </w:rPr>
        <w:t xml:space="preserve"> өнер туындыларының көрмесі (өнер мұражайы); Ұлы Жеңістің 70-жылдығына арналған «Ұлы Отан соғысы – тарихы, әдіснамасы, занауи көзқарас» атты Халықаралық ғылыми-тәжірибелік конференция, </w:t>
      </w:r>
      <w:r>
        <w:rPr>
          <w:rFonts w:ascii="Times New Roman" w:hAnsi="Times New Roman"/>
          <w:sz w:val="28"/>
          <w:szCs w:val="28"/>
          <w:lang w:val="kk-KZ"/>
        </w:rPr>
        <w:t>«Город вещих снов» (авторы И. Григорьев) және «Вип персона исторического факультета» (авторы И.В. Дурново) кітаптрының тұсаукесері; «100 нақты қадам – ұлт жоспарының төртінші бағытын жүзеге асыру – біртектік пен бірлік» дөңгелек үстел; «Қазақстан және іргелес аумақтарындағы этнодемографиялық процестер» халықаралық ғылыми-тәжірибелік конференциясы (халықтар достығы Үйі); «Қазақстандағы түсті металлургияның құрылу тарихы»тарихи-құжаттық көрме (Д. Серікбаев ат. ШҚМТУ); Президент Күніне арналған «Менің елім, менің Президентім» атты көрме (ШҚОММ); Қазақстан Республикасының Тәуелсіздік Күніне арналған «Тәуелсіз елім тұғырлы, болшы мәңгі ғұмырлы!» (ШҚОММ) және т.б.</w:t>
      </w:r>
      <w:r>
        <w:rPr>
          <w:rFonts w:ascii="Times New Roman" w:hAnsi="Times New Roman"/>
          <w:sz w:val="28"/>
          <w:lang w:val="kk-KZ"/>
        </w:rPr>
        <w:t>. Зырян филиалымен келесі шараларға 9 фото және бейне түсірілімдер жүргізілді: "Зырян қ. шіркеудің салынуы", "Масленицаны мерекелеу", "Наурыздың мерекелік серуені", "Жерлес ақын В.Б. Сметанинмен шығармашылық кездесу", «2015 жылдың 9 мамыр күні Ұлы Жеңісті мерекелеу», «2015 жылы 1 мамыр. Халықтар бірлік күні», 2015 ж. 1 қыркүйек күнінде «Золотой Тургусун» халықаралық фестивалі, Тұңғыш Президент Күніне арналған салтанатты жиналыс.</w:t>
      </w:r>
    </w:p>
    <w:p w:rsidR="00393A1D" w:rsidRDefault="00393A1D" w:rsidP="00161418">
      <w:pPr>
        <w:ind w:firstLine="709"/>
        <w:contextualSpacing/>
        <w:jc w:val="both"/>
        <w:rPr>
          <w:lang w:val="kk-KZ"/>
        </w:rPr>
      </w:pPr>
    </w:p>
    <w:p w:rsidR="00393A1D" w:rsidRDefault="00393A1D" w:rsidP="00DE3523">
      <w:pPr>
        <w:pStyle w:val="a3"/>
        <w:jc w:val="center"/>
        <w:rPr>
          <w:rFonts w:ascii="Times New Roman" w:hAnsi="Times New Roman"/>
          <w:b/>
          <w:sz w:val="28"/>
          <w:szCs w:val="28"/>
          <w:lang w:val="kk-KZ"/>
        </w:rPr>
      </w:pPr>
      <w:r>
        <w:rPr>
          <w:rFonts w:ascii="Times New Roman" w:hAnsi="Times New Roman"/>
          <w:b/>
          <w:sz w:val="28"/>
          <w:szCs w:val="28"/>
          <w:lang w:val="kk-KZ"/>
        </w:rPr>
        <w:t>3. Ақпараттық-іздестіру жүйесін жасау,</w:t>
      </w:r>
    </w:p>
    <w:p w:rsidR="00393A1D" w:rsidRDefault="00393A1D" w:rsidP="00DE3523">
      <w:pPr>
        <w:pStyle w:val="a3"/>
        <w:jc w:val="center"/>
        <w:rPr>
          <w:rFonts w:ascii="Times New Roman" w:hAnsi="Times New Roman"/>
          <w:b/>
          <w:sz w:val="28"/>
          <w:szCs w:val="28"/>
          <w:lang w:val="kk-KZ"/>
        </w:rPr>
      </w:pPr>
      <w:r>
        <w:rPr>
          <w:rFonts w:ascii="Times New Roman" w:hAnsi="Times New Roman"/>
          <w:b/>
          <w:sz w:val="28"/>
          <w:szCs w:val="28"/>
          <w:lang w:val="kk-KZ"/>
        </w:rPr>
        <w:t>ғылыми ақпарат және құжаттарды пайдалану.</w:t>
      </w:r>
    </w:p>
    <w:p w:rsidR="00393A1D" w:rsidRDefault="00393A1D" w:rsidP="00DE3523">
      <w:pPr>
        <w:pStyle w:val="a3"/>
        <w:ind w:firstLine="709"/>
        <w:jc w:val="both"/>
        <w:rPr>
          <w:rFonts w:ascii="Times New Roman" w:hAnsi="Times New Roman"/>
          <w:sz w:val="28"/>
          <w:szCs w:val="28"/>
          <w:lang w:val="kk-KZ"/>
        </w:rPr>
      </w:pPr>
    </w:p>
    <w:p w:rsidR="00393A1D" w:rsidRDefault="00393A1D" w:rsidP="00DE3523">
      <w:pPr>
        <w:pStyle w:val="a3"/>
        <w:ind w:firstLine="709"/>
        <w:jc w:val="both"/>
        <w:rPr>
          <w:rFonts w:ascii="Times New Roman" w:hAnsi="Times New Roman"/>
          <w:sz w:val="28"/>
          <w:szCs w:val="28"/>
          <w:lang w:val="kk-KZ"/>
        </w:rPr>
      </w:pPr>
      <w:r>
        <w:rPr>
          <w:rFonts w:ascii="Times New Roman" w:hAnsi="Times New Roman"/>
          <w:sz w:val="28"/>
          <w:szCs w:val="28"/>
          <w:lang w:val="kk-KZ"/>
        </w:rPr>
        <w:t xml:space="preserve">2015 жыл ішінде, облыстың мемлекеттік мұрағатымен тарих ғылымының кандидаты, ШҚМУ Қазақстан тарихы кафедрасының доценті, Р.С. Федорованың (92 с.б.) жеке текті құжаттары тізімделді. Геология-минералогиялық ғылымының кандидаты, Н.Ф. Ермолаевтың (145 с.б.), Шығыс Қазақстан облысында Кеңес өкіметі орнатудың қатысушысы, өлкетанушы, Н.С. Рахваловтың (45 с.б.), геология-минералогиялық ғылымының докторы, профессор, Қазақ КСР Ғылым Академиясының корреспондент мүшесі, Қазақ КСР Ғылым Академиясының Алтай ғылыми-зерттеу тау-металлургиялық институты директорының орынбасары, геология-минералогиялық ғылымының кандидаты, Қазақ КСР Ғылым Академиясының К.И. Сатпаев ат. Геологиялық ғылым институтының Алтай бөлімінің стратиграфия мен тектоник секторының жетекшісі, Н.Л. Бубличенконың (7 с.б.), география ғылымының докторы, </w:t>
      </w:r>
      <w:r w:rsidRPr="00916023">
        <w:rPr>
          <w:rFonts w:ascii="Times New Roman" w:hAnsi="Times New Roman"/>
          <w:sz w:val="28"/>
          <w:lang w:val="kk-KZ"/>
        </w:rPr>
        <w:t>Д.Серикбаев</w:t>
      </w:r>
      <w:r>
        <w:rPr>
          <w:rFonts w:ascii="Times New Roman" w:hAnsi="Times New Roman"/>
          <w:sz w:val="28"/>
          <w:szCs w:val="28"/>
          <w:lang w:val="kk-KZ"/>
        </w:rPr>
        <w:t xml:space="preserve"> ат. ШҚМТУ профессоры, А.В. Егоринаның (2 с.б.), ақын, жинақтаушы, А.А. Аубакировтың (10 с.б.), Өскемен қаласының құрметті азаматы, Н.В. Алексеенконың (5 с.б.) құжаттары тізімделді. Геология-минерологиялық ғылымының кандидаты, В.С. Ерофеевтың (159 с.б.) </w:t>
      </w:r>
      <w:r>
        <w:rPr>
          <w:rFonts w:ascii="Times New Roman" w:hAnsi="Times New Roman"/>
          <w:sz w:val="28"/>
          <w:szCs w:val="28"/>
          <w:lang w:val="kk-KZ"/>
        </w:rPr>
        <w:lastRenderedPageBreak/>
        <w:t>құжаттарын тізімдеу жұмысы жалғасуда.</w:t>
      </w:r>
      <w:r w:rsidRPr="00DE3523">
        <w:rPr>
          <w:rFonts w:ascii="Times New Roman" w:hAnsi="Times New Roman"/>
          <w:sz w:val="28"/>
          <w:lang w:val="kk-KZ"/>
        </w:rPr>
        <w:t xml:space="preserve"> </w:t>
      </w:r>
      <w:r>
        <w:rPr>
          <w:rFonts w:ascii="Times New Roman" w:hAnsi="Times New Roman"/>
          <w:sz w:val="28"/>
          <w:lang w:val="kk-KZ"/>
        </w:rPr>
        <w:t>Барлығы есеп беру кезеңінде, мемлекеттік мұрағатымен 465 с.б. тізімделіп, олардың 306 с.б. Шығыс Қазақстан облыстық СТК бекітілді.</w:t>
      </w:r>
    </w:p>
    <w:p w:rsidR="00393A1D" w:rsidRDefault="00393A1D" w:rsidP="00DE3523">
      <w:pPr>
        <w:pStyle w:val="a3"/>
        <w:ind w:firstLine="709"/>
        <w:jc w:val="both"/>
        <w:rPr>
          <w:rFonts w:ascii="Times New Roman" w:hAnsi="Times New Roman"/>
          <w:sz w:val="28"/>
          <w:szCs w:val="28"/>
          <w:lang w:val="kk-KZ"/>
        </w:rPr>
      </w:pPr>
      <w:r>
        <w:rPr>
          <w:rFonts w:ascii="Times New Roman" w:hAnsi="Times New Roman"/>
          <w:sz w:val="28"/>
          <w:szCs w:val="28"/>
          <w:lang w:val="kk-KZ"/>
        </w:rPr>
        <w:t>Аягөз филиалымен, халық ағартудың үздігі, Қайыртай Ақылтаевтың жеке текті құжаттары (5 с.б.), сарбаз интернационалист, Айтын Арқабаевтың (7 с.б.) жеке текті құжаттары тізімделді. Барлығы филиалмен 12 с.б. тізімделіп СТК бекітілді.</w:t>
      </w:r>
    </w:p>
    <w:p w:rsidR="00393A1D" w:rsidRDefault="00393A1D" w:rsidP="00C93020">
      <w:pPr>
        <w:pStyle w:val="a3"/>
        <w:ind w:firstLine="709"/>
        <w:jc w:val="both"/>
        <w:rPr>
          <w:rFonts w:ascii="Times New Roman" w:hAnsi="Times New Roman"/>
          <w:sz w:val="28"/>
          <w:szCs w:val="28"/>
          <w:lang w:val="kk-KZ"/>
        </w:rPr>
      </w:pPr>
      <w:r>
        <w:rPr>
          <w:rFonts w:ascii="Times New Roman" w:hAnsi="Times New Roman"/>
          <w:sz w:val="28"/>
          <w:szCs w:val="28"/>
          <w:lang w:val="kk-KZ"/>
        </w:rPr>
        <w:t>Жарма филиалымен, 2-ші дәрежелі еңбек даңқ орденының ковалері, Мурат Қорабаевтың және Ұлы отан соғысының қатысушысы – Кабдулкарим Қожахметовтың жеке текті құжаттары тізімделді (31 с.б.).</w:t>
      </w:r>
    </w:p>
    <w:p w:rsidR="00393A1D" w:rsidRDefault="00393A1D" w:rsidP="00C93020">
      <w:pPr>
        <w:pStyle w:val="a3"/>
        <w:ind w:firstLine="709"/>
        <w:jc w:val="both"/>
        <w:rPr>
          <w:rFonts w:ascii="Times New Roman" w:hAnsi="Times New Roman"/>
          <w:sz w:val="28"/>
          <w:szCs w:val="28"/>
          <w:lang w:val="kk-KZ"/>
        </w:rPr>
      </w:pPr>
      <w:r>
        <w:rPr>
          <w:rFonts w:ascii="Times New Roman" w:hAnsi="Times New Roman"/>
          <w:sz w:val="28"/>
          <w:szCs w:val="28"/>
          <w:lang w:val="kk-KZ"/>
        </w:rPr>
        <w:t>Зайсан филиалымен, Ұлы Отан соғысының қатысушылары, Каман Аманшаловтың, Зиядабек Базиловтың, Молдыбай Қалжырбековтың, Слямғали Базаровтың (14 с.б.), еңбегі сіңген ұстаз, Х.М. Мустафинаның (12 с.б.) жеке текті құжаттары тізімделіп облыстық СТК қарауға жолданды, барлығы 23 с.б. тізімделді.</w:t>
      </w:r>
    </w:p>
    <w:p w:rsidR="00393A1D" w:rsidRDefault="00393A1D" w:rsidP="00C93020">
      <w:pPr>
        <w:pStyle w:val="a3"/>
        <w:ind w:firstLine="709"/>
        <w:jc w:val="both"/>
        <w:rPr>
          <w:rFonts w:ascii="Times New Roman" w:hAnsi="Times New Roman"/>
          <w:sz w:val="28"/>
          <w:szCs w:val="28"/>
          <w:lang w:val="kk-KZ"/>
        </w:rPr>
      </w:pPr>
      <w:r>
        <w:rPr>
          <w:rFonts w:ascii="Times New Roman" w:hAnsi="Times New Roman"/>
          <w:sz w:val="28"/>
          <w:szCs w:val="28"/>
          <w:lang w:val="kk-KZ"/>
        </w:rPr>
        <w:t>Зырян филиалымен, педагог, «Қазақстан Республикасының білім озаты», жазушы, ақын, «Звено Алтая» Шығыс Қазақстан облыстық әдеби бірлестігінің мүшесі, Зырян қаласының «Бухтарминские ардуги» әдеби бірлестігінің мүшесі, А.Н. Китляйнның 1950-2013 жылғы құжаттары тізімделді (барлығы 24 с.б.), соғыс қатысушыларының құжаттары (46 с.б.), Зырян қорғасын комбинатының бұрынғы кәсіподақ қайраткері – В.П. Ивенконың құжаттары (14 с.б.), ҰОС қатысушысы – Н.М. Беляковтың құжаттары (15 с.б.),Зырян аудандық партия-мемлекеттік бақылау комитетінің төрағасы, «Союз» ғылыми-өндірістік бірлестігінің Новосибисрк электровакумдық зауытының Зырян филиалының директоры, В.К. Цыбраның құжаттары (9 с.б.) . Барлығы Зырян филиалымен 108 с.б. тізімделіп СТК бекітілді.</w:t>
      </w:r>
    </w:p>
    <w:p w:rsidR="00393A1D" w:rsidRDefault="00393A1D" w:rsidP="00DB3D9D">
      <w:pPr>
        <w:pStyle w:val="a3"/>
        <w:ind w:firstLine="709"/>
        <w:jc w:val="both"/>
        <w:rPr>
          <w:rFonts w:ascii="Times New Roman" w:hAnsi="Times New Roman"/>
          <w:sz w:val="28"/>
          <w:szCs w:val="28"/>
          <w:lang w:val="kk-KZ"/>
        </w:rPr>
      </w:pPr>
      <w:r>
        <w:rPr>
          <w:rFonts w:ascii="Times New Roman" w:hAnsi="Times New Roman"/>
          <w:sz w:val="28"/>
          <w:lang w:val="kk-KZ"/>
        </w:rPr>
        <w:t>Риддер филиалымен, «Лениногорсксвинецстрой» трестінің ардагері, Ю.Н. Нестерктың (24</w:t>
      </w:r>
      <w:r>
        <w:rPr>
          <w:rFonts w:ascii="Times New Roman" w:hAnsi="Times New Roman"/>
          <w:sz w:val="28"/>
          <w:szCs w:val="28"/>
          <w:lang w:val="kk-KZ"/>
        </w:rPr>
        <w:t xml:space="preserve"> с.б.</w:t>
      </w:r>
      <w:r>
        <w:rPr>
          <w:rFonts w:ascii="Times New Roman" w:hAnsi="Times New Roman"/>
          <w:sz w:val="28"/>
          <w:lang w:val="kk-KZ"/>
        </w:rPr>
        <w:t>), Ресей жазушылар Одағының мүшесі, жазушы-прозаик, сүретші, Риддер қаласының Құрметті азаматы, К.С. Первушинның (3 с.б.) , Ұлы Отан соғысының (1941-1945 жж.) ардагері (17 с.б.) жеке текті құжаттары тізімделді - барлығы 44с.б.</w:t>
      </w:r>
    </w:p>
    <w:p w:rsidR="00393A1D" w:rsidRDefault="00393A1D" w:rsidP="00DB3D9D">
      <w:pPr>
        <w:pStyle w:val="a3"/>
        <w:ind w:firstLine="709"/>
        <w:jc w:val="both"/>
        <w:rPr>
          <w:rFonts w:ascii="Times New Roman" w:hAnsi="Times New Roman"/>
          <w:sz w:val="28"/>
          <w:szCs w:val="28"/>
          <w:lang w:val="kk-KZ"/>
        </w:rPr>
      </w:pPr>
      <w:r>
        <w:rPr>
          <w:rFonts w:ascii="Times New Roman" w:hAnsi="Times New Roman"/>
          <w:sz w:val="28"/>
          <w:szCs w:val="28"/>
          <w:lang w:val="kk-KZ"/>
        </w:rPr>
        <w:t>Барлығы 2015 жылы, мұрағат мекемелерімен жеке текті құжаттарының 683 с.б. тізімделді, оның ішінде СТК 524 с.б. бекітілді.</w:t>
      </w:r>
    </w:p>
    <w:p w:rsidR="00393A1D" w:rsidRDefault="00393A1D" w:rsidP="00DB3D9D">
      <w:pPr>
        <w:pStyle w:val="a3"/>
        <w:ind w:firstLine="709"/>
        <w:jc w:val="both"/>
        <w:rPr>
          <w:rFonts w:ascii="Times New Roman" w:hAnsi="Times New Roman"/>
          <w:sz w:val="28"/>
          <w:szCs w:val="28"/>
          <w:lang w:val="kk-KZ"/>
        </w:rPr>
      </w:pPr>
      <w:r>
        <w:rPr>
          <w:rFonts w:ascii="Times New Roman" w:hAnsi="Times New Roman"/>
          <w:sz w:val="28"/>
          <w:szCs w:val="28"/>
          <w:lang w:val="kk-KZ"/>
        </w:rPr>
        <w:t>Есеп беру кезеңінде, бейнеқұжаттардың 8 с.б./41 е.б. (лазер дискілер) облыстың мемлекеттік мұрағатымен тізімделіп СТК бекітілді, Зырян филиалымен 2 с.б./2 е.б.; Зайсан филиалымен фотоқұжаттардың 42 с.б. тізімделіп бекітілді (фотопозитивтер), Зырян филиалымен фотоқұжаттардың 2 с.б./474 е.б.</w:t>
      </w:r>
    </w:p>
    <w:p w:rsidR="00393A1D" w:rsidRDefault="00393A1D" w:rsidP="00AA560F">
      <w:pPr>
        <w:pStyle w:val="a3"/>
        <w:ind w:firstLine="709"/>
        <w:jc w:val="both"/>
        <w:rPr>
          <w:rFonts w:ascii="Times New Roman" w:hAnsi="Times New Roman"/>
          <w:sz w:val="28"/>
          <w:szCs w:val="28"/>
          <w:lang w:val="kk-KZ"/>
        </w:rPr>
      </w:pPr>
      <w:r>
        <w:rPr>
          <w:rFonts w:ascii="Times New Roman" w:hAnsi="Times New Roman"/>
          <w:sz w:val="28"/>
          <w:szCs w:val="28"/>
          <w:lang w:val="kk-KZ"/>
        </w:rPr>
        <w:t xml:space="preserve">Құжаттармен пайдалану жұмысын жақсарту үшін, 2014 жылы № 330 «Красин ат. Өскемен майэкстрациялық зауыты» қорын өңдеу жұмысы басталды. 2015 жылдың есеп беру кезеңінде, жоғарыда аталған № 330 қорының өңдеу жұмысы аяқталды. 2015 жылға № 518 № 1 (№ 1л т.) және № 2 (№ 2л т.) телімнің «Киров ауданының халық соттары» қорының құндылығын мақсатты сараптау жұмысы жоспарланып отыр. Мақсатты сараптау нәтижесі, № 518 қорға өңдеу жұмысын жүргізу қажет екендігі көрсетті. Сондықтан, жоспарланған мақсатты сараптаудың орнына, мемлекеттік мұрағатының қызметкерлері № 518 «Киров ауданының халық соттары» қорын өңдеу жұмысын бастады. Нәтижесінде, есеп беру кезеңінде, басқарма құжаттаманың </w:t>
      </w:r>
      <w:r>
        <w:rPr>
          <w:rFonts w:ascii="Times New Roman" w:hAnsi="Times New Roman"/>
          <w:sz w:val="28"/>
          <w:szCs w:val="28"/>
          <w:lang w:val="kk-KZ"/>
        </w:rPr>
        <w:lastRenderedPageBreak/>
        <w:t>1320 с.б. өңделді.</w:t>
      </w:r>
      <w:r w:rsidRPr="001E6943">
        <w:rPr>
          <w:rFonts w:ascii="Times New Roman" w:hAnsi="Times New Roman"/>
          <w:sz w:val="28"/>
          <w:szCs w:val="28"/>
          <w:lang w:val="kk-KZ"/>
        </w:rPr>
        <w:t xml:space="preserve"> </w:t>
      </w:r>
      <w:r>
        <w:rPr>
          <w:rFonts w:ascii="Times New Roman" w:hAnsi="Times New Roman"/>
          <w:sz w:val="28"/>
          <w:szCs w:val="28"/>
          <w:lang w:val="kk-KZ"/>
        </w:rPr>
        <w:t>Өңдеу нәтижесінде, 882 іс жекеленіп жойылды, 659 с.б. тұрақты сақтаудағы істер тізімдемесіне енгізілді, олардың 547 с.б. Шығыс Қазақстан облыстық СТК бекітілген. Сонымен қатар, 2015 жылы № 671 «Шығыс Қазақстан облыстық әкімшілігі Басшысының сауданы басқару» қорының және № 1030 «Өнеркәсіптік тауарларды сату бойынша Өскемен қалалық сауда бөлімі» қорының өңдеу жұмысы басталды. Өскемен филиалымен 15 қор бойынша жеке құрамы бойынша 2171 с.б. істер тізімдемесіне өңдеу жұмысы жүргізілді. Өңдеу барысында, құндылығын сараптау жұмысы, қайта қалыптастыру, істерді қайта нөмірлеу, істердің мұқабаларын қайта рәсімдеу, тақырыптарлды қайта редакциялау, істер тізімдемелерін қайта құрастыру жұмыстары жүргізілді. Барлығы 2015 жылы 3491 с.б. өңделіп, оның 1320 – басқарма құжаттамасы, 2171 с.б. жеке құрамы бойынша.</w:t>
      </w:r>
    </w:p>
    <w:p w:rsidR="00393A1D" w:rsidRDefault="00393A1D" w:rsidP="00AA560F">
      <w:pPr>
        <w:pStyle w:val="a3"/>
        <w:ind w:firstLine="709"/>
        <w:jc w:val="both"/>
        <w:rPr>
          <w:rFonts w:ascii="Times New Roman" w:hAnsi="Times New Roman"/>
          <w:sz w:val="28"/>
          <w:szCs w:val="28"/>
          <w:lang w:val="kk-KZ"/>
        </w:rPr>
      </w:pPr>
      <w:r>
        <w:rPr>
          <w:rFonts w:ascii="Times New Roman" w:hAnsi="Times New Roman"/>
          <w:sz w:val="28"/>
          <w:szCs w:val="28"/>
          <w:lang w:val="kk-KZ"/>
        </w:rPr>
        <w:t>Қорлардағы сақтауға жарамсыз (құндылығы жоқ, дублетті және т.б.) істердің барын айқындау үшін 1510 с.б. құндылығына мақсатты сараптау жүргізілді. Соның ішінде, мемлекеттік мұрағатымен 3 қор бойынша 109 істің құндылығына мақсатты сараптау жүргізілді. Зайсан филиалымен 692 с.б. құндылығына мақсатты сараптау жүргізілді. Өскемен филиалымен жеке құрамы бойынша 709 с.б.</w:t>
      </w:r>
    </w:p>
    <w:p w:rsidR="00393A1D" w:rsidRDefault="00393A1D" w:rsidP="00AA560F">
      <w:pPr>
        <w:pStyle w:val="a3"/>
        <w:ind w:firstLine="709"/>
        <w:jc w:val="both"/>
        <w:rPr>
          <w:rFonts w:ascii="Times New Roman" w:hAnsi="Times New Roman"/>
          <w:sz w:val="28"/>
          <w:szCs w:val="28"/>
          <w:lang w:val="kk-KZ"/>
        </w:rPr>
      </w:pPr>
      <w:r>
        <w:rPr>
          <w:rFonts w:ascii="Times New Roman" w:hAnsi="Times New Roman"/>
          <w:sz w:val="28"/>
          <w:szCs w:val="28"/>
          <w:lang w:val="kk-KZ"/>
        </w:rPr>
        <w:t>«ШҚО әкім Аппараты» қорының құжаттарын каталогтау жұмысы барысында 500 с.б. қаралып 1000 карточка жасалды. «Бейнефонограмма» қорының 8 сақтау бірлігін каталогтау кезеңінде (лазер дискілері) 41 карточка жасалды. «Рудный Алтай» газетін каталогтау жұмысы барысында 100 карточка жасалды. А.И. Петровтың жеке текті құжаттарын каталогтау жұмысы жүргізілді, нәтижесінде 95 карточка жасалды, И.А. Григорьевьың жеке текті құжаттарына 11 карточка жасалды. Сонымен қатар, «Шығыс Қазақстан облысының жерін орналастыру құжаттар жинағы» қорының ҒТҚ 80 с.б. (80 карточка) каталогтандырылды.</w:t>
      </w:r>
    </w:p>
    <w:p w:rsidR="00393A1D" w:rsidRDefault="00393A1D" w:rsidP="00AA560F">
      <w:pPr>
        <w:pStyle w:val="a3"/>
        <w:ind w:firstLine="709"/>
        <w:jc w:val="both"/>
        <w:rPr>
          <w:rFonts w:ascii="Times New Roman" w:hAnsi="Times New Roman"/>
          <w:sz w:val="28"/>
          <w:szCs w:val="28"/>
          <w:lang w:val="kk-KZ"/>
        </w:rPr>
      </w:pPr>
      <w:r>
        <w:rPr>
          <w:rFonts w:ascii="Times New Roman" w:hAnsi="Times New Roman"/>
          <w:sz w:val="28"/>
          <w:szCs w:val="28"/>
          <w:lang w:val="kk-KZ"/>
        </w:rPr>
        <w:t>Жарма филиалымен ҰОС қатысушыларының біріккен мұрағат қорларының құжаттарын каталогтау жұмысы жүргізілді, 60 с.б. қаралып, 21 карточка құрылды.</w:t>
      </w:r>
    </w:p>
    <w:p w:rsidR="00393A1D" w:rsidRDefault="00393A1D" w:rsidP="00AA560F">
      <w:pPr>
        <w:pStyle w:val="a3"/>
        <w:ind w:firstLine="709"/>
        <w:jc w:val="both"/>
        <w:rPr>
          <w:rFonts w:ascii="Times New Roman" w:hAnsi="Times New Roman"/>
          <w:sz w:val="28"/>
          <w:szCs w:val="28"/>
          <w:lang w:val="kk-KZ"/>
        </w:rPr>
      </w:pPr>
      <w:r>
        <w:rPr>
          <w:rFonts w:ascii="Times New Roman" w:hAnsi="Times New Roman"/>
          <w:sz w:val="28"/>
          <w:szCs w:val="28"/>
          <w:lang w:val="kk-KZ"/>
        </w:rPr>
        <w:t>Зайсан филиалымен фотоқұжаттарға каталогтау жұмысын жүргізу барысында 120 с.б. қаралып, соларға 120 карточка жасалды. Сонымен қатар, 2014-2015 жылғы «Достық» газетінің мақалаларына 50 карточка құрылды.</w:t>
      </w:r>
    </w:p>
    <w:p w:rsidR="00393A1D" w:rsidRDefault="00393A1D" w:rsidP="00AA560F">
      <w:pPr>
        <w:ind w:firstLine="709"/>
        <w:jc w:val="both"/>
        <w:rPr>
          <w:lang w:val="kk-KZ"/>
        </w:rPr>
      </w:pPr>
      <w:r>
        <w:rPr>
          <w:lang w:val="kk-KZ"/>
        </w:rPr>
        <w:t>Зырян филиалымен, ҒАА картотекасының 43 карточкасына өзгерістер енгізіліп 4 жаңа карточка құрылды. «Зырян қорғасын комбинаты» қорының құжаттарына каталогтау жұмысы жүргізілді, 105 с.б. қаралды, 100 карточка жасалды. Фотоқұжаттардың 76 с.б. каталогтандырылды.</w:t>
      </w:r>
    </w:p>
    <w:p w:rsidR="00393A1D" w:rsidRDefault="00393A1D" w:rsidP="00246A1E">
      <w:pPr>
        <w:ind w:firstLine="709"/>
        <w:jc w:val="both"/>
        <w:rPr>
          <w:lang w:val="kk-KZ"/>
        </w:rPr>
      </w:pPr>
      <w:r>
        <w:rPr>
          <w:lang w:val="kk-KZ"/>
        </w:rPr>
        <w:t>Риддер филиалы, № 40 «Лениногор полиметалл комбинаты және «Лениногор полиметалл комбинаты» АҚ»біріккен қор құжаттарын каталогтау жұмысын жалғастырды, 188 с.б. қаралып, 230 карточка құрастырылды. «Лениногорская правда» газетінің тақырыптық өңдеу нәтижесінде, 30 карточка құрастырылып, жүйеленіп, индекстеліп жүйелі каталогқа енгізілді.</w:t>
      </w:r>
    </w:p>
    <w:p w:rsidR="00393A1D" w:rsidRDefault="00393A1D" w:rsidP="00246A1E">
      <w:pPr>
        <w:ind w:firstLine="709"/>
        <w:jc w:val="both"/>
        <w:rPr>
          <w:lang w:val="kk-KZ"/>
        </w:rPr>
      </w:pPr>
      <w:r>
        <w:rPr>
          <w:lang w:val="kk-KZ"/>
        </w:rPr>
        <w:t>Барлығы мұрағаттық мекемелерімен 1061 с.б. қаралып, 1954 карточка құрастырылды. Барлық карточкалар жүйеленді, индекстелді, жүйелі каталогқа енгізілді.</w:t>
      </w:r>
    </w:p>
    <w:p w:rsidR="00393A1D" w:rsidRDefault="00393A1D" w:rsidP="00246A1E">
      <w:pPr>
        <w:pStyle w:val="a3"/>
        <w:ind w:firstLine="709"/>
        <w:jc w:val="both"/>
        <w:rPr>
          <w:rFonts w:ascii="Times New Roman" w:hAnsi="Times New Roman"/>
          <w:sz w:val="28"/>
          <w:szCs w:val="28"/>
          <w:lang w:val="kk-KZ"/>
        </w:rPr>
      </w:pPr>
      <w:r>
        <w:rPr>
          <w:rFonts w:ascii="Times New Roman" w:hAnsi="Times New Roman"/>
          <w:sz w:val="28"/>
          <w:szCs w:val="28"/>
          <w:lang w:val="kk-KZ"/>
        </w:rPr>
        <w:t xml:space="preserve">Дерекқорға мәліметтерді енгізу жұмысы жалғастырылды. «Бейнетека» дерекқорына 41 е.б. енгізілді. «Жады кітабы» дерекқорына Зайсан және Самар </w:t>
      </w:r>
      <w:r>
        <w:rPr>
          <w:rFonts w:ascii="Times New Roman" w:hAnsi="Times New Roman"/>
          <w:sz w:val="28"/>
          <w:szCs w:val="28"/>
          <w:lang w:val="kk-KZ"/>
        </w:rPr>
        <w:lastRenderedPageBreak/>
        <w:t>аудандары бойынша 1780 карточка енгізілді. «Атаулы каталог» дерекқорына «Шығыс Қазақстан облыстық халық депутаттар Кеңесі мен оның атқару комитеті» қоры бойынша мәліметтер енгізілді (176 қ., 0 т.) – 685 атаулар. Барлығы дерекқорларға 9767 атаулар енгізілген.</w:t>
      </w:r>
    </w:p>
    <w:p w:rsidR="00393A1D" w:rsidRDefault="00393A1D" w:rsidP="00246A1E">
      <w:pPr>
        <w:pStyle w:val="a3"/>
        <w:ind w:firstLine="709"/>
        <w:jc w:val="both"/>
        <w:rPr>
          <w:rFonts w:ascii="Times New Roman" w:hAnsi="Times New Roman"/>
          <w:sz w:val="28"/>
          <w:szCs w:val="28"/>
          <w:lang w:val="kk-KZ"/>
        </w:rPr>
      </w:pPr>
      <w:r>
        <w:rPr>
          <w:rFonts w:ascii="Times New Roman" w:hAnsi="Times New Roman"/>
          <w:sz w:val="28"/>
          <w:szCs w:val="28"/>
          <w:lang w:val="kk-KZ"/>
        </w:rPr>
        <w:t>Есеп беру кезеңінде, мақалаларды дайындап жариялау жұмысы жүргізілді. Мемлекеттік мұрағатымен «7 күн» қалалық газетінде Ұлы Жеңісінің 70-жылдығына арналған «Вспоминая войну...», «Мұрағаттық анықтамаларды беру» атты 2 мақала жарияланды.</w:t>
      </w:r>
    </w:p>
    <w:p w:rsidR="00393A1D" w:rsidRDefault="00393A1D" w:rsidP="00246A1E">
      <w:pPr>
        <w:pStyle w:val="a3"/>
        <w:ind w:firstLine="709"/>
        <w:jc w:val="both"/>
        <w:rPr>
          <w:rFonts w:ascii="Times New Roman" w:hAnsi="Times New Roman"/>
          <w:bCs/>
          <w:sz w:val="28"/>
          <w:lang w:val="kk-KZ"/>
        </w:rPr>
      </w:pPr>
      <w:r>
        <w:rPr>
          <w:rFonts w:ascii="Times New Roman" w:hAnsi="Times New Roman"/>
          <w:sz w:val="28"/>
          <w:szCs w:val="28"/>
          <w:lang w:val="kk-KZ"/>
        </w:rPr>
        <w:t xml:space="preserve">Аягөз филиалы, «Аягөз жаңалықтары» жергілікті газетінде 5 мақала 1 топтама жариялады: </w:t>
      </w:r>
      <w:r>
        <w:rPr>
          <w:rFonts w:ascii="Times New Roman" w:hAnsi="Times New Roman"/>
          <w:bCs/>
          <w:sz w:val="28"/>
          <w:lang w:val="kk-KZ"/>
        </w:rPr>
        <w:t>«О деятельности Аягозского филиала» атты мақала, ҰОС қатысуышлары Бланов Шайык, Абеков Сармырза туралы мақала, халық ағарту қайраткері Қайыртай Ақылтаев туралы мақала. Жергілікті газетке Ұлы Отан соғысының қатысушылары туралы «Ерлікке тағзым» атты ақаласын жариялау үшін, Аягөз филиалында сақтаудағы ҰОС қатысушылары туралы материалдар таңдалып берілді. Ұлы Жеңістің 70-жылдығын мерекелеу қарсаңында «Аягөз ауданының жұмыспен қамту және әлеуметтік бағдарламалар бөлімі» ММ үшін 1941-1945 жж. Кезеңіндегі майданға жаңдай жасайтын ұйымдарда жұмыс істейтіндер туралы құжаттар іріктеліп тапсырылды.</w:t>
      </w:r>
    </w:p>
    <w:p w:rsidR="00393A1D" w:rsidRDefault="00393A1D" w:rsidP="00F77908">
      <w:pPr>
        <w:pStyle w:val="a3"/>
        <w:ind w:firstLine="709"/>
        <w:jc w:val="both"/>
        <w:rPr>
          <w:rFonts w:ascii="Times New Roman" w:hAnsi="Times New Roman"/>
          <w:sz w:val="28"/>
          <w:lang w:val="kk-KZ"/>
        </w:rPr>
      </w:pPr>
      <w:r>
        <w:rPr>
          <w:rFonts w:ascii="Times New Roman" w:hAnsi="Times New Roman"/>
          <w:bCs/>
          <w:sz w:val="28"/>
          <w:lang w:val="kk-KZ"/>
        </w:rPr>
        <w:t xml:space="preserve">Есеп беру кезеңінде, Жарма филиалы, «Қалба тынысы» аудандық газетіне 3 мақала жариялады: 8 наурыз Халықаралық әйелдер күніне орай </w:t>
      </w:r>
      <w:r>
        <w:rPr>
          <w:rFonts w:ascii="Times New Roman" w:hAnsi="Times New Roman"/>
          <w:sz w:val="28"/>
          <w:lang w:val="kk-KZ"/>
        </w:rPr>
        <w:t xml:space="preserve">«Әйел-ана,әйел-бақыт,әйел-қайраткер» атты мақала, Жеңістің 70-жылдығына арналған </w:t>
      </w:r>
      <w:r>
        <w:rPr>
          <w:rFonts w:ascii="Times New Roman" w:hAnsi="Times New Roman"/>
          <w:sz w:val="28"/>
          <w:szCs w:val="28"/>
          <w:lang w:val="kk-KZ"/>
        </w:rPr>
        <w:t>«Мұрағатта сақталар құнды мұра» және «Мұрағаттық анықтамаларды беру» мемлекеттік қызметі атты мақала</w:t>
      </w:r>
      <w:r>
        <w:rPr>
          <w:rFonts w:ascii="Times New Roman" w:hAnsi="Times New Roman"/>
          <w:sz w:val="28"/>
          <w:lang w:val="kk-KZ"/>
        </w:rPr>
        <w:t>.</w:t>
      </w:r>
    </w:p>
    <w:p w:rsidR="00393A1D" w:rsidRDefault="00393A1D" w:rsidP="00F77908">
      <w:pPr>
        <w:pStyle w:val="a3"/>
        <w:ind w:firstLine="709"/>
        <w:jc w:val="both"/>
        <w:rPr>
          <w:rFonts w:ascii="Times New Roman" w:hAnsi="Times New Roman"/>
          <w:sz w:val="28"/>
          <w:lang w:val="kk-KZ"/>
        </w:rPr>
      </w:pPr>
      <w:r>
        <w:rPr>
          <w:rFonts w:ascii="Times New Roman" w:hAnsi="Times New Roman"/>
          <w:sz w:val="28"/>
          <w:lang w:val="kk-KZ"/>
        </w:rPr>
        <w:t>Зайсан филиалы, «Достық» аудандық газетіне 6 мақала әзірлеп жариялады: Қазақстан халықтар Ассамблеясының 2</w:t>
      </w:r>
      <w:r>
        <w:rPr>
          <w:rFonts w:ascii="Times New Roman" w:hAnsi="Times New Roman"/>
          <w:sz w:val="28"/>
          <w:szCs w:val="28"/>
          <w:lang w:val="kk-KZ"/>
        </w:rPr>
        <w:t xml:space="preserve">0 жылдығына арналған </w:t>
      </w:r>
      <w:r>
        <w:rPr>
          <w:rFonts w:ascii="Times New Roman" w:hAnsi="Times New Roman"/>
          <w:sz w:val="28"/>
          <w:lang w:val="kk-KZ"/>
        </w:rPr>
        <w:t xml:space="preserve">«Бейбітшілік пен келісім басты ұранымыз», </w:t>
      </w:r>
      <w:r w:rsidRPr="004053E4">
        <w:rPr>
          <w:rFonts w:ascii="Times New Roman" w:eastAsia="Times New Roman" w:hAnsi="Times New Roman"/>
          <w:sz w:val="28"/>
          <w:szCs w:val="28"/>
          <w:lang w:val="kk-KZ"/>
        </w:rPr>
        <w:t>«Наурыз ғажайып мейрам»,</w:t>
      </w:r>
      <w:r>
        <w:rPr>
          <w:rFonts w:ascii="Times New Roman" w:hAnsi="Times New Roman"/>
          <w:sz w:val="28"/>
          <w:szCs w:val="28"/>
          <w:lang w:val="kk-KZ"/>
        </w:rPr>
        <w:t xml:space="preserve"> «Мұрағат тынысы», «Әкенің жаныменен - Ананың зарыменен жеткен жеңіс», «Мұрағат мәселесіне арналды», </w:t>
      </w:r>
      <w:r>
        <w:rPr>
          <w:rFonts w:ascii="Times New Roman" w:eastAsia="Times New Roman" w:hAnsi="Times New Roman"/>
          <w:sz w:val="28"/>
          <w:szCs w:val="28"/>
          <w:lang w:val="kk-KZ"/>
        </w:rPr>
        <w:t>«Мұрағатшы белесі»</w:t>
      </w:r>
      <w:r>
        <w:rPr>
          <w:rFonts w:ascii="Times New Roman" w:hAnsi="Times New Roman"/>
          <w:sz w:val="28"/>
          <w:szCs w:val="28"/>
          <w:lang w:val="kk-KZ"/>
        </w:rPr>
        <w:t xml:space="preserve"> </w:t>
      </w:r>
      <w:r>
        <w:rPr>
          <w:rFonts w:ascii="Times New Roman" w:hAnsi="Times New Roman"/>
          <w:sz w:val="28"/>
          <w:lang w:val="kk-KZ"/>
        </w:rPr>
        <w:t xml:space="preserve">мақалалары. </w:t>
      </w:r>
    </w:p>
    <w:p w:rsidR="00393A1D" w:rsidRPr="00F77908" w:rsidRDefault="00393A1D" w:rsidP="00F77908">
      <w:pPr>
        <w:pStyle w:val="a3"/>
        <w:ind w:firstLine="709"/>
        <w:jc w:val="both"/>
        <w:rPr>
          <w:rFonts w:ascii="Times New Roman" w:hAnsi="Times New Roman"/>
          <w:sz w:val="28"/>
          <w:lang w:val="kk-KZ"/>
        </w:rPr>
      </w:pPr>
      <w:r>
        <w:rPr>
          <w:rFonts w:ascii="Times New Roman" w:hAnsi="Times New Roman"/>
          <w:sz w:val="28"/>
          <w:lang w:val="kk-KZ"/>
        </w:rPr>
        <w:t xml:space="preserve">Зырян филиалымен </w:t>
      </w:r>
      <w:r>
        <w:rPr>
          <w:rFonts w:ascii="Times New Roman" w:hAnsi="Times New Roman"/>
          <w:sz w:val="28"/>
        </w:rPr>
        <w:t xml:space="preserve">«Заря Востока» </w:t>
      </w:r>
      <w:r>
        <w:rPr>
          <w:rFonts w:ascii="Times New Roman" w:hAnsi="Times New Roman"/>
          <w:sz w:val="28"/>
          <w:lang w:val="kk-KZ"/>
        </w:rPr>
        <w:t>және</w:t>
      </w:r>
      <w:r>
        <w:rPr>
          <w:rFonts w:ascii="Times New Roman" w:hAnsi="Times New Roman"/>
          <w:sz w:val="28"/>
        </w:rPr>
        <w:t xml:space="preserve"> «7 дней»</w:t>
      </w:r>
      <w:r>
        <w:rPr>
          <w:rFonts w:ascii="Times New Roman" w:hAnsi="Times New Roman"/>
          <w:sz w:val="28"/>
          <w:lang w:val="kk-KZ"/>
        </w:rPr>
        <w:t xml:space="preserve"> газеттерінде 10 мақала әзірленіп жарияланды: </w:t>
      </w:r>
      <w:r>
        <w:rPr>
          <w:rFonts w:ascii="Times New Roman" w:hAnsi="Times New Roman"/>
          <w:sz w:val="28"/>
        </w:rPr>
        <w:t>«60-летие  ГПТУ-10»</w:t>
      </w:r>
      <w:r>
        <w:rPr>
          <w:rFonts w:ascii="Times New Roman" w:hAnsi="Times New Roman"/>
          <w:sz w:val="28"/>
          <w:lang w:val="kk-KZ"/>
        </w:rPr>
        <w:t>,</w:t>
      </w:r>
      <w:r>
        <w:rPr>
          <w:rFonts w:ascii="Times New Roman" w:hAnsi="Times New Roman"/>
          <w:sz w:val="28"/>
        </w:rPr>
        <w:t xml:space="preserve"> «Дорога «Восточное  кольцо»</w:t>
      </w:r>
      <w:r>
        <w:rPr>
          <w:rFonts w:ascii="Times New Roman" w:hAnsi="Times New Roman"/>
          <w:sz w:val="28"/>
          <w:lang w:val="kk-KZ"/>
        </w:rPr>
        <w:t xml:space="preserve">, </w:t>
      </w:r>
      <w:r>
        <w:rPr>
          <w:rFonts w:ascii="Times New Roman" w:hAnsi="Times New Roman"/>
          <w:sz w:val="28"/>
        </w:rPr>
        <w:t>«70-летию победы посвящается</w:t>
      </w:r>
      <w:r>
        <w:rPr>
          <w:rFonts w:ascii="Times New Roman" w:hAnsi="Times New Roman"/>
          <w:sz w:val="28"/>
          <w:lang w:val="kk-KZ"/>
        </w:rPr>
        <w:t>,</w:t>
      </w:r>
      <w:r>
        <w:rPr>
          <w:rFonts w:ascii="Times New Roman" w:hAnsi="Times New Roman"/>
          <w:sz w:val="28"/>
        </w:rPr>
        <w:t xml:space="preserve"> «Дети войны»</w:t>
      </w:r>
      <w:r>
        <w:rPr>
          <w:rFonts w:ascii="Times New Roman" w:hAnsi="Times New Roman"/>
          <w:sz w:val="28"/>
          <w:lang w:val="kk-KZ"/>
        </w:rPr>
        <w:t>,</w:t>
      </w:r>
      <w:r>
        <w:rPr>
          <w:rFonts w:ascii="Times New Roman" w:hAnsi="Times New Roman"/>
          <w:sz w:val="28"/>
        </w:rPr>
        <w:t xml:space="preserve"> «О работе в </w:t>
      </w:r>
      <w:proofErr w:type="spellStart"/>
      <w:r>
        <w:rPr>
          <w:rFonts w:ascii="Times New Roman" w:hAnsi="Times New Roman"/>
          <w:sz w:val="28"/>
        </w:rPr>
        <w:t>трудармии</w:t>
      </w:r>
      <w:proofErr w:type="spellEnd"/>
      <w:r>
        <w:rPr>
          <w:rFonts w:ascii="Times New Roman" w:hAnsi="Times New Roman"/>
          <w:sz w:val="28"/>
        </w:rPr>
        <w:t xml:space="preserve"> в годы войны</w:t>
      </w:r>
      <w:r>
        <w:rPr>
          <w:rFonts w:ascii="Times New Roman" w:hAnsi="Times New Roman"/>
          <w:sz w:val="28"/>
          <w:lang w:val="kk-KZ"/>
        </w:rPr>
        <w:t>.</w:t>
      </w:r>
      <w:r>
        <w:rPr>
          <w:rFonts w:ascii="Times New Roman" w:hAnsi="Times New Roman"/>
          <w:sz w:val="28"/>
        </w:rPr>
        <w:t xml:space="preserve"> За страницами архивных документов»</w:t>
      </w:r>
      <w:r>
        <w:rPr>
          <w:rFonts w:ascii="Times New Roman" w:hAnsi="Times New Roman"/>
          <w:sz w:val="28"/>
          <w:lang w:val="kk-KZ"/>
        </w:rPr>
        <w:t>,</w:t>
      </w:r>
      <w:r>
        <w:rPr>
          <w:rFonts w:ascii="Times New Roman" w:hAnsi="Times New Roman"/>
          <w:sz w:val="28"/>
        </w:rPr>
        <w:t xml:space="preserve"> «Единство фронта и тыла - залог победы в Великой  отечественной  войне», «</w:t>
      </w:r>
      <w:proofErr w:type="spellStart"/>
      <w:r>
        <w:rPr>
          <w:rFonts w:ascii="Times New Roman" w:hAnsi="Times New Roman"/>
          <w:sz w:val="28"/>
        </w:rPr>
        <w:t>Трудармия</w:t>
      </w:r>
      <w:proofErr w:type="spellEnd"/>
      <w:r>
        <w:rPr>
          <w:rFonts w:ascii="Times New Roman" w:hAnsi="Times New Roman"/>
          <w:sz w:val="28"/>
        </w:rPr>
        <w:t xml:space="preserve">  в годы войны»</w:t>
      </w:r>
      <w:r>
        <w:rPr>
          <w:rFonts w:ascii="Times New Roman" w:hAnsi="Times New Roman"/>
          <w:sz w:val="28"/>
          <w:lang w:val="kk-KZ"/>
        </w:rPr>
        <w:t xml:space="preserve">, </w:t>
      </w:r>
      <w:r>
        <w:rPr>
          <w:rFonts w:ascii="Times New Roman" w:hAnsi="Times New Roman"/>
          <w:sz w:val="28"/>
        </w:rPr>
        <w:t xml:space="preserve">«Три дня на </w:t>
      </w:r>
      <w:proofErr w:type="spellStart"/>
      <w:r>
        <w:rPr>
          <w:rFonts w:ascii="Times New Roman" w:hAnsi="Times New Roman"/>
          <w:sz w:val="28"/>
        </w:rPr>
        <w:t>Тургусуне</w:t>
      </w:r>
      <w:proofErr w:type="spellEnd"/>
      <w:r>
        <w:rPr>
          <w:rFonts w:ascii="Times New Roman" w:hAnsi="Times New Roman"/>
          <w:sz w:val="28"/>
        </w:rPr>
        <w:t xml:space="preserve">», «Село </w:t>
      </w:r>
      <w:proofErr w:type="spellStart"/>
      <w:r>
        <w:rPr>
          <w:rFonts w:ascii="Times New Roman" w:hAnsi="Times New Roman"/>
          <w:sz w:val="28"/>
        </w:rPr>
        <w:t>Снегерево</w:t>
      </w:r>
      <w:proofErr w:type="spellEnd"/>
      <w:r>
        <w:rPr>
          <w:rFonts w:ascii="Times New Roman" w:hAnsi="Times New Roman"/>
          <w:sz w:val="28"/>
          <w:lang w:val="kk-KZ"/>
        </w:rPr>
        <w:t>», «Снегирево, с Днем рождения».</w:t>
      </w:r>
    </w:p>
    <w:p w:rsidR="00393A1D" w:rsidRDefault="00393A1D" w:rsidP="00F77908">
      <w:pPr>
        <w:ind w:firstLine="709"/>
        <w:jc w:val="both"/>
        <w:rPr>
          <w:lang w:val="kk-KZ"/>
        </w:rPr>
      </w:pPr>
      <w:r>
        <w:rPr>
          <w:lang w:val="kk-KZ"/>
        </w:rPr>
        <w:t xml:space="preserve">Риддер филиалымен 5 мақала, 5 топтама, 1 үндеу, 1 пікір, 1 жазба дайындалған: Ю.А. Гагарин ат. Лениногорск қалалық сегіз жылдық мектеп-интернаттың ашылу күнінің 55-жылдығына арналған «Школа-интернат нового типа. Связь школы с жизнью», «Участник Сталинградской битвы» (Ұлы Отан соғысының ардагері, Сталинград шайқасының қатысушысы И.А. Ауанов туралы), </w:t>
      </w:r>
      <w:r>
        <w:t>«Береги свое сердце, ветеран!» (</w:t>
      </w:r>
      <w:r>
        <w:rPr>
          <w:lang w:val="kk-KZ"/>
        </w:rPr>
        <w:t>Ұлы Отан соғысының ардагері</w:t>
      </w:r>
      <w:r>
        <w:t xml:space="preserve"> И.И. Медведев</w:t>
      </w:r>
      <w:r>
        <w:rPr>
          <w:lang w:val="kk-KZ"/>
        </w:rPr>
        <w:t xml:space="preserve"> туралы</w:t>
      </w:r>
      <w:r>
        <w:t>)</w:t>
      </w:r>
      <w:r>
        <w:rPr>
          <w:lang w:val="kk-KZ"/>
        </w:rPr>
        <w:t xml:space="preserve"> атты мақалалар әзірленді. Кеңес халықтың фашисттік Германия басқыншылығының үстінде</w:t>
      </w:r>
      <w:proofErr w:type="gramStart"/>
      <w:r>
        <w:rPr>
          <w:lang w:val="kk-KZ"/>
        </w:rPr>
        <w:t xml:space="preserve"> Ж</w:t>
      </w:r>
      <w:proofErr w:type="gramEnd"/>
      <w:r>
        <w:rPr>
          <w:lang w:val="kk-KZ"/>
        </w:rPr>
        <w:t>еңісінің 70-жылдығына «Нить для поколений и времен» (сүретші, ақын, Лениногорск қ. Құрметті азаматы Ю.Г.Хабаровтың туған күнінен 85-жылдығына). «Майданнан келген хаттар» жария топтамасы («Лениногорская правда» қалалық газетінің 06.02.2015ж., 27.02 2015ж., № 6, 9 жарияланған); «1965 -1968 жж. № 11 мектебінің оқушыларымен және директоры П.С. Тихоновскаямен дайындалған Риддер филиалында сақталған құжаттар негізінде «Ұлы Отан соғыс жылдардағы (1941-</w:t>
      </w:r>
      <w:r>
        <w:rPr>
          <w:lang w:val="kk-KZ"/>
        </w:rPr>
        <w:lastRenderedPageBreak/>
        <w:t>1945 жж.) туған-туысқандардың әскери және еңбек ерліктері» тақырыптық топтамасы әзірленді (ары қарай жариялау үшін «Риддер қаласының ішкі саясат бөлімі» ММ жолданды).</w:t>
      </w:r>
      <w:r w:rsidRPr="00EC656E">
        <w:rPr>
          <w:lang w:val="kk-KZ"/>
        </w:rPr>
        <w:t xml:space="preserve"> </w:t>
      </w:r>
      <w:r>
        <w:rPr>
          <w:lang w:val="kk-KZ"/>
        </w:rPr>
        <w:t xml:space="preserve">Сонымен қатар төрт тақырыптық топтама әзірленді: «Ұлы Отан соғысында лениногорск тұрғындарының қатысуы» (Қазақстан Республикасы білім және ғылым Министрлігінің ғылым Комитетінің «Мемлекет тарихының институты» ММ-не); «Ұлы Отан соғысында жаудың үстінен алған Жеңісіне Лениногорск қаласының қосқан үлесі» («Д. Құнаев ат. № 3 орта мектебі» КММ-не), «Риддер тарихи-өлкетану мұражайы» КМҚК үшін «Риддер-Лениногорскіге саяси қуғын-сүргіннің құрбаны болған ұлттар мен халықтарды көшіру (1930-1950 жж.) (волганың қасын мекендеген немістер, кәрістер, шешендер, ингуштер, поляктар)»; «Риддер қаласының ішкі саясат бөлімі» ММ үшін «Лениногорск қ. әйелдері соғыс ардагерлері (1941-1945жж.) және тыл еңбеккерлері». Ұлы Отан соғысының (1941-1945 жж.) ардагерлеріне үндеу, «Қала тұрғындарына мәлімет үшін» жазба (ХҚКО арқылы «Мұрағаттық анықтамаларды беру» мемлекеттік қызмет туралы), қаланың Құрметті азаматы, Ресей және Қазақстан жазушылар Одағының мүшесі, Петровский ғылым Академиясының академигі, ақын, М.С. Немцевтың «Лениногорская правда» газеті үшін «Риддерские хроники» кітабына пікірлер дайындалған (қаланың құрметті азаматы, Қазақстан және Ресей жазушылар Одағының мүшесі, Петров Акакдемия ғылымының академигі, ақын, «Лениногорская правда» газеті үшін). </w:t>
      </w:r>
    </w:p>
    <w:p w:rsidR="00393A1D" w:rsidRDefault="00393A1D" w:rsidP="00F77908">
      <w:pPr>
        <w:ind w:firstLine="709"/>
        <w:jc w:val="both"/>
        <w:rPr>
          <w:lang w:val="kk-KZ"/>
        </w:rPr>
      </w:pPr>
      <w:r>
        <w:rPr>
          <w:lang w:val="kk-KZ"/>
        </w:rPr>
        <w:t>Есеп беру кезеңінде, мұрағат мекемелерімен 31 мақала, 6 тақырыптық топтама, 1 үндеу, 1 жазба, 1 пікір жарияланды.</w:t>
      </w:r>
    </w:p>
    <w:p w:rsidR="00393A1D" w:rsidRDefault="00393A1D" w:rsidP="00C503CE">
      <w:pPr>
        <w:pStyle w:val="a3"/>
        <w:ind w:firstLine="709"/>
        <w:jc w:val="both"/>
        <w:rPr>
          <w:rFonts w:ascii="Times New Roman" w:hAnsi="Times New Roman"/>
          <w:sz w:val="28"/>
          <w:szCs w:val="28"/>
          <w:lang w:val="kk-KZ"/>
        </w:rPr>
      </w:pPr>
      <w:r>
        <w:rPr>
          <w:rFonts w:ascii="Times New Roman" w:hAnsi="Times New Roman"/>
          <w:sz w:val="28"/>
          <w:szCs w:val="28"/>
          <w:lang w:val="kk-KZ"/>
        </w:rPr>
        <w:t xml:space="preserve">«Қазақстан-Өскемен» телеарнасына Ұлы Отан соғысында қатысушылардың жеке қорларының құжаттарын пайдаланып сюжет даярланды. </w:t>
      </w:r>
    </w:p>
    <w:p w:rsidR="00393A1D" w:rsidRDefault="00393A1D" w:rsidP="00ED2E90">
      <w:pPr>
        <w:ind w:firstLine="709"/>
        <w:jc w:val="both"/>
        <w:rPr>
          <w:lang w:val="kk-KZ"/>
        </w:rPr>
      </w:pPr>
      <w:r>
        <w:rPr>
          <w:lang w:val="kk-KZ"/>
        </w:rPr>
        <w:t xml:space="preserve">2015 жылдың ішінде, қызығушылық танытқан ұйымдарға 16 бастамшы-ақпараттық құжаттар жолданды. Олардың ішінен облыстың мемлекеттік мұрағаты, Ұлы Отан соғысысындағы Жеңістің 70-жылдығына арналған Халықаралық ғылыми-тәжірибелік конференциясында қатысу туралы, 1941-1945 жж. Ұлы Отан соғысысындағы Жеңістің 70-жылдығына арналған «Ұлы Жеңіске менің отбасымның қосқан үлесі» атты патриоттық акциясын өткізу туралы, А.А. Аубакировтың «Мои четверостишия...» атты жаңа жинағының тұсаукесері туралы, Қазақстан Республикасының Тәуелсіздік Күніне арналған </w:t>
      </w:r>
      <w:r w:rsidRPr="002861AA">
        <w:rPr>
          <w:bCs/>
          <w:lang w:val="kk-KZ"/>
        </w:rPr>
        <w:t>«Тәуелсіз елім – тұғырлы, болшы мәңгі ғұмырлы!», «Независимая моя страна, будь во веки веков сильна!»</w:t>
      </w:r>
      <w:r w:rsidRPr="002861AA">
        <w:rPr>
          <w:lang w:val="kk-KZ"/>
        </w:rPr>
        <w:t xml:space="preserve"> </w:t>
      </w:r>
      <w:r>
        <w:rPr>
          <w:lang w:val="kk-KZ"/>
        </w:rPr>
        <w:t xml:space="preserve">атты көрменің тұсаукесері өтуі туралы бастамшы-ақпараттық құжаттар жолданды.  45 ұйымға 4 бастамшы-ақпараттық құжаттар жолданды. Зайсан филиалымен, Жеңістің 70-жылдығына арналған 3 ақпараттық хат жазылып, Зайсан ардагерлер Кеңесіне, Ішкі саяси бөліміне және қаланың орта мектептеріне жолданды; Зайсан ауданының Әкім аппаратына Қазақстан Республикасы Конституциясының 20-жылдығына орай және Абай Құнанбаевтың 170-жылдығын мерекелеуіне байланысты хат жолданды. Зырян филиалы, «Мұрағат құжаттары ҰОС зырян тұрғындарының қатысуы туралы» және «Зырян қ. МПТУ -60-жылдығы», «Зыряншылар – Кеңес Одағының Батырлары», «Зырян мемлекеттік мұрағатына 80-жыл», «Снегиревоға 315-жыл» тақырыптары бойынша Зырян ауданының Әкім аппаратына, кітапханаға 5 ақпараттық жолдады. Риддер филиалымен, Алтай ботаникалық бағының құрылуының 80-жылдығына, Лениногорск қ. Мәдени-ағарту мекемелер бөлімінің құрылуының 70-жылдығына (қазіргі уақытта «Риддер қ. Мәдениет және тілдер дамыту бөлімі» ММ), Риддер қ. Салық комитетінің құрылуының </w:t>
      </w:r>
      <w:r>
        <w:rPr>
          <w:lang w:val="kk-KZ"/>
        </w:rPr>
        <w:lastRenderedPageBreak/>
        <w:t>25-жылдығына (қазіргі уақытта «Риддер қ. Мемлекеттік кіріс басқармасы» ММ), «Шаңырақ» қазақ мектебінің құрылуының 25-жылдығына (қазіргі уақытта «Шаңырақ» көпсалалы мектеп-гимназия» КММ) 4 бастамшы-ақпараттық құжаттар жолданды.</w:t>
      </w:r>
    </w:p>
    <w:p w:rsidR="00393A1D" w:rsidRDefault="00393A1D" w:rsidP="00ED2E90">
      <w:pPr>
        <w:pStyle w:val="a3"/>
        <w:ind w:firstLine="709"/>
        <w:jc w:val="both"/>
        <w:rPr>
          <w:rFonts w:ascii="Times New Roman" w:hAnsi="Times New Roman"/>
          <w:sz w:val="28"/>
          <w:szCs w:val="28"/>
          <w:lang w:val="kk-KZ"/>
        </w:rPr>
      </w:pPr>
      <w:r>
        <w:rPr>
          <w:rFonts w:ascii="Times New Roman" w:hAnsi="Times New Roman"/>
          <w:sz w:val="28"/>
          <w:szCs w:val="28"/>
          <w:lang w:val="kk-KZ"/>
        </w:rPr>
        <w:t xml:space="preserve">Есеп беру кезеңінде, облыстың мемлекеттік мұрағаты «Өлкетану оқулары» шығармашылық кешінде мемлекеттік және орыс тілінде баяндамалары мен «Ұлы Отан соғысы мұрағаттық құжаттарда» (1941-1945 жж. ҰОС Жеңістің 70-жылдығына орай) мультимедиялық тұсаукесерімен, «Метрикалық кітаптар - </w:t>
      </w:r>
      <w:r w:rsidRPr="001849D3">
        <w:rPr>
          <w:rFonts w:ascii="Times New Roman" w:hAnsi="Times New Roman"/>
          <w:sz w:val="28"/>
          <w:lang w:val="kk-KZ"/>
        </w:rPr>
        <w:t xml:space="preserve">XIX </w:t>
      </w:r>
      <w:r>
        <w:rPr>
          <w:rFonts w:ascii="Times New Roman" w:hAnsi="Times New Roman"/>
          <w:sz w:val="28"/>
          <w:lang w:val="kk-KZ"/>
        </w:rPr>
        <w:t xml:space="preserve">ғасырдың басы </w:t>
      </w:r>
      <w:r w:rsidRPr="001849D3">
        <w:rPr>
          <w:rFonts w:ascii="Times New Roman" w:hAnsi="Times New Roman"/>
          <w:sz w:val="28"/>
          <w:lang w:val="kk-KZ"/>
        </w:rPr>
        <w:t>–</w:t>
      </w:r>
      <w:r>
        <w:rPr>
          <w:rFonts w:ascii="Times New Roman" w:hAnsi="Times New Roman"/>
          <w:sz w:val="28"/>
          <w:lang w:val="kk-KZ"/>
        </w:rPr>
        <w:t xml:space="preserve"> </w:t>
      </w:r>
      <w:r w:rsidRPr="001849D3">
        <w:rPr>
          <w:rFonts w:ascii="Times New Roman" w:hAnsi="Times New Roman"/>
          <w:sz w:val="28"/>
          <w:lang w:val="kk-KZ"/>
        </w:rPr>
        <w:t>XX</w:t>
      </w:r>
      <w:r>
        <w:rPr>
          <w:rFonts w:ascii="Times New Roman" w:hAnsi="Times New Roman"/>
          <w:sz w:val="28"/>
          <w:lang w:val="kk-KZ"/>
        </w:rPr>
        <w:t xml:space="preserve"> ғасырдың аяғында халық санының өсуі мәселесін зерттеу бойынша қайнар көзі</w:t>
      </w:r>
      <w:r>
        <w:rPr>
          <w:rFonts w:ascii="Times New Roman" w:hAnsi="Times New Roman"/>
          <w:sz w:val="28"/>
          <w:szCs w:val="28"/>
          <w:lang w:val="kk-KZ"/>
        </w:rPr>
        <w:t>» баяндамамен (мемлекеттік мұрағат материалдары бойынша әзірленген) Қазақстан халқы Ассамблеясының қоғамдық келісім орталығы – Достық Үйінде өткен «Қазақстанда және іргелес аумақтарындағы этнодемографиялық процестер» атты халықаралық ғылыми-тәжірибелік конференциясында, «Шығыс Қазақстанда тау өнеркәсібінің дамуы (</w:t>
      </w:r>
      <w:r w:rsidRPr="00834100">
        <w:rPr>
          <w:rFonts w:ascii="Times New Roman" w:hAnsi="Times New Roman"/>
          <w:sz w:val="28"/>
          <w:lang w:val="kk-KZ"/>
        </w:rPr>
        <w:t>XVIII</w:t>
      </w:r>
      <w:r>
        <w:rPr>
          <w:rFonts w:ascii="Times New Roman" w:hAnsi="Times New Roman"/>
          <w:sz w:val="28"/>
          <w:lang w:val="kk-KZ"/>
        </w:rPr>
        <w:t>ғ – 30-шы жылдар</w:t>
      </w:r>
      <w:r>
        <w:rPr>
          <w:rFonts w:ascii="Times New Roman" w:hAnsi="Times New Roman"/>
          <w:sz w:val="28"/>
          <w:szCs w:val="28"/>
          <w:lang w:val="kk-KZ"/>
        </w:rPr>
        <w:t>)» (облыстық мемлекеттік мұрағат құжаттары негізінде әзірленген) «Қазақстанның түсті металлургиясының құрылу тарихы» тарихи-құжаттық көрменің тұсаукесерінде қатысты.</w:t>
      </w:r>
    </w:p>
    <w:p w:rsidR="00393A1D" w:rsidRDefault="00393A1D" w:rsidP="00C503CE">
      <w:pPr>
        <w:ind w:firstLine="709"/>
        <w:jc w:val="both"/>
        <w:rPr>
          <w:lang w:val="kk-KZ"/>
        </w:rPr>
      </w:pPr>
      <w:r>
        <w:rPr>
          <w:lang w:val="kk-KZ"/>
        </w:rPr>
        <w:t xml:space="preserve">Зайсан филиалымен, </w:t>
      </w:r>
      <w:r w:rsidRPr="00ED2E90">
        <w:rPr>
          <w:lang w:val="kk-KZ"/>
        </w:rPr>
        <w:t>«Ата За</w:t>
      </w:r>
      <w:r w:rsidRPr="004E416D">
        <w:rPr>
          <w:lang w:val="kk-KZ"/>
        </w:rPr>
        <w:t>ңымыз ө ардақты»</w:t>
      </w:r>
      <w:r>
        <w:rPr>
          <w:lang w:val="kk-KZ"/>
        </w:rPr>
        <w:t xml:space="preserve"> дөңгелек үстелі жүргізілді, филиал мұрағатшылары «Қазақстан халықтар Ассамблеясының жыл басы» синхрон-шарасында қатысты.</w:t>
      </w:r>
    </w:p>
    <w:p w:rsidR="00393A1D" w:rsidRDefault="00393A1D" w:rsidP="00B13CC4">
      <w:pPr>
        <w:pStyle w:val="a3"/>
        <w:ind w:firstLine="709"/>
        <w:jc w:val="both"/>
        <w:rPr>
          <w:rFonts w:ascii="Times New Roman" w:hAnsi="Times New Roman"/>
          <w:sz w:val="28"/>
          <w:szCs w:val="28"/>
          <w:lang w:val="kk-KZ"/>
        </w:rPr>
      </w:pPr>
      <w:r>
        <w:rPr>
          <w:rFonts w:ascii="Times New Roman" w:hAnsi="Times New Roman"/>
          <w:sz w:val="28"/>
          <w:szCs w:val="28"/>
          <w:lang w:val="kk-KZ"/>
        </w:rPr>
        <w:t xml:space="preserve">Мемлекеттік мұрағатымен, Қазақстан халықтары Ассамблеясының 20-жылдығына орай, Ұлы Отан соғыс жылдарында Солтүстік Кавказдан халықты жер аудару күнінің 70- жылдығына арналған «Тау балалары» мультимедиялық тұсаукесерімен іс-шара өткізілді. В.И. Петровтың туған күнінен 90-жылдығына орай «Вип - персона исторического факультета», И.А. Григорьевтың «Город вещих снов» (Жеңістің 70-жылдығына, киностудияның эвакуациясына, шығармашылық зиялыларға арналған), А.А. Аубакировтың </w:t>
      </w:r>
      <w:r w:rsidRPr="00255065">
        <w:rPr>
          <w:rFonts w:ascii="Times New Roman" w:hAnsi="Times New Roman"/>
          <w:sz w:val="28"/>
          <w:szCs w:val="28"/>
          <w:lang w:val="kk-KZ"/>
        </w:rPr>
        <w:t xml:space="preserve">«Мои четверостишия» </w:t>
      </w:r>
      <w:r>
        <w:rPr>
          <w:rFonts w:ascii="Times New Roman" w:hAnsi="Times New Roman"/>
          <w:sz w:val="28"/>
          <w:szCs w:val="28"/>
          <w:lang w:val="kk-KZ"/>
        </w:rPr>
        <w:t xml:space="preserve"> жинақтардың тұсаукесері өткізілді.</w:t>
      </w:r>
    </w:p>
    <w:p w:rsidR="00393A1D" w:rsidRDefault="00393A1D" w:rsidP="00B13CC4">
      <w:pPr>
        <w:pStyle w:val="a3"/>
        <w:ind w:firstLine="709"/>
        <w:jc w:val="both"/>
        <w:rPr>
          <w:rFonts w:ascii="Times New Roman" w:hAnsi="Times New Roman"/>
          <w:sz w:val="28"/>
          <w:szCs w:val="28"/>
          <w:lang w:val="kk-KZ"/>
        </w:rPr>
      </w:pPr>
      <w:r>
        <w:rPr>
          <w:rFonts w:ascii="Times New Roman" w:hAnsi="Times New Roman"/>
          <w:sz w:val="28"/>
          <w:szCs w:val="28"/>
          <w:lang w:val="kk-KZ"/>
        </w:rPr>
        <w:t xml:space="preserve">Ұлы Жеңістің 70-жылдығына орай «ҰЛЫ ОТАН СОҒЫС. ТАРИХЫ, ӘДІСНАМАСЫ, ЗАМАНАУИ КӨЗҚАРАСЫ» атты Халықаралық ғылыми-тәжірибелік конференция өтті. Конференция жұмысында ресейлік және қазақстандық оқу орындарының өкілдері, қиыр және таяу шетелдің ғалымдары, қоғамдық ұйымдардың өкілдері: С. Аманжолов ат. ШҚМУ ректоры, </w:t>
      </w:r>
      <w:r>
        <w:rPr>
          <w:rFonts w:ascii="Times New Roman" w:hAnsi="Times New Roman"/>
          <w:sz w:val="28"/>
          <w:lang w:val="kk-KZ"/>
        </w:rPr>
        <w:t>Кувандыков Алибек Усербаевич,мәдениет және спорт Министрлігінің мұрағаттық іс және құжаттау Департаментінің директоры, Мустафина Алия Хусаиновна (Астана қ.), «Нұр Отан» Халық-демократиялық партияның Шығыс Қазақстан облыстық филиалының төрағасы, Шерубаев Нурлыбек Адылгазинович қатысты. Шығыс Қазақстан облысы мәдениет, мұрағаттар және құжаттама  басқармасының «Мемлкеттік мұрағаты» КММ директоры - Аубакиров Алдияр Акылбекович, Өскемен қ.; саяси ғылымының докторы, Гавра университетінің профессоры (Гавра қ., Франция); тарих ғылымының кандидаты, И.И. Ползунов ат. Алтай мемлекеттік техниклық университетінің Отандық Тарих кафедрасының доценті - Шевцова Ольга Николаевна (Барнаул қ., РФ); МАИ академигі, философия ғылымының докторы, Ташкент мемлекеттік университетінің профессоры - Каримов Бахтиер Рахмонович (Ташкент қ. Өзбекстан) шығып сөз сөйледі.</w:t>
      </w:r>
    </w:p>
    <w:p w:rsidR="00393A1D" w:rsidRPr="00B13CC4" w:rsidRDefault="00393A1D" w:rsidP="00AA560F">
      <w:pPr>
        <w:pStyle w:val="a3"/>
        <w:ind w:firstLine="709"/>
        <w:jc w:val="both"/>
        <w:rPr>
          <w:rFonts w:ascii="Times New Roman" w:hAnsi="Times New Roman"/>
          <w:sz w:val="28"/>
          <w:szCs w:val="28"/>
          <w:lang w:val="kk-KZ"/>
        </w:rPr>
      </w:pPr>
      <w:r w:rsidRPr="00B13CC4">
        <w:rPr>
          <w:rFonts w:ascii="Times New Roman" w:hAnsi="Times New Roman"/>
          <w:sz w:val="28"/>
          <w:lang w:val="kk-KZ"/>
        </w:rPr>
        <w:lastRenderedPageBreak/>
        <w:t>Уфа, Чебоксар, Тюмень, Кострома, Екатеринбург, Новосибирск, Краснодар, Астана, Қостанай, Алматы, Қарағанды және басқа көп қалалардан келген ғалымдардың баяндамаларымен «ҰЛЫ ОТАН СОҒЫС. ТАРИХЫ, ӘДІСНАМАСЫ, ЗАМАНАУИ КӨЗҚАРАСЫ» атты Халықаралық ғылыми-тәжірибелік конференция материалдар жинағы басылып шығарылды. Жинаққа мемлекеттік мұрағатының қызметкерлерінің «1941-1945 жж. Ұлы Отан соғыс жылдарындағы Шығыс Қазақстан», «Жеке текті құжаттарындағы соғыс туралы еске алулар» атты баяндамалар енгізілді. «Қаза тапқандарға және оралып келгендерге тағзым...» және «Ұлы Отан соғыс жылдарында (1941-1945 жж.) Шығыс Қазақстан облысына эвакуация» құжаттар жинағы басылып шықты. Барлығы, есеп беру кезеңінде, Ұлы Отан соғысындағы Жеңістің 70-жылдығына арналған 3 жинақ басылып шықты</w:t>
      </w:r>
    </w:p>
    <w:p w:rsidR="00393A1D" w:rsidRDefault="00393A1D" w:rsidP="00B13CC4">
      <w:pPr>
        <w:ind w:firstLine="709"/>
        <w:jc w:val="both"/>
        <w:rPr>
          <w:lang w:val="kk-KZ"/>
        </w:rPr>
      </w:pPr>
      <w:r>
        <w:rPr>
          <w:lang w:val="kk-KZ"/>
        </w:rPr>
        <w:t>Зайсан филиалымен осы белгілі күнге, Ұлы Жеңісті жақындатқан зайсандықтар туралы «Участникам Великой Отечественной войны, труженникам тыла посвящается...», «Майдан, тыл ардагерлеріне тағзым!» атты кітаптар басылып шығарылды. Кітап жазу үшін облыстың мемлекеттік мұрағатының Зайсан филиалындағы мұрағаттық материалдар қолданылды.</w:t>
      </w:r>
    </w:p>
    <w:p w:rsidR="00393A1D" w:rsidRDefault="00393A1D" w:rsidP="00C93020">
      <w:pPr>
        <w:pStyle w:val="a3"/>
        <w:ind w:firstLine="709"/>
        <w:jc w:val="both"/>
        <w:rPr>
          <w:rFonts w:ascii="Times New Roman" w:hAnsi="Times New Roman"/>
          <w:sz w:val="28"/>
          <w:shd w:val="clear" w:color="auto" w:fill="FBF8EF"/>
          <w:lang w:val="kk-KZ"/>
        </w:rPr>
      </w:pPr>
      <w:r>
        <w:rPr>
          <w:rFonts w:ascii="Times New Roman" w:hAnsi="Times New Roman"/>
          <w:sz w:val="28"/>
          <w:szCs w:val="28"/>
          <w:lang w:val="kk-KZ"/>
        </w:rPr>
        <w:t xml:space="preserve">2015 жыл ішінде, мемлекеттік мұрағатымен он көрме дайындалды. 1941-1945 жж. ҰОС Жеңістің 70-жылдығына арналған үш көрме әзірленді: үш дәрежелі Даңқ орденының толық кавалерлері, 1941-1945 жылдардығы Ұлы Отан соғысындағы Қазақстан әйелдері және ҰОС қатысушыларының жеке текті қорлары бойынша көрме. Көрмелер </w:t>
      </w:r>
      <w:r>
        <w:rPr>
          <w:rFonts w:ascii="Times New Roman" w:hAnsi="Times New Roman"/>
          <w:sz w:val="28"/>
          <w:lang w:val="kk-KZ"/>
        </w:rPr>
        <w:t xml:space="preserve">«Ерлік – елге мұра, ұрпаққа ұран». Подвиг – наследие народа, гимн будущему» жалпы атымен өтіп жатыр. Сонымен қатар Конституция Күніне арналған «Ата Заңым – ақыл-ойдын айдыны» және С.Аманжолов ат. Шығыс Қазақстан мемлекетік университетімен ұйымдастырылған «Қазақ хандығының 550 жылдығы» атты халықаралық ғылыми-тәжірибелік конференциясына «Қазақстан мен Ресейдің 17-18 ғасырлардағы экономикалық қарым-қатынастары» атты көрме дайындалды. Ұлы қазақ ақын, ағартушы, ойшыл, классик, қазақ ұлттық әдебиетінің негізін қалаушысы Абай (Ибраһим) Құнанбаевтың 170-жылдығына орай, </w:t>
      </w:r>
      <w:r w:rsidRPr="00255065">
        <w:rPr>
          <w:rFonts w:ascii="Times New Roman" w:hAnsi="Times New Roman"/>
          <w:color w:val="333333"/>
          <w:sz w:val="28"/>
          <w:shd w:val="clear" w:color="auto" w:fill="FBF8EF"/>
          <w:lang w:val="kk-KZ"/>
        </w:rPr>
        <w:t>«</w:t>
      </w:r>
      <w:r w:rsidRPr="00255065">
        <w:rPr>
          <w:rFonts w:ascii="Times New Roman" w:hAnsi="Times New Roman"/>
          <w:sz w:val="28"/>
          <w:shd w:val="clear" w:color="auto" w:fill="FBF8EF"/>
          <w:lang w:val="kk-KZ"/>
        </w:rPr>
        <w:t>АРТЫНА ӨЛМЕЙТҰҒ</w:t>
      </w:r>
      <w:r>
        <w:rPr>
          <w:rFonts w:ascii="Times New Roman" w:hAnsi="Times New Roman"/>
          <w:sz w:val="28"/>
          <w:shd w:val="clear" w:color="auto" w:fill="FBF8EF"/>
          <w:lang w:val="kk-KZ"/>
        </w:rPr>
        <w:t xml:space="preserve">ЫН </w:t>
      </w:r>
      <w:r w:rsidRPr="00255065">
        <w:rPr>
          <w:rFonts w:ascii="Times New Roman" w:hAnsi="Times New Roman"/>
          <w:sz w:val="28"/>
          <w:shd w:val="clear" w:color="auto" w:fill="FBF8EF"/>
          <w:lang w:val="kk-KZ"/>
        </w:rPr>
        <w:t>СӨ</w:t>
      </w:r>
      <w:r>
        <w:rPr>
          <w:rFonts w:ascii="Times New Roman" w:hAnsi="Times New Roman"/>
          <w:sz w:val="28"/>
          <w:shd w:val="clear" w:color="auto" w:fill="FBF8EF"/>
          <w:lang w:val="kk-KZ"/>
        </w:rPr>
        <w:t>З</w:t>
      </w:r>
      <w:r w:rsidRPr="00255065">
        <w:rPr>
          <w:rFonts w:ascii="Times New Roman" w:hAnsi="Times New Roman"/>
          <w:sz w:val="28"/>
          <w:shd w:val="clear" w:color="auto" w:fill="FBF8EF"/>
          <w:lang w:val="kk-KZ"/>
        </w:rPr>
        <w:t xml:space="preserve"> ҚАЛДЫРҒАН ... </w:t>
      </w:r>
      <w:r w:rsidRPr="00B13CC4">
        <w:rPr>
          <w:rFonts w:ascii="Times New Roman" w:hAnsi="Times New Roman"/>
          <w:sz w:val="28"/>
          <w:shd w:val="clear" w:color="auto" w:fill="FBF8EF"/>
          <w:lang w:val="kk-KZ"/>
        </w:rPr>
        <w:t>БЕССМЕРТНЫЕ СЛОВА ТЫ ОСТАВИЛ МИРУ…»</w:t>
      </w:r>
      <w:r>
        <w:rPr>
          <w:rFonts w:ascii="Times New Roman" w:hAnsi="Times New Roman"/>
          <w:sz w:val="28"/>
          <w:lang w:val="kk-KZ"/>
        </w:rPr>
        <w:t xml:space="preserve"> фотоқұжаттық көрме дайындалды. Қазақстан Республикасының Тұңғыш Президент Күніне арналған </w:t>
      </w:r>
      <w:r w:rsidRPr="005C0A77">
        <w:rPr>
          <w:rFonts w:ascii="Times New Roman" w:hAnsi="Times New Roman"/>
          <w:sz w:val="28"/>
          <w:shd w:val="clear" w:color="auto" w:fill="FBF8EF"/>
          <w:lang w:val="kk-KZ"/>
        </w:rPr>
        <w:t>«Менің</w:t>
      </w:r>
      <w:r w:rsidRPr="00255065">
        <w:rPr>
          <w:rFonts w:ascii="Times New Roman" w:hAnsi="Times New Roman"/>
          <w:sz w:val="28"/>
          <w:shd w:val="clear" w:color="auto" w:fill="FBF8EF"/>
          <w:lang w:val="kk-KZ"/>
        </w:rPr>
        <w:t xml:space="preserve"> </w:t>
      </w:r>
      <w:r w:rsidRPr="005C0A77">
        <w:rPr>
          <w:rFonts w:ascii="Times New Roman" w:hAnsi="Times New Roman"/>
          <w:sz w:val="28"/>
          <w:shd w:val="clear" w:color="auto" w:fill="FBF8EF"/>
          <w:lang w:val="kk-KZ"/>
        </w:rPr>
        <w:t>елім, менің Президентім», «Моя страна, мой Президент»</w:t>
      </w:r>
      <w:r>
        <w:rPr>
          <w:rFonts w:ascii="Times New Roman" w:hAnsi="Times New Roman"/>
          <w:sz w:val="28"/>
          <w:shd w:val="clear" w:color="auto" w:fill="FBF8EF"/>
          <w:lang w:val="kk-KZ"/>
        </w:rPr>
        <w:t xml:space="preserve"> атты фотоқұжаттық көрме ұсынылды. </w:t>
      </w:r>
      <w:r>
        <w:rPr>
          <w:rFonts w:ascii="Times New Roman" w:hAnsi="Times New Roman"/>
          <w:sz w:val="28"/>
          <w:lang w:val="kk-KZ"/>
        </w:rPr>
        <w:t xml:space="preserve">Қазақстан Республикасының Тәуелсіздік Күніне орай - </w:t>
      </w:r>
      <w:r w:rsidRPr="005C0A77">
        <w:rPr>
          <w:rFonts w:ascii="Times New Roman" w:hAnsi="Times New Roman"/>
          <w:bCs/>
          <w:sz w:val="28"/>
          <w:lang w:val="kk-KZ"/>
        </w:rPr>
        <w:t>«Тәуелсіз елім – тұғырлы, болшы мәңгі ғұмырлы!», «Независимоя моя страна, будь во веки веков сильна!»</w:t>
      </w:r>
      <w:r>
        <w:rPr>
          <w:rFonts w:ascii="Times New Roman" w:hAnsi="Times New Roman"/>
          <w:bCs/>
          <w:sz w:val="28"/>
          <w:lang w:val="kk-KZ"/>
        </w:rPr>
        <w:t xml:space="preserve"> атты көрменің тұсаукесері өткізілді. Шығыс Қазақстан облысының Мемлекеттік мұрағатының мерейтойына арналған көрмеге құжаттар іріктелген. </w:t>
      </w:r>
      <w:r w:rsidRPr="005C0A77">
        <w:rPr>
          <w:rFonts w:ascii="Times New Roman" w:hAnsi="Times New Roman"/>
          <w:sz w:val="28"/>
          <w:shd w:val="clear" w:color="auto" w:fill="FBF8EF"/>
          <w:lang w:val="kk-KZ"/>
        </w:rPr>
        <w:t>Д. Серикбаев</w:t>
      </w:r>
      <w:r>
        <w:rPr>
          <w:rFonts w:ascii="Times New Roman" w:hAnsi="Times New Roman"/>
          <w:sz w:val="28"/>
          <w:shd w:val="clear" w:color="auto" w:fill="FBF8EF"/>
          <w:lang w:val="kk-KZ"/>
        </w:rPr>
        <w:t xml:space="preserve"> ат. Шығыс Қазақстанн Мемлекеттік Техникалық Университетінің бас корпусында өткен «Қазақстаннда түсті металлургияның құрылу тарихы» атты тарихи-құжаттамалық көрмеге Президент Мұрағатымен бірлесе дайындағанда, облыстың меемлекеттік мұрағатымен Шығыс Қазақстан облысында түсті металлургияның құрылу және даму тарихы бойынша құжаттары айқындалып сандық түрге көшірілді.</w:t>
      </w:r>
    </w:p>
    <w:p w:rsidR="00393A1D" w:rsidRDefault="00393A1D" w:rsidP="00B13CC4">
      <w:pPr>
        <w:ind w:firstLine="709"/>
        <w:jc w:val="both"/>
        <w:rPr>
          <w:lang w:val="kk-KZ"/>
        </w:rPr>
      </w:pPr>
      <w:r>
        <w:rPr>
          <w:lang w:val="kk-KZ"/>
        </w:rPr>
        <w:t xml:space="preserve">Аягөз филиалымен «Ешкім ұмытылмас, ештеңе ұмытылмас» көрме әзірленді. Жарма филиалымен – «Ұрпақ біліп есте сақтасын». Зайсан филиалымен Жеңістің 70-жылдығына орай «Слава воинам победителям», «Жеңіс жауынгерлерінің Даңқы арта берсін» тұрақты көрме толықтырылды. </w:t>
      </w:r>
      <w:r>
        <w:rPr>
          <w:lang w:val="kk-KZ"/>
        </w:rPr>
        <w:lastRenderedPageBreak/>
        <w:t xml:space="preserve">Зырян филиалымен «Зыряншылар шайқас алаңында да тылда да» атты фотоқұжаттық көрме даярлады. Риддер филиалымен 3 фотоқұжаттық көрме дайындалған: «Төлеген Тоқтаров» (Кеңес Одағының Батырының туған күнінен 95-жылдығына, лениногоршы, Төлеген Тоқтаровқа арналған), «Праздник со слезами на глазах», </w:t>
      </w:r>
      <w:r w:rsidRPr="00F82FA2">
        <w:rPr>
          <w:lang w:val="kk-KZ"/>
        </w:rPr>
        <w:t>«Нить для поколений и времён» (</w:t>
      </w:r>
      <w:r>
        <w:rPr>
          <w:lang w:val="kk-KZ"/>
        </w:rPr>
        <w:t xml:space="preserve">сүретші, ақын, Лениногорск қаласының Құрметті азаматы, </w:t>
      </w:r>
      <w:r w:rsidRPr="00F82FA2">
        <w:rPr>
          <w:lang w:val="kk-KZ"/>
        </w:rPr>
        <w:t>Ю.Г.Хабаров</w:t>
      </w:r>
      <w:r>
        <w:rPr>
          <w:lang w:val="kk-KZ"/>
        </w:rPr>
        <w:t>тың туған күнінен 85-жылдығына) атты фотоқұжаттық көрме дайындалды.</w:t>
      </w:r>
    </w:p>
    <w:p w:rsidR="00393A1D" w:rsidRDefault="00393A1D" w:rsidP="00B13CC4">
      <w:pPr>
        <w:pStyle w:val="a3"/>
        <w:ind w:firstLine="709"/>
        <w:jc w:val="both"/>
        <w:rPr>
          <w:rFonts w:ascii="Times New Roman" w:hAnsi="Times New Roman"/>
          <w:sz w:val="28"/>
          <w:lang w:val="kk-KZ"/>
        </w:rPr>
      </w:pPr>
      <w:r>
        <w:rPr>
          <w:rFonts w:ascii="Times New Roman" w:hAnsi="Times New Roman"/>
          <w:sz w:val="28"/>
          <w:lang w:val="kk-KZ"/>
        </w:rPr>
        <w:t>Ұлы Отан соғысындағы Жеңістің 70-жылдығына орай, Шығыс Қазақстан облысының мәдениет, мұрағаттар және құжаттама басқармасы «Шығыс Қазақстан облысының ардагерлері» сайтын құрды, оның құрылуында облыстың мемлекеттік мұрағатының қызметкерлері белсене қатысты. Сайтқа, мемлекеттік мұрағатымен және оның филиалдарымен Кеңес Одағының батырлары, тыл еңбеккерлері, Даңқ Орденінің толық кавалерлері туралы ақпарат, «олардың аттарымен аталған...», Шығыс Қазақстан облысының Ұлы Отан соғысының ардагерлерімен сұхбат және тағы басқа ақпарат ұсынылған.</w:t>
      </w:r>
    </w:p>
    <w:p w:rsidR="00393A1D" w:rsidRDefault="00393A1D" w:rsidP="00396D0B">
      <w:pPr>
        <w:pStyle w:val="a3"/>
        <w:ind w:firstLine="709"/>
        <w:jc w:val="both"/>
        <w:rPr>
          <w:rFonts w:ascii="Times New Roman" w:hAnsi="Times New Roman"/>
          <w:sz w:val="28"/>
          <w:lang w:val="kk-KZ"/>
        </w:rPr>
      </w:pPr>
      <w:r>
        <w:rPr>
          <w:rFonts w:ascii="Times New Roman" w:hAnsi="Times New Roman"/>
          <w:sz w:val="28"/>
          <w:lang w:val="kk-KZ"/>
        </w:rPr>
        <w:t>Облыстың мемлекеттік мұрағаты Екінші дүниежүзілік соғысы кезінде қаза тапқан поляк азматтарының еске сақтау саласында ынтымақтастық құру жөнінде Ұлттық Жады Институтының өкілдерімен кездесу ұйымдастырды.</w:t>
      </w:r>
    </w:p>
    <w:p w:rsidR="00393A1D" w:rsidRDefault="00393A1D" w:rsidP="00396D0B">
      <w:pPr>
        <w:ind w:firstLine="709"/>
        <w:jc w:val="both"/>
        <w:rPr>
          <w:lang w:val="kk-KZ"/>
        </w:rPr>
      </w:pPr>
      <w:r>
        <w:rPr>
          <w:lang w:val="kk-KZ"/>
        </w:rPr>
        <w:t xml:space="preserve">Есепті кезеңінде, мемлекеттік мұрағатымен «Іс жүргізу мен мұрағаттану» мамандығы бойынша Техника-экономикалық колледжінің 2 курс студенттеріне (12 адам) оқу-мұрағаттық тәжірибесі өткізілді. «Мұрағат ісінің тарихы», «Оқу залындағы жұмыс тәртібі», «Әлеуметтік-құқықтық сипаттағы сұраныстарды орындау», «Шығыс Қазақстан облысының мемлекеттік мұрағатындағы ақпараттық технологиялар» дәрістер оқылды, экскурсия жүргізілді, студенттер мұрағаттық құжаттарды сканерлеумен, сөніп бара жатқан мәтіндерді қалпына келтірумен, каталогтаумен және тағы басқа жұмыс түрлерімен айналысты. № 3 орта мектебінің 7 сынып оқушыларына мемлекеттік тілінде «ҰОС жылдарындағы Шығыс Қазақстанның әйелдері» көрме бойынша 2 тұсаукесер-сабағы өтті, ШҚО мемлекеттік мұрағаты бойынша 2 экскурсия жүргізілді. С. Аманжолов ат. ШҚМУ студенттеріне Қазақстан Республикасының Тәуелсіздік Күніне арналған </w:t>
      </w:r>
      <w:r w:rsidRPr="005C0A77">
        <w:rPr>
          <w:bCs/>
          <w:lang w:val="kk-KZ"/>
        </w:rPr>
        <w:t>«Тәуелсіз елім – тұғырлы, болшы мәңгі ғұмырлы!», «Независимоя моя страна, будь во веки веков сильна!»</w:t>
      </w:r>
      <w:r>
        <w:rPr>
          <w:bCs/>
          <w:lang w:val="kk-KZ"/>
        </w:rPr>
        <w:t xml:space="preserve"> атты көрменің тұсаукесер сабағы өткізілді.</w:t>
      </w:r>
    </w:p>
    <w:p w:rsidR="00393A1D" w:rsidRDefault="00393A1D" w:rsidP="00396D0B">
      <w:pPr>
        <w:ind w:firstLine="709"/>
        <w:jc w:val="both"/>
        <w:rPr>
          <w:lang w:val="kk-KZ"/>
        </w:rPr>
      </w:pPr>
      <w:r>
        <w:rPr>
          <w:lang w:val="kk-KZ"/>
        </w:rPr>
        <w:t>Мемлекеттік мұрағатының филиалдары аудан колледж және мектеп оқушыларымен мәдени-ағарту жұмысын жүргізді. Сол мақсатта, Аягөз филиалымен, есеп беру кезеңінде, Аягөз қаласындағы гимназияның 7 сынып оқушыларына мемлекеттік мұрағатпен таныстыру экскурсиясы жүргізілді. Жарма филиалымен, Маяковский ат. орта мектебінің оқушыларымен «Адамзат тарихымен байланыстыратын мұрағат» 1 мектеп сабағы өткізілді, Георгиевка орта мектебінің 7-8 сынып оқушыларына Ұлы Жеңістің 70-жылдығына орай «ҰОС құжаттары не деп айтады» экскурсия экскурсия жүргізілді. Зайсан филиалымен, Мустафин ат. 5 сынып оқушыларына Жеңістің 70-жылдығына орай «Әкенің жаныменен –Ананың зарыменен жеткен жеңіс күні» 1 мектеп сабағы және мұрағат бойынша 1 экскурсия жүргізілді. Зырян филиалымен, жастарда ғылыми көзқарасты қалыптастыру үшін, қазақстандық патриотизмды тәрбиелеу үшін келесі тақырыптар бойынша 6 дәріс оқылды: «Зырян қаласының тарихы», «Соғыс жылдарындағы Зырян», 5 экскурсия жүргізілді: «Мемлекеттік мұрағаттардың рөлі. ҚР ҰМҚ» тақырыбы бойынша № 2 мектеп-</w:t>
      </w:r>
      <w:r>
        <w:rPr>
          <w:lang w:val="kk-KZ"/>
        </w:rPr>
        <w:lastRenderedPageBreak/>
        <w:t>интернатының оқушыларына, № 1 түзету мектеп-интернатының оқушыларына және Зырян технологиялық колледжінің студенттеріне, № 6 орта мектебінің оқушыларына «Майдан және тыл гвардияшылары- зырян тұрғындары» тақырыбына 2 мектеп сабағы жүргізілді, жас мұрағатшыларына зырян жазушысы, «Бухтарминские радуги» әдеби бірлестігінің төрағасы, Нина Григорьевна Медведевамен шығармашылық кездесу ұйымдастырылды. Риддер филиалымен, екі шолу экскурсиясын өткізді: Ю.А. Гагарин ат. мектеп-интернатының 9 сынып оқушыларына мұрағат бойынша және «Төлеген Тоқтаров» көрмесі бойынша шолу. Риддер қалалық статистика бөлімінің мамандарына, Лениногорск қаласының Құрметті азаматы, тарихи-өлкетану мұражайының негізін қалаушысы, В.В. Клинканың туған күнінен 105-жылдығына орай дайындалған 1 мектеп сабағы өткізілді (сынып сағаты) «Тарих сақтаушысы»Барлығы, есеп беру кезеңінде, мемлекеттік мұрағаты мен оның филиалдары 13 экскурсия, 2 шығармашылық кеш, 12 дәріс және 8 мектеп сабағын, 1 дөңгелек үстелін жүргізді.</w:t>
      </w:r>
    </w:p>
    <w:p w:rsidR="00393A1D" w:rsidRDefault="00393A1D" w:rsidP="00396D0B">
      <w:pPr>
        <w:pStyle w:val="a3"/>
        <w:ind w:firstLine="709"/>
        <w:jc w:val="both"/>
        <w:rPr>
          <w:rFonts w:ascii="Times New Roman" w:hAnsi="Times New Roman"/>
          <w:sz w:val="28"/>
          <w:szCs w:val="28"/>
          <w:lang w:val="kk-KZ"/>
        </w:rPr>
      </w:pPr>
      <w:r>
        <w:rPr>
          <w:rFonts w:ascii="Times New Roman" w:hAnsi="Times New Roman"/>
          <w:sz w:val="28"/>
          <w:szCs w:val="28"/>
          <w:lang w:val="kk-KZ"/>
        </w:rPr>
        <w:t xml:space="preserve">2015 жылы, облыстың мемлекеттік мұрағатына әлеуметтік-құқықтық сипаттағы 1310 сұраныс түсті (оның ішінде қиыр және таяу шетел елдерінен – 216). 1463 анықтамасы берілді (оның ішінде қиыр және таяу шетел елдерінің азаматтарына – 205). Оң жауаппен 910 мұрағат анықтамалары рәсімделді (оның ішінде жақын және алыс шетел елдерінің азаматтарына – 98), 104 анықтама құжаттардың орналасқан жеріне (олардың 42 анықтамасы қиыр және таяу шетел елдерінің азаматтарына) қайта жолданды. Қазақстан Республикасы ІІМ желісі бойынша 2 сұраныс құжаттардың орналасқан жеріне қайта жолданды. </w:t>
      </w:r>
    </w:p>
    <w:p w:rsidR="00393A1D" w:rsidRDefault="00393A1D" w:rsidP="00396D0B">
      <w:pPr>
        <w:pStyle w:val="a3"/>
        <w:ind w:firstLine="709"/>
        <w:jc w:val="both"/>
        <w:rPr>
          <w:rFonts w:ascii="Times New Roman" w:hAnsi="Times New Roman"/>
          <w:sz w:val="28"/>
          <w:szCs w:val="28"/>
          <w:lang w:val="kk-KZ"/>
        </w:rPr>
      </w:pPr>
      <w:r>
        <w:rPr>
          <w:rFonts w:ascii="Times New Roman" w:hAnsi="Times New Roman"/>
          <w:sz w:val="28"/>
          <w:szCs w:val="28"/>
          <w:lang w:val="kk-KZ"/>
        </w:rPr>
        <w:t>77 тақырыптық сұраныстар түсіп, 71 орындалды. Оң жауаппен – 34, 37 – болымсыз нәтижесімен. 4 сұраныс құжаттардың орналасқан жеріне қайта жолданды. Бұл сұраныстар қалалық және аудандық әкімшіліктің, әкімдіктің жерді меншікке пайдалануға беру туралы шешімінің көшірмесін берумен байланысты, ұйымдардың қайта аталуы, шағын, жеке фирмаларды, кәсіпорындарды жою, ғимараттарды сатып алу-сату және т.б. туралы.</w:t>
      </w:r>
    </w:p>
    <w:p w:rsidR="00393A1D" w:rsidRDefault="00393A1D" w:rsidP="00396D0B">
      <w:pPr>
        <w:pStyle w:val="a3"/>
        <w:ind w:firstLine="709"/>
        <w:jc w:val="both"/>
        <w:rPr>
          <w:rFonts w:ascii="Times New Roman" w:hAnsi="Times New Roman"/>
          <w:sz w:val="28"/>
          <w:szCs w:val="28"/>
          <w:lang w:val="kk-KZ"/>
        </w:rPr>
      </w:pPr>
      <w:r>
        <w:rPr>
          <w:rFonts w:ascii="Times New Roman" w:hAnsi="Times New Roman"/>
          <w:sz w:val="28"/>
          <w:szCs w:val="28"/>
          <w:lang w:val="kk-KZ"/>
        </w:rPr>
        <w:t>Мемлекеттік мұрағатының оқу залы арқылы жеке және заңды тұлғалардың 607 сұраныстары түсіп орындалды, оның ішінен 574 оң жауаппен, 33 болымсыз нәтижесімен.</w:t>
      </w:r>
    </w:p>
    <w:p w:rsidR="00393A1D" w:rsidRDefault="00393A1D" w:rsidP="00396D0B">
      <w:pPr>
        <w:ind w:firstLine="709"/>
        <w:jc w:val="both"/>
        <w:rPr>
          <w:lang w:val="kk-KZ"/>
        </w:rPr>
      </w:pPr>
      <w:r>
        <w:rPr>
          <w:lang w:val="kk-KZ"/>
        </w:rPr>
        <w:t>Есеп беру кезеңінде, Аягөз филиалына 1904 сұраныс келіп түсті (оның ішінде жақын және алыс шетел елдерінен - 106), 1881 анықтама берілді (оның ішінде жақын және алыс шетел елдерінің 101). Оң жауаппен 1243 мұрағат анықтамалары рәсімделді (оның ішінде жақын және алыс шетел елдерінің азаматтарына – 57), болымсыз нәтижесімен – 638 (оның ішінде жақын және алыс шетел елдерінің азаматтарына – 53). 1 тақырыптық сұраныс түсіп орындалды (оң жауапты). ХҚКО арқылы – 95.</w:t>
      </w:r>
    </w:p>
    <w:p w:rsidR="00393A1D" w:rsidRDefault="00393A1D" w:rsidP="00396D0B">
      <w:pPr>
        <w:ind w:firstLine="709"/>
        <w:jc w:val="both"/>
        <w:rPr>
          <w:lang w:val="kk-KZ"/>
        </w:rPr>
      </w:pPr>
      <w:r>
        <w:rPr>
          <w:lang w:val="kk-KZ"/>
        </w:rPr>
        <w:t>Жарма филиалына 2654 сұраныс келіп түсті (оның ішінде жақын және алыс шетел елдерінен - 49), 2654 анықтама берілді (оның ішінде жақын және алыс шетел елдерінің азаматтарына – 87). Оң жауаппен 2592 мұрағат анықтамалары рәсімделді, болымсыз жауаппен - 62 (оның ішінде жақын және алыс шетел елдерінің азаматтарына – 59), 162 тақырыптық сұраныс түсіп орындалды. Оң жауаппен – 139, болымсыз - 23.</w:t>
      </w:r>
    </w:p>
    <w:p w:rsidR="00393A1D" w:rsidRDefault="00393A1D" w:rsidP="00396D0B">
      <w:pPr>
        <w:ind w:firstLine="709"/>
        <w:jc w:val="both"/>
        <w:rPr>
          <w:lang w:val="kk-KZ"/>
        </w:rPr>
      </w:pPr>
      <w:r>
        <w:rPr>
          <w:lang w:val="kk-KZ"/>
        </w:rPr>
        <w:t xml:space="preserve">Зайсан филиалына 1280 сұраныс келіп түсті (оның ішінде жақын және алыс шетел елдерінен - 20), ХҚКО арқылы – 57, 1364 анықтама берілді (оның ішінде жақын және алыс шетел елдерінің азаматтарына – 32). Оң жауаппен </w:t>
      </w:r>
      <w:r>
        <w:rPr>
          <w:lang w:val="kk-KZ"/>
        </w:rPr>
        <w:lastRenderedPageBreak/>
        <w:t>1147 мұрағат анықтамалары рәсімделді (оның ішінде жақын және алыс шетел елдерінің азаматтарына – 28), 273 тақырыптық сұраныс түсіп 266 сұраныс орындалды, оң жауаппен – 262, 35 – болымсыз нәтижесімен.</w:t>
      </w:r>
    </w:p>
    <w:p w:rsidR="00393A1D" w:rsidRDefault="00393A1D" w:rsidP="00150C97">
      <w:pPr>
        <w:ind w:firstLine="709"/>
        <w:jc w:val="both"/>
        <w:rPr>
          <w:lang w:val="kk-KZ"/>
        </w:rPr>
      </w:pPr>
      <w:r>
        <w:rPr>
          <w:lang w:val="kk-KZ"/>
        </w:rPr>
        <w:t>Зырян филиалына 7470 сұраныс келіп түсті (оның ішінде жақын және алыс шетел елдерінен - 2037), әлеуметтік-құқықтық сипаттағы 6788 анықтама берілді (оның ішінде жақын және алыс шетел елдерінен - 1675). Әлеуметтік-құқықтық сипаттағы 7347 сұраныс орындалды, оң жауаппен 5066 мұрағат анықтамалары рәсімделді (оның ішінде жақын және алыс шетел елдерінің азаматтарына – 1419), 47 тақырыптық сұраныс түсіп орындалды. Оң жауаппен – 38, 9 – болымсыз нәтижесімен.</w:t>
      </w:r>
    </w:p>
    <w:p w:rsidR="00393A1D" w:rsidRDefault="00393A1D" w:rsidP="00150C97">
      <w:pPr>
        <w:ind w:firstLine="709"/>
        <w:jc w:val="both"/>
        <w:rPr>
          <w:lang w:val="kk-KZ"/>
        </w:rPr>
      </w:pPr>
      <w:r>
        <w:rPr>
          <w:lang w:val="kk-KZ"/>
        </w:rPr>
        <w:t>Риддер филиалына 4532 сұраныс келіп түсті (оның ішінде жақын және алыс шетел елдерінен - 985), 4841 анықтама берілді (оның ішінде жақын және алыс шетел елдерінің азаматтарына – 1304). Оң жауаппен 4119 мұрағат анықтамалары рәсімделді (оның ішінде жақын және алыс шетел елдерінің азаматтарына – 1208. 5 тақырыптық сұраныс түсіп орындалды, оң жауаппен – 4, болымсыз нәтижесімен - 1.</w:t>
      </w:r>
    </w:p>
    <w:p w:rsidR="00393A1D" w:rsidRDefault="00393A1D" w:rsidP="00150C97">
      <w:pPr>
        <w:ind w:firstLine="709"/>
        <w:jc w:val="both"/>
        <w:rPr>
          <w:lang w:val="kk-KZ"/>
        </w:rPr>
      </w:pPr>
      <w:r>
        <w:rPr>
          <w:lang w:val="kk-KZ"/>
        </w:rPr>
        <w:t>Өскемен филиалына 9883 сұраныс келіп түсті (оның ішінде жақын және алыс шетел елдерінен - 1911), 11924 анықтама берілді (оның ішінде жақын және алыс шетел елдерінің азаматтарына – 3963). Оң жауаппен 9890 мұрағат анықтамалары рәсімделді (оның ішінде жақын және алыс шетел елдерінің азаматтарына – 3138), 452 анықтама құжаттың орналасқан жеріне жолданды (оның ішінде жақын және алыс шетел елдерінің азаматтарына – 414). ХҚО арқылы 44 сұраныс келіп түсті (44- орындалды); «электрондық өкімет» портал арқылы 13 сұраныс келіп түсіп орындалды.</w:t>
      </w:r>
    </w:p>
    <w:p w:rsidR="00393A1D" w:rsidRDefault="00393A1D" w:rsidP="00150C97">
      <w:pPr>
        <w:ind w:firstLine="709"/>
        <w:jc w:val="both"/>
        <w:rPr>
          <w:lang w:val="kk-KZ"/>
        </w:rPr>
      </w:pPr>
      <w:r>
        <w:rPr>
          <w:lang w:val="kk-KZ"/>
        </w:rPr>
        <w:t xml:space="preserve">Есеп беру кезеңінде, мұрағат мекемелерінің оқу залында 915 зерттеуші жұмыс істеп 1156 келіп кетулер болды. Облыстың мемлекеттік мұрағатының оқу залында 690 зерттеуші жұмыс істеді, 886 келіп кетулер болды. Аягөз филиалында 3 зерттеушілердің 5 келіп-кетулері болды. Жарма филиалында – 3 зерттеуші болып 6 келіп кетулер болды. Зырян филиалында 86 зерттеуші жұмыс істеді, 99 келіп кетулер болды, Зайсан филиалында 123 зерттеуші жұмыс істеді, 145 келіп кетулер болды, Риддер филиалында – 13 зерттеуші, 21 келіп кетулер. Бұлар ЖОО, мектептердің оқытушылары, студенттер, мұражай қызметкерлері, жеке тұлғалар және т.б. Зерттеу тақырыптары әртүрлі: өлкетанушылар, жазушылар, елді мекендер, көшелер тарихы, жеке меншік үй құрылысына жер бөлу туралы шешімдер және т.б. </w:t>
      </w:r>
    </w:p>
    <w:p w:rsidR="0072017C" w:rsidRDefault="0072017C" w:rsidP="0072017C">
      <w:pPr>
        <w:pStyle w:val="a3"/>
        <w:jc w:val="center"/>
        <w:rPr>
          <w:rFonts w:ascii="Times New Roman" w:hAnsi="Times New Roman"/>
          <w:sz w:val="28"/>
          <w:szCs w:val="28"/>
          <w:lang w:val="kk-KZ"/>
        </w:rPr>
      </w:pPr>
    </w:p>
    <w:p w:rsidR="00393A1D" w:rsidRDefault="00393A1D" w:rsidP="0072017C">
      <w:pPr>
        <w:pStyle w:val="a3"/>
        <w:jc w:val="center"/>
        <w:rPr>
          <w:rFonts w:ascii="Times New Roman" w:hAnsi="Times New Roman"/>
          <w:b/>
          <w:sz w:val="28"/>
          <w:szCs w:val="28"/>
          <w:lang w:val="kk-KZ"/>
        </w:rPr>
      </w:pPr>
      <w:r>
        <w:rPr>
          <w:rFonts w:ascii="Times New Roman" w:hAnsi="Times New Roman"/>
          <w:b/>
          <w:sz w:val="28"/>
          <w:szCs w:val="28"/>
          <w:lang w:val="kk-KZ"/>
        </w:rPr>
        <w:t>4. Ғылыми-техникалық ақпарат.</w:t>
      </w:r>
    </w:p>
    <w:p w:rsidR="00393A1D" w:rsidRPr="006B2189" w:rsidRDefault="00393A1D" w:rsidP="00150C97">
      <w:pPr>
        <w:pStyle w:val="a3"/>
        <w:jc w:val="center"/>
        <w:rPr>
          <w:rFonts w:ascii="Times New Roman" w:hAnsi="Times New Roman"/>
          <w:b/>
          <w:sz w:val="28"/>
          <w:szCs w:val="28"/>
          <w:lang w:val="kk-KZ"/>
        </w:rPr>
      </w:pPr>
      <w:r w:rsidRPr="006B2189">
        <w:rPr>
          <w:rFonts w:ascii="Times New Roman" w:hAnsi="Times New Roman"/>
          <w:b/>
          <w:sz w:val="28"/>
          <w:szCs w:val="28"/>
          <w:lang w:val="kk-KZ"/>
        </w:rPr>
        <w:t>Кадрлардың біліктілігін арттыру. Ұжымның әлеуметтік дамуы.</w:t>
      </w:r>
    </w:p>
    <w:p w:rsidR="00393A1D" w:rsidRPr="006B2189" w:rsidRDefault="00393A1D" w:rsidP="00150C97">
      <w:pPr>
        <w:pStyle w:val="a3"/>
        <w:ind w:firstLine="709"/>
        <w:jc w:val="both"/>
        <w:rPr>
          <w:rFonts w:ascii="Times New Roman" w:hAnsi="Times New Roman"/>
          <w:sz w:val="28"/>
          <w:szCs w:val="28"/>
          <w:lang w:val="kk-KZ"/>
        </w:rPr>
      </w:pPr>
    </w:p>
    <w:p w:rsidR="00393A1D" w:rsidRPr="006B2189" w:rsidRDefault="00393A1D" w:rsidP="00150C97">
      <w:pPr>
        <w:pStyle w:val="a5"/>
        <w:ind w:firstLine="708"/>
        <w:rPr>
          <w:sz w:val="28"/>
          <w:lang w:val="kk-KZ"/>
        </w:rPr>
      </w:pPr>
      <w:r w:rsidRPr="006B2189">
        <w:rPr>
          <w:sz w:val="28"/>
          <w:lang w:val="kk-KZ"/>
        </w:rPr>
        <w:t>Есеп беру кезеңінде, тиімді еңбек ұйымдастыру үшін жағдай жасау жұмысы жалғастырылды.</w:t>
      </w:r>
    </w:p>
    <w:p w:rsidR="00393A1D" w:rsidRDefault="00393A1D" w:rsidP="00150C97">
      <w:pPr>
        <w:pStyle w:val="a5"/>
        <w:ind w:firstLine="708"/>
        <w:rPr>
          <w:sz w:val="28"/>
          <w:lang w:val="kk-KZ"/>
        </w:rPr>
      </w:pPr>
      <w:r w:rsidRPr="006B2189">
        <w:rPr>
          <w:sz w:val="28"/>
          <w:lang w:val="kk-KZ"/>
        </w:rPr>
        <w:t xml:space="preserve">Облыстың мемлекеттік мұрағатының қызметкерлерімен Қазақстан Республикасының Президенті – ұлт көшбасшысы Нұрсултан Әбішұлы Назарбаевтың «Нұрлы жол - болашаққа бастар жол» «Путь в  будущее» мен «Қазақстан жаңа ғаламдық </w:t>
      </w:r>
      <w:r>
        <w:rPr>
          <w:sz w:val="28"/>
          <w:lang w:val="kk-KZ"/>
        </w:rPr>
        <w:t>ақиқатында: өсу, реформа, даму</w:t>
      </w:r>
      <w:r w:rsidRPr="006B2189">
        <w:rPr>
          <w:sz w:val="28"/>
          <w:lang w:val="kk-KZ"/>
        </w:rPr>
        <w:t>»</w:t>
      </w:r>
      <w:r>
        <w:rPr>
          <w:lang w:val="kk-KZ"/>
        </w:rPr>
        <w:t xml:space="preserve"> </w:t>
      </w:r>
      <w:r w:rsidRPr="006B2189">
        <w:rPr>
          <w:bCs/>
          <w:color w:val="000000"/>
          <w:sz w:val="28"/>
          <w:shd w:val="clear" w:color="auto" w:fill="FFFFFF"/>
          <w:lang w:val="kk-KZ"/>
        </w:rPr>
        <w:t>Жолдауы</w:t>
      </w:r>
      <w:r w:rsidRPr="006B2189">
        <w:rPr>
          <w:sz w:val="28"/>
          <w:lang w:val="kk-KZ"/>
        </w:rPr>
        <w:t xml:space="preserve"> тыңдалып талқыланды.</w:t>
      </w:r>
    </w:p>
    <w:p w:rsidR="00393A1D" w:rsidRDefault="00393A1D" w:rsidP="006B2189">
      <w:pPr>
        <w:pStyle w:val="a9"/>
        <w:ind w:firstLine="708"/>
        <w:jc w:val="both"/>
        <w:rPr>
          <w:sz w:val="28"/>
          <w:lang w:val="kk-KZ"/>
        </w:rPr>
      </w:pPr>
      <w:r>
        <w:rPr>
          <w:sz w:val="28"/>
          <w:lang w:val="kk-KZ"/>
        </w:rPr>
        <w:lastRenderedPageBreak/>
        <w:t>Мемлекеттік мұрағаты Қазақстан Республикссының Президенттің сайлау алдындағы компанияда және 2015 жылдың 26 сәуірінде өткен кезектен тыс сайлауында белсене қатысты.</w:t>
      </w:r>
    </w:p>
    <w:p w:rsidR="00393A1D" w:rsidRDefault="00393A1D" w:rsidP="006B2189">
      <w:pPr>
        <w:pStyle w:val="a3"/>
        <w:ind w:firstLine="709"/>
        <w:jc w:val="both"/>
        <w:rPr>
          <w:rFonts w:ascii="Times New Roman" w:hAnsi="Times New Roman"/>
          <w:sz w:val="28"/>
          <w:szCs w:val="28"/>
          <w:lang w:val="kk-KZ"/>
        </w:rPr>
      </w:pPr>
      <w:r>
        <w:rPr>
          <w:rFonts w:ascii="Times New Roman" w:hAnsi="Times New Roman"/>
          <w:sz w:val="28"/>
          <w:szCs w:val="28"/>
          <w:lang w:val="kk-KZ"/>
        </w:rPr>
        <w:t>Облыстың мемлекеттік мұрағаты Шығыс Қазақстан облысының мәдениет, мұрағаттар және құжаттама басқармасының 2014 жылғы жұмыс қорытындыларына және 2015 жылға жоспарына арналған алқасында қатысты. Облыстың мемлекеттік мұрағатында өткен, филиал директорлары қатысқан өндірістік жиналысы сол тақырыпқа арналған.</w:t>
      </w:r>
    </w:p>
    <w:p w:rsidR="00393A1D" w:rsidRDefault="00393A1D" w:rsidP="006B2189">
      <w:pPr>
        <w:pStyle w:val="a3"/>
        <w:ind w:firstLine="709"/>
        <w:jc w:val="both"/>
        <w:rPr>
          <w:rFonts w:ascii="Times New Roman" w:hAnsi="Times New Roman"/>
          <w:sz w:val="28"/>
          <w:szCs w:val="28"/>
          <w:lang w:val="kk-KZ"/>
        </w:rPr>
      </w:pPr>
      <w:r>
        <w:rPr>
          <w:rFonts w:ascii="Times New Roman" w:hAnsi="Times New Roman"/>
          <w:sz w:val="28"/>
          <w:szCs w:val="28"/>
          <w:lang w:val="kk-KZ"/>
        </w:rPr>
        <w:t>2015 ж. есеп беру кезеңінде, облыстың мемлекеттік мұрағатымен ШҚО мәдениет, мұрағаттар және құжаттама бақармасына жаңартылған болжамдарға: «Мұрағаттық анықтамаларды беру» мемлекеттік қызмет көрсетуіне, Қазақстан Республикасының мемлекеттік мұрағаттарындағы құжаттарды қорландыру бойынша Әдістемелік ұсыныстардың жобасына және Қазақстан Республикасының мемлекеттік мұрағаттарының қайнар және әлеуетті жабдықтау көзі болып табылатын ұйымдар тізімін жасас анықтау бойынша Әдістемелік ұсыныстарға ұсыныстар құрастырылып жолданды. Сонымен қатар, ұйымдардың орталық сараптау коомиссиясы (сараптау комиссиясы) туралы Үлгілі ережелер мен ұйымдардың ведомстволық немесе жеке мұрағаты туралы Үлгілі ережелер жобаларына ұсыныстар берілді. Мұрағат ісі мен құжаттама Департаментіне мемлекеттік мұрағаттарының қызметкерлеріне аттестация жүргізу ережелері жобасына ұсыныстар жіберілді.</w:t>
      </w:r>
    </w:p>
    <w:p w:rsidR="00393A1D" w:rsidRDefault="00393A1D" w:rsidP="006B2189">
      <w:pPr>
        <w:pStyle w:val="a3"/>
        <w:ind w:firstLine="709"/>
        <w:jc w:val="both"/>
        <w:rPr>
          <w:rFonts w:ascii="Times New Roman" w:hAnsi="Times New Roman"/>
          <w:sz w:val="28"/>
          <w:szCs w:val="28"/>
          <w:lang w:val="kk-KZ"/>
        </w:rPr>
      </w:pPr>
      <w:r>
        <w:rPr>
          <w:rFonts w:ascii="Times New Roman" w:hAnsi="Times New Roman"/>
          <w:sz w:val="28"/>
          <w:szCs w:val="28"/>
          <w:lang w:val="kk-KZ"/>
        </w:rPr>
        <w:t>Кәсіби білім алу мақсатында, мемлекеттік мұрағатының қызметкерлері арнайы оқу орындарында оқуын жалғастырып жатыр.</w:t>
      </w:r>
    </w:p>
    <w:p w:rsidR="00393A1D" w:rsidRDefault="00393A1D" w:rsidP="006B2189">
      <w:pPr>
        <w:pStyle w:val="a3"/>
        <w:ind w:firstLine="709"/>
        <w:jc w:val="both"/>
        <w:rPr>
          <w:rFonts w:ascii="Times New Roman" w:hAnsi="Times New Roman"/>
          <w:sz w:val="28"/>
          <w:szCs w:val="28"/>
          <w:lang w:val="kk-KZ"/>
        </w:rPr>
      </w:pPr>
      <w:r>
        <w:rPr>
          <w:rFonts w:ascii="Times New Roman" w:hAnsi="Times New Roman"/>
          <w:sz w:val="28"/>
          <w:szCs w:val="28"/>
          <w:lang w:val="kk-KZ"/>
        </w:rPr>
        <w:t>Кәсіби деңгейін жоғарлату үшін, мұрағат ісін дамыту саласында озық тәжірибемен танысу үшін, «Қазақстан мұрағаттары» және «Құжат айналымы мәселелері» журналдарына жазылу ұйымдастырылды, одан басқа республикалық, облыстық, жергілікті газет пен журналдарға жазылу ұйымдастырылды.</w:t>
      </w:r>
    </w:p>
    <w:p w:rsidR="00393A1D" w:rsidRDefault="00393A1D" w:rsidP="006B2189">
      <w:pPr>
        <w:pStyle w:val="a3"/>
        <w:ind w:firstLine="709"/>
        <w:jc w:val="both"/>
        <w:rPr>
          <w:rFonts w:ascii="Times New Roman" w:hAnsi="Times New Roman"/>
          <w:sz w:val="28"/>
          <w:szCs w:val="28"/>
          <w:lang w:val="kk-KZ"/>
        </w:rPr>
      </w:pPr>
      <w:r>
        <w:rPr>
          <w:rFonts w:ascii="Times New Roman" w:hAnsi="Times New Roman"/>
          <w:sz w:val="28"/>
          <w:szCs w:val="28"/>
          <w:lang w:val="kk-KZ"/>
        </w:rPr>
        <w:t>Облыстың мемлекеттік мұрағатымен филиалдардың мамандары үшін мемлекеттік мұрағатының негізгі бағыттары бойынша оқу өткізілді.</w:t>
      </w:r>
    </w:p>
    <w:p w:rsidR="00393A1D" w:rsidRDefault="00393A1D" w:rsidP="006B2189">
      <w:pPr>
        <w:pStyle w:val="a3"/>
        <w:ind w:firstLine="709"/>
        <w:jc w:val="both"/>
        <w:rPr>
          <w:rFonts w:ascii="Times New Roman" w:hAnsi="Times New Roman"/>
          <w:sz w:val="28"/>
          <w:szCs w:val="28"/>
          <w:lang w:val="kk-KZ"/>
        </w:rPr>
      </w:pPr>
      <w:r>
        <w:rPr>
          <w:rFonts w:ascii="Times New Roman" w:hAnsi="Times New Roman"/>
          <w:sz w:val="28"/>
          <w:szCs w:val="28"/>
          <w:lang w:val="kk-KZ"/>
        </w:rPr>
        <w:t>Облыстың мемлекеттік мұрағатының бөлімдерінде 2014/2015 оқу жылының өндірістік жоспарына сәйкес, ай сайын өндірістік оқулары жүргізіліп отырды.</w:t>
      </w:r>
    </w:p>
    <w:p w:rsidR="00393A1D" w:rsidRDefault="00393A1D" w:rsidP="006B2189">
      <w:pPr>
        <w:pStyle w:val="a3"/>
        <w:ind w:firstLine="708"/>
        <w:jc w:val="both"/>
        <w:rPr>
          <w:rFonts w:ascii="Times New Roman" w:hAnsi="Times New Roman"/>
          <w:sz w:val="28"/>
          <w:szCs w:val="28"/>
          <w:lang w:val="kk-KZ"/>
        </w:rPr>
      </w:pPr>
      <w:r>
        <w:rPr>
          <w:rFonts w:ascii="Times New Roman" w:hAnsi="Times New Roman"/>
          <w:sz w:val="28"/>
          <w:szCs w:val="28"/>
          <w:lang w:val="kk-KZ"/>
        </w:rPr>
        <w:t>Аттестация кестесіне сәйкес, кезекті аттестация өткізіліп жаңадан қабылданған қызметкерлердің аттестация жүргізілді, нәтижесінде ойдағыдай тапсырып шыққан қызметкерлердің санаттары жоғарлатылды.</w:t>
      </w:r>
    </w:p>
    <w:p w:rsidR="00393A1D" w:rsidRDefault="00393A1D" w:rsidP="006B2189">
      <w:pPr>
        <w:pStyle w:val="a3"/>
        <w:ind w:firstLine="709"/>
        <w:jc w:val="both"/>
        <w:rPr>
          <w:rFonts w:ascii="Times New Roman" w:hAnsi="Times New Roman"/>
          <w:sz w:val="28"/>
          <w:szCs w:val="28"/>
          <w:lang w:val="kk-KZ"/>
        </w:rPr>
      </w:pPr>
      <w:r>
        <w:rPr>
          <w:rFonts w:ascii="Times New Roman" w:hAnsi="Times New Roman"/>
          <w:sz w:val="28"/>
          <w:szCs w:val="28"/>
          <w:lang w:val="kk-KZ"/>
        </w:rPr>
        <w:t>Ұжымдық шартымен сәйкес, мұрағаттық қызметінде 10 және одан аса жылдар жұмыс істеп шыққан қызметкерлеріне, сондай-ақ мерейтолық даталарына байланысты сыйлықақы берліді.</w:t>
      </w:r>
    </w:p>
    <w:p w:rsidR="00393A1D" w:rsidRDefault="00393A1D" w:rsidP="006B2189">
      <w:pPr>
        <w:pStyle w:val="a3"/>
        <w:ind w:firstLine="709"/>
        <w:jc w:val="both"/>
        <w:rPr>
          <w:rFonts w:ascii="Times New Roman" w:hAnsi="Times New Roman"/>
          <w:sz w:val="28"/>
          <w:szCs w:val="28"/>
          <w:lang w:val="kk-KZ"/>
        </w:rPr>
      </w:pPr>
      <w:r>
        <w:rPr>
          <w:rFonts w:ascii="Times New Roman" w:hAnsi="Times New Roman"/>
          <w:sz w:val="28"/>
          <w:szCs w:val="28"/>
          <w:lang w:val="kk-KZ"/>
        </w:rPr>
        <w:t>Наурыз мейрамына орай облыстың мемлекеттік мұрағатының қызметкерлеріне сыйақы берілді.</w:t>
      </w:r>
    </w:p>
    <w:p w:rsidR="00393A1D" w:rsidRDefault="00393A1D" w:rsidP="006B2189">
      <w:pPr>
        <w:pStyle w:val="a3"/>
        <w:ind w:firstLine="709"/>
        <w:jc w:val="both"/>
        <w:rPr>
          <w:rFonts w:ascii="Times New Roman" w:hAnsi="Times New Roman"/>
          <w:sz w:val="28"/>
          <w:szCs w:val="28"/>
          <w:lang w:val="kk-KZ"/>
        </w:rPr>
      </w:pPr>
      <w:r>
        <w:rPr>
          <w:rFonts w:ascii="Times New Roman" w:hAnsi="Times New Roman"/>
          <w:sz w:val="28"/>
          <w:szCs w:val="28"/>
          <w:lang w:val="kk-KZ"/>
        </w:rPr>
        <w:t>Облыстың мемлекеттік мұрағаты мен оның филиалдары мерейтойлық күндерімен байланысты іс-шараларда белсенді қатысты.</w:t>
      </w:r>
    </w:p>
    <w:p w:rsidR="00393A1D" w:rsidRDefault="00393A1D" w:rsidP="006B2189">
      <w:pPr>
        <w:pStyle w:val="a3"/>
        <w:ind w:firstLine="709"/>
        <w:jc w:val="both"/>
        <w:rPr>
          <w:rFonts w:ascii="Times New Roman" w:hAnsi="Times New Roman"/>
          <w:sz w:val="28"/>
          <w:szCs w:val="28"/>
          <w:lang w:val="kk-KZ"/>
        </w:rPr>
      </w:pPr>
      <w:r>
        <w:rPr>
          <w:rFonts w:ascii="Times New Roman" w:hAnsi="Times New Roman"/>
          <w:sz w:val="28"/>
          <w:szCs w:val="28"/>
          <w:lang w:val="kk-KZ"/>
        </w:rPr>
        <w:t>Жарма филиалы, Ауғанстаннан кеңес әскерлерінің шығарылуына 26-ші жылдығына арналған, ауған-жауынгерлеріне шоқ гүлдерін қою рәсімінен басталған мерекелік іс-шарасында қатысты.</w:t>
      </w:r>
    </w:p>
    <w:p w:rsidR="00393A1D" w:rsidRDefault="00393A1D" w:rsidP="006B2189">
      <w:pPr>
        <w:pStyle w:val="a3"/>
        <w:ind w:firstLine="709"/>
        <w:jc w:val="both"/>
        <w:rPr>
          <w:rFonts w:ascii="Times New Roman" w:hAnsi="Times New Roman"/>
          <w:sz w:val="28"/>
          <w:szCs w:val="28"/>
          <w:lang w:val="kk-KZ"/>
        </w:rPr>
      </w:pPr>
      <w:r>
        <w:rPr>
          <w:rFonts w:ascii="Times New Roman" w:hAnsi="Times New Roman"/>
          <w:sz w:val="28"/>
          <w:szCs w:val="28"/>
          <w:lang w:val="kk-KZ"/>
        </w:rPr>
        <w:t>Зайсан филиалының мұрағатшылары,</w:t>
      </w:r>
      <w:r w:rsidRPr="006B2189">
        <w:rPr>
          <w:rFonts w:ascii="Times New Roman" w:hAnsi="Times New Roman"/>
          <w:sz w:val="28"/>
          <w:szCs w:val="28"/>
          <w:lang w:val="kk-KZ"/>
        </w:rPr>
        <w:t xml:space="preserve"> </w:t>
      </w:r>
      <w:r>
        <w:rPr>
          <w:rFonts w:ascii="Times New Roman" w:hAnsi="Times New Roman"/>
          <w:sz w:val="28"/>
          <w:szCs w:val="28"/>
          <w:lang w:val="kk-KZ"/>
        </w:rPr>
        <w:t xml:space="preserve">«Майдан, тыл ардагерлеріне тағзым!» атты кітабының тұсаукесерінде қатысты. Сонымен қатар, Зайсан қ. </w:t>
      </w:r>
      <w:r>
        <w:rPr>
          <w:rFonts w:ascii="Times New Roman" w:hAnsi="Times New Roman"/>
          <w:sz w:val="28"/>
          <w:szCs w:val="28"/>
          <w:lang w:val="kk-KZ"/>
        </w:rPr>
        <w:lastRenderedPageBreak/>
        <w:t>Мәдениет Үйінде өткен «Қазақстан халықтар Ассамблеясының жылының бастауы» синхрон-шарасында қатысты.</w:t>
      </w:r>
    </w:p>
    <w:p w:rsidR="00393A1D" w:rsidRDefault="00393A1D" w:rsidP="006B2189">
      <w:pPr>
        <w:pStyle w:val="a3"/>
        <w:ind w:firstLine="709"/>
        <w:jc w:val="both"/>
        <w:rPr>
          <w:rFonts w:ascii="Times New Roman" w:hAnsi="Times New Roman"/>
          <w:sz w:val="28"/>
          <w:szCs w:val="28"/>
          <w:lang w:val="kk-KZ"/>
        </w:rPr>
      </w:pPr>
      <w:r>
        <w:rPr>
          <w:rFonts w:ascii="Times New Roman" w:hAnsi="Times New Roman"/>
          <w:sz w:val="28"/>
          <w:szCs w:val="28"/>
          <w:lang w:val="kk-KZ"/>
        </w:rPr>
        <w:t>Риддер филиалының қызметкерлері</w:t>
      </w:r>
      <w:r w:rsidRPr="00A72331">
        <w:rPr>
          <w:rFonts w:ascii="Times New Roman" w:hAnsi="Times New Roman"/>
          <w:sz w:val="28"/>
          <w:szCs w:val="28"/>
          <w:lang w:val="kk-KZ"/>
        </w:rPr>
        <w:t>, Алтай ботаникалық бағының құрылуының 80-жылдығына</w:t>
      </w:r>
      <w:r>
        <w:rPr>
          <w:rFonts w:ascii="Times New Roman" w:hAnsi="Times New Roman"/>
          <w:sz w:val="28"/>
          <w:szCs w:val="28"/>
          <w:lang w:val="kk-KZ"/>
        </w:rPr>
        <w:t xml:space="preserve"> арналған</w:t>
      </w:r>
      <w:r w:rsidRPr="00A72331">
        <w:rPr>
          <w:rFonts w:ascii="Times New Roman" w:hAnsi="Times New Roman"/>
          <w:sz w:val="28"/>
          <w:szCs w:val="28"/>
          <w:lang w:val="kk-KZ"/>
        </w:rPr>
        <w:t>, «Актуальные вопросы биологического разнообразия. Интродукция растений»</w:t>
      </w:r>
      <w:r>
        <w:rPr>
          <w:rFonts w:ascii="Times New Roman" w:hAnsi="Times New Roman"/>
          <w:sz w:val="28"/>
          <w:szCs w:val="28"/>
          <w:lang w:val="kk-KZ"/>
        </w:rPr>
        <w:t xml:space="preserve"> Халықаралық ғылыми-тәжірибелік конференциясында қатысты, Риддер қаласының мәдениет, тілдерді дамыту, дене шынықтыру мен спорт бөлімінің «Халықтар достық үйі» КМҚК ұйымдастырылған «Елімнің негізгі заңы» дөңгелек үстелінің мәжілісінде қатысты және Қазақстан Республикасы Конституциясының 20-жылдығына арналған салтанатты жиналысында қатысты.</w:t>
      </w:r>
    </w:p>
    <w:p w:rsidR="00393A1D" w:rsidRDefault="00393A1D" w:rsidP="004401B5">
      <w:pPr>
        <w:pStyle w:val="a3"/>
        <w:ind w:firstLine="709"/>
        <w:jc w:val="both"/>
        <w:rPr>
          <w:rFonts w:ascii="Times New Roman" w:hAnsi="Times New Roman"/>
          <w:sz w:val="28"/>
          <w:szCs w:val="28"/>
          <w:lang w:val="kk-KZ"/>
        </w:rPr>
      </w:pPr>
      <w:r>
        <w:rPr>
          <w:rFonts w:ascii="Times New Roman" w:hAnsi="Times New Roman"/>
          <w:sz w:val="28"/>
          <w:szCs w:val="28"/>
          <w:lang w:val="kk-KZ"/>
        </w:rPr>
        <w:t>Жарма филиалында, Шығыс Қазақстан облысының мемлекеттік еңбек инспекция Басқармасымен Қазақстан Республикасының еңбек заңдылығының қағидаларын сақтау бойынша жоспарлы тексеру жүргізілді. Тексеру барысында, кемшіліктер айқындалып, тексеру процесінде көбі жойылды. Қазіргі уақытта қалған айқындалған ескертулерді жою жұмысы жүргізіліп жатыр.</w:t>
      </w:r>
    </w:p>
    <w:p w:rsidR="00393A1D" w:rsidRDefault="00393A1D" w:rsidP="004401B5">
      <w:pPr>
        <w:pStyle w:val="a3"/>
        <w:ind w:firstLine="709"/>
        <w:jc w:val="both"/>
        <w:rPr>
          <w:rFonts w:ascii="Times New Roman" w:hAnsi="Times New Roman"/>
          <w:sz w:val="28"/>
          <w:szCs w:val="28"/>
          <w:lang w:val="kk-KZ"/>
        </w:rPr>
      </w:pPr>
      <w:r>
        <w:rPr>
          <w:rFonts w:ascii="Times New Roman" w:hAnsi="Times New Roman"/>
          <w:sz w:val="28"/>
          <w:szCs w:val="28"/>
          <w:lang w:val="kk-KZ"/>
        </w:rPr>
        <w:t>Аягөз филиалында өрт қауіпсіздігі қызметкерлерімен тәжірибелік сабақтар өткізілді. Зайсан филиалында мұрағат қызметкерлерімен қауіпсіздік және өрт сөндірутехникасы бойынша оқу жүргізілді.</w:t>
      </w:r>
    </w:p>
    <w:p w:rsidR="00393A1D" w:rsidRDefault="00393A1D" w:rsidP="004401B5">
      <w:pPr>
        <w:pStyle w:val="a3"/>
        <w:ind w:firstLine="709"/>
        <w:jc w:val="both"/>
        <w:rPr>
          <w:rFonts w:ascii="Times New Roman" w:hAnsi="Times New Roman"/>
          <w:sz w:val="28"/>
          <w:szCs w:val="28"/>
          <w:lang w:val="kk-KZ"/>
        </w:rPr>
      </w:pPr>
      <w:r>
        <w:rPr>
          <w:rFonts w:ascii="Times New Roman" w:hAnsi="Times New Roman"/>
          <w:sz w:val="28"/>
          <w:szCs w:val="28"/>
          <w:lang w:val="kk-KZ"/>
        </w:rPr>
        <w:t>Филиал директорлары мен еңбек қорғауына жауапты қызметкерлер, кәсіби дайындық, мамандандырылған кадрларды қайта даярлау және жоғарлату оқу орталығында оқу оқып қауіпсіздік және еңбек қорғау сұрақтары бойынша дәріс курсытыңдалды. Оқу және дәріс курсын тыңдап шыққан тұлғалардың білімін тексеру қорытындысы бойынша сертификаттар беліді.</w:t>
      </w:r>
    </w:p>
    <w:p w:rsidR="00393A1D" w:rsidRDefault="00393A1D" w:rsidP="004401B5">
      <w:pPr>
        <w:pStyle w:val="a3"/>
        <w:ind w:firstLine="709"/>
        <w:jc w:val="both"/>
        <w:rPr>
          <w:rFonts w:ascii="Times New Roman" w:hAnsi="Times New Roman"/>
          <w:sz w:val="28"/>
          <w:szCs w:val="28"/>
          <w:lang w:val="kk-KZ"/>
        </w:rPr>
      </w:pPr>
      <w:r>
        <w:rPr>
          <w:rFonts w:ascii="Times New Roman" w:hAnsi="Times New Roman"/>
          <w:sz w:val="28"/>
          <w:szCs w:val="28"/>
          <w:lang w:val="kk-KZ"/>
        </w:rPr>
        <w:t>Жаз мезгілі келгеніне байланысты, суда төтенше жағдайларды алдын алу бойынша оқу және өрт қауіпсіздігі бойынша оқу жүргізілді.</w:t>
      </w:r>
    </w:p>
    <w:p w:rsidR="00393A1D" w:rsidRDefault="00393A1D" w:rsidP="004401B5">
      <w:pPr>
        <w:pStyle w:val="a3"/>
        <w:ind w:firstLine="709"/>
        <w:jc w:val="both"/>
        <w:rPr>
          <w:rFonts w:ascii="Times New Roman" w:hAnsi="Times New Roman"/>
          <w:sz w:val="28"/>
          <w:szCs w:val="28"/>
          <w:lang w:val="kk-KZ"/>
        </w:rPr>
      </w:pPr>
      <w:r>
        <w:rPr>
          <w:rFonts w:ascii="Times New Roman" w:hAnsi="Times New Roman"/>
          <w:sz w:val="28"/>
          <w:szCs w:val="28"/>
          <w:lang w:val="kk-KZ"/>
        </w:rPr>
        <w:t>2015 жылдың есеп беру кезеңінде, мемлекеттік мұрағатының қызметкерлері Қазақстан Республикасының Кәсіподақ Бірлестігінің 24 съезінің қорытындыларына арналған, Қазақстан кәсіподағының 110-жылдығына орай өткізілдген облыстық активте қатысты, онда облыстың мемлекеттік мұрағатының кәсіподақ ұйымы кәсіподақ жұмысында белсенді қатысқаны үшін, ұжымның әлеуметтік мәселелерін ойдағыдай шешу үшін құрметті грамотасымен марапатталды.</w:t>
      </w:r>
    </w:p>
    <w:p w:rsidR="00393A1D" w:rsidRDefault="00393A1D" w:rsidP="004401B5">
      <w:pPr>
        <w:ind w:firstLine="709"/>
        <w:jc w:val="both"/>
        <w:rPr>
          <w:lang w:val="kk-KZ"/>
        </w:rPr>
      </w:pPr>
      <w:r>
        <w:rPr>
          <w:lang w:val="kk-KZ"/>
        </w:rPr>
        <w:t>Есепті кезеңінде, қаланың коммуналдық қызметтерімен келісім шарттар жасалды. 2015 жылғы мемлекеттік сатып-алу жоспарына сәйкес, мемлекеттік сатып-алу жұмысы жүргізілді. Бюджеттік қаражаттарды игеру жұмысы бақылау үстінде.</w:t>
      </w:r>
    </w:p>
    <w:p w:rsidR="00393A1D" w:rsidRDefault="00393A1D" w:rsidP="004401B5">
      <w:pPr>
        <w:ind w:firstLine="709"/>
        <w:jc w:val="both"/>
        <w:rPr>
          <w:lang w:val="kk-KZ"/>
        </w:rPr>
      </w:pPr>
      <w:r>
        <w:rPr>
          <w:lang w:val="kk-KZ"/>
        </w:rPr>
        <w:t>Компьютерлер және ұйымдастырушы техникаларына қызмет көрсетуі мен жөндеу жұмыстары жүргізілді, локальді есептеу желісі күйге келтірілді, вирусқа қарсы бағдарламалар орнатылды, керекті драйверлер орнатылды.</w:t>
      </w:r>
    </w:p>
    <w:p w:rsidR="00393A1D" w:rsidRPr="00A72331" w:rsidRDefault="00393A1D" w:rsidP="006B2189">
      <w:pPr>
        <w:pStyle w:val="a3"/>
        <w:ind w:firstLine="709"/>
        <w:jc w:val="both"/>
        <w:rPr>
          <w:rFonts w:ascii="Times New Roman" w:hAnsi="Times New Roman"/>
          <w:sz w:val="28"/>
          <w:szCs w:val="28"/>
          <w:lang w:val="kk-KZ"/>
        </w:rPr>
      </w:pPr>
    </w:p>
    <w:p w:rsidR="00393A1D" w:rsidRPr="004A4031" w:rsidRDefault="00393A1D" w:rsidP="00150C97">
      <w:pPr>
        <w:jc w:val="both"/>
        <w:rPr>
          <w:lang w:val="kk-KZ"/>
        </w:rPr>
      </w:pPr>
    </w:p>
    <w:p w:rsidR="00393A1D" w:rsidRPr="004A4031" w:rsidRDefault="00393A1D" w:rsidP="00150C97">
      <w:pPr>
        <w:jc w:val="both"/>
        <w:rPr>
          <w:lang w:val="kk-KZ"/>
        </w:rPr>
      </w:pPr>
    </w:p>
    <w:p w:rsidR="00393A1D" w:rsidRPr="004A4031" w:rsidRDefault="00393A1D" w:rsidP="00150C97">
      <w:pPr>
        <w:jc w:val="both"/>
        <w:rPr>
          <w:lang w:val="kk-KZ"/>
        </w:rPr>
      </w:pPr>
    </w:p>
    <w:p w:rsidR="00393A1D" w:rsidRDefault="00393A1D" w:rsidP="00150C97">
      <w:pPr>
        <w:jc w:val="both"/>
      </w:pPr>
      <w:r>
        <w:t xml:space="preserve">Директор                                          </w:t>
      </w:r>
      <w:r>
        <w:rPr>
          <w:lang w:val="kk-KZ"/>
        </w:rPr>
        <w:tab/>
      </w:r>
      <w:r>
        <w:rPr>
          <w:lang w:val="kk-KZ"/>
        </w:rPr>
        <w:tab/>
        <w:t xml:space="preserve">      </w:t>
      </w:r>
      <w:r>
        <w:t xml:space="preserve">                           </w:t>
      </w:r>
      <w:proofErr w:type="spellStart"/>
      <w:r>
        <w:t>Т.Т.Тусипбеков</w:t>
      </w:r>
      <w:proofErr w:type="spellEnd"/>
    </w:p>
    <w:p w:rsidR="00393A1D" w:rsidRPr="00DE3523" w:rsidRDefault="00393A1D" w:rsidP="00DE3523">
      <w:pPr>
        <w:pStyle w:val="11"/>
        <w:ind w:firstLine="708"/>
        <w:jc w:val="both"/>
        <w:rPr>
          <w:rFonts w:ascii="Times New Roman" w:hAnsi="Times New Roman"/>
          <w:sz w:val="28"/>
          <w:szCs w:val="28"/>
          <w:lang w:val="kk-KZ"/>
        </w:rPr>
      </w:pPr>
    </w:p>
    <w:sectPr w:rsidR="00393A1D" w:rsidRPr="00DE3523" w:rsidSect="0072017C">
      <w:pgSz w:w="11906" w:h="16838"/>
      <w:pgMar w:top="680" w:right="851" w:bottom="680"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FC388A"/>
    <w:multiLevelType w:val="singleLevel"/>
    <w:tmpl w:val="0419000F"/>
    <w:lvl w:ilvl="0">
      <w:start w:val="1"/>
      <w:numFmt w:val="decimal"/>
      <w:lvlText w:val="%1."/>
      <w:lvlJc w:val="left"/>
      <w:pPr>
        <w:tabs>
          <w:tab w:val="num" w:pos="360"/>
        </w:tabs>
        <w:ind w:left="360" w:hanging="360"/>
      </w:pPr>
      <w:rPr>
        <w:rFonts w:cs="Times New Roman" w:hint="default"/>
      </w:rPr>
    </w:lvl>
  </w:abstractNum>
  <w:num w:numId="1">
    <w:abstractNumId w:val="0"/>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proofState w:spelling="clean" w:grammar="clean"/>
  <w:defaultTabStop w:val="708"/>
  <w:autoHyphenation/>
  <w:characterSpacingControl w:val="doNotCompress"/>
  <w:compat/>
  <w:rsids>
    <w:rsidRoot w:val="00676615"/>
    <w:rsid w:val="00090E99"/>
    <w:rsid w:val="000B5658"/>
    <w:rsid w:val="000E1DEC"/>
    <w:rsid w:val="000E2E89"/>
    <w:rsid w:val="000F37A8"/>
    <w:rsid w:val="000F4B37"/>
    <w:rsid w:val="00112599"/>
    <w:rsid w:val="00113E62"/>
    <w:rsid w:val="00137D9E"/>
    <w:rsid w:val="00150C97"/>
    <w:rsid w:val="00161418"/>
    <w:rsid w:val="001849D3"/>
    <w:rsid w:val="001C66AA"/>
    <w:rsid w:val="001D116D"/>
    <w:rsid w:val="001E6943"/>
    <w:rsid w:val="00223E57"/>
    <w:rsid w:val="00237E4F"/>
    <w:rsid w:val="00246A1E"/>
    <w:rsid w:val="00253E3C"/>
    <w:rsid w:val="00255065"/>
    <w:rsid w:val="002861AA"/>
    <w:rsid w:val="002903EC"/>
    <w:rsid w:val="002A3141"/>
    <w:rsid w:val="002B524E"/>
    <w:rsid w:val="00357818"/>
    <w:rsid w:val="00393A1D"/>
    <w:rsid w:val="00395C78"/>
    <w:rsid w:val="00396D0B"/>
    <w:rsid w:val="003A6D04"/>
    <w:rsid w:val="004053E4"/>
    <w:rsid w:val="004401B5"/>
    <w:rsid w:val="00473AFB"/>
    <w:rsid w:val="004931FA"/>
    <w:rsid w:val="004A4031"/>
    <w:rsid w:val="004C28B1"/>
    <w:rsid w:val="004D0761"/>
    <w:rsid w:val="004D7AE0"/>
    <w:rsid w:val="004E416D"/>
    <w:rsid w:val="00507CEE"/>
    <w:rsid w:val="00546ED0"/>
    <w:rsid w:val="00562E53"/>
    <w:rsid w:val="00566939"/>
    <w:rsid w:val="005C0A77"/>
    <w:rsid w:val="005E185D"/>
    <w:rsid w:val="005E33DC"/>
    <w:rsid w:val="00614CF8"/>
    <w:rsid w:val="00624CF1"/>
    <w:rsid w:val="00676615"/>
    <w:rsid w:val="006B2189"/>
    <w:rsid w:val="006C5802"/>
    <w:rsid w:val="0072017C"/>
    <w:rsid w:val="007231E8"/>
    <w:rsid w:val="00755B0D"/>
    <w:rsid w:val="007658CE"/>
    <w:rsid w:val="007722D8"/>
    <w:rsid w:val="007C5100"/>
    <w:rsid w:val="007D23BD"/>
    <w:rsid w:val="007D4F5B"/>
    <w:rsid w:val="007D620A"/>
    <w:rsid w:val="007F65F8"/>
    <w:rsid w:val="007F6602"/>
    <w:rsid w:val="00834100"/>
    <w:rsid w:val="00876CFE"/>
    <w:rsid w:val="008833FA"/>
    <w:rsid w:val="008A7920"/>
    <w:rsid w:val="008E0409"/>
    <w:rsid w:val="00916023"/>
    <w:rsid w:val="00991188"/>
    <w:rsid w:val="009B0997"/>
    <w:rsid w:val="009D43DF"/>
    <w:rsid w:val="00A117D2"/>
    <w:rsid w:val="00A269EB"/>
    <w:rsid w:val="00A3574D"/>
    <w:rsid w:val="00A47582"/>
    <w:rsid w:val="00A5234C"/>
    <w:rsid w:val="00A72331"/>
    <w:rsid w:val="00A91D6C"/>
    <w:rsid w:val="00A92FCE"/>
    <w:rsid w:val="00A947A4"/>
    <w:rsid w:val="00AA2567"/>
    <w:rsid w:val="00AA560F"/>
    <w:rsid w:val="00AC1573"/>
    <w:rsid w:val="00AC7822"/>
    <w:rsid w:val="00B13CC4"/>
    <w:rsid w:val="00B202CE"/>
    <w:rsid w:val="00B34D12"/>
    <w:rsid w:val="00B563BD"/>
    <w:rsid w:val="00BA6EBA"/>
    <w:rsid w:val="00BB06E3"/>
    <w:rsid w:val="00BB64BF"/>
    <w:rsid w:val="00BC02B2"/>
    <w:rsid w:val="00BF4085"/>
    <w:rsid w:val="00C04C51"/>
    <w:rsid w:val="00C20DFB"/>
    <w:rsid w:val="00C4791D"/>
    <w:rsid w:val="00C503CE"/>
    <w:rsid w:val="00C561B4"/>
    <w:rsid w:val="00C93020"/>
    <w:rsid w:val="00C93F1E"/>
    <w:rsid w:val="00C9474F"/>
    <w:rsid w:val="00CB701B"/>
    <w:rsid w:val="00D179CA"/>
    <w:rsid w:val="00D267C7"/>
    <w:rsid w:val="00D2699F"/>
    <w:rsid w:val="00D35124"/>
    <w:rsid w:val="00DA370F"/>
    <w:rsid w:val="00DA4D76"/>
    <w:rsid w:val="00DA63EB"/>
    <w:rsid w:val="00DB37C4"/>
    <w:rsid w:val="00DB3D9D"/>
    <w:rsid w:val="00DE3523"/>
    <w:rsid w:val="00E07813"/>
    <w:rsid w:val="00E278FD"/>
    <w:rsid w:val="00E31B89"/>
    <w:rsid w:val="00E40995"/>
    <w:rsid w:val="00E63A2B"/>
    <w:rsid w:val="00EC656E"/>
    <w:rsid w:val="00ED233B"/>
    <w:rsid w:val="00ED2E90"/>
    <w:rsid w:val="00ED494B"/>
    <w:rsid w:val="00EF50D6"/>
    <w:rsid w:val="00F77908"/>
    <w:rsid w:val="00F82F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4D12"/>
    <w:rPr>
      <w:rFonts w:ascii="Times New Roman" w:eastAsia="Times New Roman" w:hAnsi="Times New Roman"/>
      <w:sz w:val="28"/>
      <w:szCs w:val="28"/>
    </w:rPr>
  </w:style>
  <w:style w:type="paragraph" w:styleId="1">
    <w:name w:val="heading 1"/>
    <w:basedOn w:val="a"/>
    <w:next w:val="a"/>
    <w:link w:val="10"/>
    <w:uiPriority w:val="99"/>
    <w:qFormat/>
    <w:rsid w:val="00B34D12"/>
    <w:pPr>
      <w:keepNext/>
      <w:outlineLvl w:val="0"/>
    </w:pPr>
    <w:rPr>
      <w:sz w:val="24"/>
    </w:rPr>
  </w:style>
  <w:style w:type="paragraph" w:styleId="2">
    <w:name w:val="heading 2"/>
    <w:basedOn w:val="a"/>
    <w:next w:val="a"/>
    <w:link w:val="20"/>
    <w:uiPriority w:val="99"/>
    <w:qFormat/>
    <w:rsid w:val="00B34D12"/>
    <w:pPr>
      <w:keepNext/>
      <w:ind w:left="5670"/>
      <w:outlineLvl w:val="1"/>
    </w:pPr>
    <w:rPr>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B34D12"/>
    <w:rPr>
      <w:rFonts w:ascii="Times New Roman" w:hAnsi="Times New Roman" w:cs="Times New Roman"/>
      <w:sz w:val="28"/>
      <w:szCs w:val="28"/>
      <w:lang w:eastAsia="ru-RU"/>
    </w:rPr>
  </w:style>
  <w:style w:type="character" w:customStyle="1" w:styleId="20">
    <w:name w:val="Заголовок 2 Знак"/>
    <w:basedOn w:val="a0"/>
    <w:link w:val="2"/>
    <w:uiPriority w:val="99"/>
    <w:locked/>
    <w:rsid w:val="00B34D12"/>
    <w:rPr>
      <w:rFonts w:ascii="Times New Roman" w:hAnsi="Times New Roman" w:cs="Times New Roman"/>
      <w:sz w:val="28"/>
      <w:szCs w:val="28"/>
      <w:lang w:eastAsia="ru-RU"/>
    </w:rPr>
  </w:style>
  <w:style w:type="paragraph" w:styleId="a3">
    <w:name w:val="No Spacing"/>
    <w:uiPriority w:val="99"/>
    <w:qFormat/>
    <w:rsid w:val="00B34D12"/>
    <w:rPr>
      <w:lang w:eastAsia="en-US"/>
    </w:rPr>
  </w:style>
  <w:style w:type="character" w:styleId="a4">
    <w:name w:val="Strong"/>
    <w:basedOn w:val="a0"/>
    <w:uiPriority w:val="99"/>
    <w:qFormat/>
    <w:rsid w:val="00B34D12"/>
    <w:rPr>
      <w:rFonts w:cs="Times New Roman"/>
      <w:b/>
    </w:rPr>
  </w:style>
  <w:style w:type="paragraph" w:styleId="a5">
    <w:name w:val="Body Text"/>
    <w:basedOn w:val="a"/>
    <w:link w:val="a6"/>
    <w:uiPriority w:val="99"/>
    <w:rsid w:val="00357818"/>
    <w:pPr>
      <w:jc w:val="both"/>
    </w:pPr>
    <w:rPr>
      <w:sz w:val="24"/>
    </w:rPr>
  </w:style>
  <w:style w:type="character" w:customStyle="1" w:styleId="a6">
    <w:name w:val="Основной текст Знак"/>
    <w:basedOn w:val="a0"/>
    <w:link w:val="a5"/>
    <w:uiPriority w:val="99"/>
    <w:locked/>
    <w:rsid w:val="00357818"/>
    <w:rPr>
      <w:rFonts w:ascii="Times New Roman" w:hAnsi="Times New Roman" w:cs="Times New Roman"/>
      <w:sz w:val="28"/>
      <w:szCs w:val="28"/>
      <w:lang w:eastAsia="ru-RU"/>
    </w:rPr>
  </w:style>
  <w:style w:type="paragraph" w:styleId="a7">
    <w:name w:val="Body Text Indent"/>
    <w:basedOn w:val="a"/>
    <w:link w:val="a8"/>
    <w:uiPriority w:val="99"/>
    <w:rsid w:val="00357818"/>
    <w:pPr>
      <w:spacing w:after="120"/>
      <w:ind w:left="283"/>
    </w:pPr>
  </w:style>
  <w:style w:type="character" w:customStyle="1" w:styleId="a8">
    <w:name w:val="Основной текст с отступом Знак"/>
    <w:basedOn w:val="a0"/>
    <w:link w:val="a7"/>
    <w:uiPriority w:val="99"/>
    <w:locked/>
    <w:rsid w:val="00357818"/>
    <w:rPr>
      <w:rFonts w:ascii="Times New Roman" w:hAnsi="Times New Roman" w:cs="Times New Roman"/>
      <w:sz w:val="28"/>
      <w:szCs w:val="28"/>
      <w:lang w:eastAsia="ru-RU"/>
    </w:rPr>
  </w:style>
  <w:style w:type="paragraph" w:styleId="a9">
    <w:name w:val="Title"/>
    <w:basedOn w:val="a"/>
    <w:link w:val="aa"/>
    <w:uiPriority w:val="99"/>
    <w:qFormat/>
    <w:rsid w:val="00DB37C4"/>
    <w:pPr>
      <w:jc w:val="center"/>
    </w:pPr>
    <w:rPr>
      <w:sz w:val="24"/>
    </w:rPr>
  </w:style>
  <w:style w:type="character" w:customStyle="1" w:styleId="aa">
    <w:name w:val="Название Знак"/>
    <w:basedOn w:val="a0"/>
    <w:link w:val="a9"/>
    <w:uiPriority w:val="99"/>
    <w:locked/>
    <w:rsid w:val="00DB37C4"/>
    <w:rPr>
      <w:rFonts w:ascii="Times New Roman" w:hAnsi="Times New Roman" w:cs="Times New Roman"/>
      <w:sz w:val="28"/>
      <w:szCs w:val="28"/>
      <w:lang w:eastAsia="ru-RU"/>
    </w:rPr>
  </w:style>
  <w:style w:type="character" w:customStyle="1" w:styleId="s1">
    <w:name w:val="s1"/>
    <w:basedOn w:val="a0"/>
    <w:uiPriority w:val="99"/>
    <w:rsid w:val="00AC7822"/>
    <w:rPr>
      <w:rFonts w:cs="Times New Roman"/>
    </w:rPr>
  </w:style>
  <w:style w:type="paragraph" w:customStyle="1" w:styleId="11">
    <w:name w:val="Без интервала1"/>
    <w:uiPriority w:val="99"/>
    <w:rsid w:val="00E63A2B"/>
  </w:style>
  <w:style w:type="character" w:styleId="ab">
    <w:name w:val="Hyperlink"/>
    <w:basedOn w:val="a0"/>
    <w:uiPriority w:val="99"/>
    <w:rsid w:val="003A6D04"/>
    <w:rPr>
      <w:rFonts w:cs="Times New Roman"/>
      <w:color w:val="0000FF"/>
      <w:u w:val="single"/>
    </w:rPr>
  </w:style>
  <w:style w:type="character" w:customStyle="1" w:styleId="ac">
    <w:name w:val="Знак Знак"/>
    <w:basedOn w:val="a0"/>
    <w:uiPriority w:val="99"/>
    <w:rsid w:val="003A6D04"/>
    <w:rPr>
      <w:rFonts w:cs="Times New Roman"/>
      <w:sz w:val="28"/>
      <w:szCs w:val="28"/>
    </w:rPr>
  </w:style>
  <w:style w:type="character" w:customStyle="1" w:styleId="apple-converted-space">
    <w:name w:val="apple-converted-space"/>
    <w:basedOn w:val="a0"/>
    <w:uiPriority w:val="99"/>
    <w:rsid w:val="00DE3523"/>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34</Pages>
  <Words>15575</Words>
  <Characters>88778</Characters>
  <Application>Microsoft Office Word</Application>
  <DocSecurity>0</DocSecurity>
  <Lines>739</Lines>
  <Paragraphs>208</Paragraphs>
  <ScaleCrop>false</ScaleCrop>
  <Company>SPecialiST RePack</Company>
  <LinksUpToDate>false</LinksUpToDate>
  <CharactersWithSpaces>104145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Асем</dc:creator>
  <cp:keywords/>
  <dc:description/>
  <cp:lastModifiedBy>Пользователь</cp:lastModifiedBy>
  <cp:revision>3</cp:revision>
  <dcterms:created xsi:type="dcterms:W3CDTF">2015-12-22T04:35:00Z</dcterms:created>
  <dcterms:modified xsi:type="dcterms:W3CDTF">2015-12-22T08:16:00Z</dcterms:modified>
</cp:coreProperties>
</file>