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E1" w:rsidRDefault="00784994" w:rsidP="006C5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84994" w:rsidRDefault="00784994" w:rsidP="006C5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оказанной</w:t>
      </w:r>
      <w:proofErr w:type="gramEnd"/>
      <w:r w:rsidRPr="007849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госуслуге</w:t>
      </w:r>
      <w:proofErr w:type="spellEnd"/>
      <w:r w:rsidR="006C51E1">
        <w:rPr>
          <w:rFonts w:ascii="Times New Roman" w:hAnsi="Times New Roman" w:cs="Times New Roman"/>
          <w:b/>
          <w:sz w:val="28"/>
          <w:szCs w:val="28"/>
        </w:rPr>
        <w:t xml:space="preserve"> «Выдача архивных справок»</w:t>
      </w:r>
    </w:p>
    <w:p w:rsidR="006C51E1" w:rsidRDefault="006C51E1" w:rsidP="006C5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«Государственный архив» управления культуры,</w:t>
      </w:r>
    </w:p>
    <w:p w:rsidR="00784994" w:rsidRPr="00784994" w:rsidRDefault="006C51E1" w:rsidP="006C5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архивов и документации ВКО</w:t>
      </w:r>
      <w:r w:rsidR="0065326D">
        <w:rPr>
          <w:rFonts w:ascii="Times New Roman" w:hAnsi="Times New Roman" w:cs="Times New Roman"/>
          <w:b/>
          <w:sz w:val="28"/>
          <w:szCs w:val="28"/>
        </w:rPr>
        <w:t xml:space="preserve"> и его филиалами</w:t>
      </w:r>
    </w:p>
    <w:p w:rsidR="00784994" w:rsidRDefault="00784994" w:rsidP="006A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D00" w:rsidRPr="00907C8F" w:rsidRDefault="00A95D00" w:rsidP="00A95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9584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5840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госархивом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 xml:space="preserve"> и филиалами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5840">
        <w:rPr>
          <w:rFonts w:ascii="Times New Roman" w:hAnsi="Times New Roman" w:cs="Times New Roman"/>
          <w:sz w:val="28"/>
          <w:szCs w:val="28"/>
        </w:rPr>
        <w:t xml:space="preserve"> оказано </w:t>
      </w:r>
      <w:r w:rsidR="000338BD">
        <w:rPr>
          <w:rFonts w:ascii="Times New Roman" w:hAnsi="Times New Roman" w:cs="Times New Roman"/>
          <w:sz w:val="28"/>
          <w:szCs w:val="28"/>
        </w:rPr>
        <w:t>37 873</w:t>
      </w:r>
      <w:r w:rsidR="00E44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>,</w:t>
      </w:r>
      <w:r w:rsidR="000338BD">
        <w:rPr>
          <w:rFonts w:ascii="Times New Roman" w:hAnsi="Times New Roman" w:cs="Times New Roman"/>
          <w:sz w:val="28"/>
          <w:szCs w:val="28"/>
        </w:rPr>
        <w:t xml:space="preserve"> </w:t>
      </w:r>
      <w:r w:rsidRPr="00F95840">
        <w:rPr>
          <w:rFonts w:ascii="Times New Roman" w:hAnsi="Times New Roman" w:cs="Times New Roman"/>
          <w:sz w:val="28"/>
          <w:szCs w:val="28"/>
        </w:rPr>
        <w:t xml:space="preserve">в том числе через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Госкорпорацию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 xml:space="preserve"> оказано </w:t>
      </w:r>
      <w:r w:rsidR="000338BD">
        <w:rPr>
          <w:rFonts w:ascii="Times New Roman" w:hAnsi="Times New Roman" w:cs="Times New Roman"/>
          <w:sz w:val="28"/>
          <w:szCs w:val="28"/>
        </w:rPr>
        <w:t xml:space="preserve">2507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 xml:space="preserve">, через портал электронного правительства (ПЭП) – </w:t>
      </w:r>
      <w:r w:rsidR="000338BD">
        <w:rPr>
          <w:rFonts w:ascii="Times New Roman" w:hAnsi="Times New Roman" w:cs="Times New Roman"/>
          <w:sz w:val="28"/>
          <w:szCs w:val="28"/>
        </w:rPr>
        <w:t xml:space="preserve">30 610 </w:t>
      </w:r>
      <w:proofErr w:type="spellStart"/>
      <w:r w:rsidRPr="00F9584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338BD">
        <w:rPr>
          <w:rFonts w:ascii="Times New Roman" w:hAnsi="Times New Roman" w:cs="Times New Roman"/>
          <w:sz w:val="28"/>
          <w:szCs w:val="28"/>
        </w:rPr>
        <w:t xml:space="preserve">, через АРМ – 4756 </w:t>
      </w:r>
      <w:proofErr w:type="spellStart"/>
      <w:r w:rsidR="000338B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958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ПЭП</w:t>
      </w:r>
      <w:r w:rsidR="00746479">
        <w:rPr>
          <w:rFonts w:ascii="Times New Roman" w:hAnsi="Times New Roman" w:cs="Times New Roman"/>
          <w:sz w:val="28"/>
          <w:szCs w:val="28"/>
        </w:rPr>
        <w:t xml:space="preserve"> и ЦОН составил 87,4% от общего количества </w:t>
      </w:r>
      <w:proofErr w:type="spellStart"/>
      <w:r w:rsidR="0074647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479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spellStart"/>
      <w:r w:rsidR="0074647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46479">
        <w:rPr>
          <w:rFonts w:ascii="Times New Roman" w:hAnsi="Times New Roman" w:cs="Times New Roman"/>
          <w:sz w:val="28"/>
          <w:szCs w:val="28"/>
        </w:rPr>
        <w:t xml:space="preserve">, оказанных через ПЭП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4647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64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994" w:rsidRDefault="00A95D00" w:rsidP="00AB2B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840">
        <w:rPr>
          <w:rFonts w:ascii="Times New Roman" w:hAnsi="Times New Roman" w:cs="Times New Roman"/>
          <w:sz w:val="28"/>
          <w:szCs w:val="28"/>
        </w:rPr>
        <w:t>Оказание государственной услуги осуществляется в строгом соответс</w:t>
      </w:r>
      <w:r w:rsidRPr="00F95840">
        <w:rPr>
          <w:rFonts w:ascii="Times New Roman" w:hAnsi="Times New Roman" w:cs="Times New Roman"/>
          <w:sz w:val="28"/>
          <w:szCs w:val="28"/>
        </w:rPr>
        <w:t>т</w:t>
      </w:r>
      <w:r w:rsidRPr="00F95840">
        <w:rPr>
          <w:rFonts w:ascii="Times New Roman" w:hAnsi="Times New Roman" w:cs="Times New Roman"/>
          <w:sz w:val="28"/>
          <w:szCs w:val="28"/>
        </w:rPr>
        <w:t>вии с утвержденным стандартом и регламентом государственной услуги. Пр</w:t>
      </w:r>
      <w:r w:rsidRPr="00F95840">
        <w:rPr>
          <w:rFonts w:ascii="Times New Roman" w:hAnsi="Times New Roman" w:cs="Times New Roman"/>
          <w:sz w:val="28"/>
          <w:szCs w:val="28"/>
        </w:rPr>
        <w:t>и</w:t>
      </w:r>
      <w:r w:rsidRPr="00F95840">
        <w:rPr>
          <w:rFonts w:ascii="Times New Roman" w:hAnsi="Times New Roman" w:cs="Times New Roman"/>
          <w:sz w:val="28"/>
          <w:szCs w:val="28"/>
        </w:rPr>
        <w:t>нимаются меры по недопущению просрочек документов. Проводится постоя</w:t>
      </w:r>
      <w:r w:rsidRPr="00F95840">
        <w:rPr>
          <w:rFonts w:ascii="Times New Roman" w:hAnsi="Times New Roman" w:cs="Times New Roman"/>
          <w:sz w:val="28"/>
          <w:szCs w:val="28"/>
        </w:rPr>
        <w:t>н</w:t>
      </w:r>
      <w:r w:rsidRPr="00F95840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gramStart"/>
      <w:r w:rsidRPr="00F958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840">
        <w:rPr>
          <w:rFonts w:ascii="Times New Roman" w:hAnsi="Times New Roman" w:cs="Times New Roman"/>
          <w:sz w:val="28"/>
          <w:szCs w:val="28"/>
        </w:rPr>
        <w:t xml:space="preserve"> соблюдением сроков </w:t>
      </w:r>
      <w:r>
        <w:rPr>
          <w:rFonts w:ascii="Times New Roman" w:hAnsi="Times New Roman" w:cs="Times New Roman"/>
          <w:sz w:val="28"/>
          <w:szCs w:val="28"/>
        </w:rPr>
        <w:t>оказания государственной услуги и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ренние проверки качества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BD8" w:rsidRPr="006A5BD8" w:rsidRDefault="006A5BD8" w:rsidP="00784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физическим и юридическим лицам электронных государственных услуг по выдаче архивных справок ежедневно проводилась регистрация запросов </w:t>
      </w:r>
      <w:r w:rsidRPr="006A5BD8">
        <w:rPr>
          <w:rFonts w:ascii="Times New Roman" w:eastAsia="Times New Roman" w:hAnsi="Times New Roman" w:cs="Times New Roman"/>
          <w:bCs/>
          <w:sz w:val="28"/>
          <w:szCs w:val="28"/>
        </w:rPr>
        <w:t>и предоставление электронных государственных услуг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информационной системе «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Е-акимат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A5BD8" w:rsidRPr="006A5BD8" w:rsidRDefault="006A5BD8" w:rsidP="00AB2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Прием запросов от физических и юридических лиц и выдача результатов оказания государственной услуги осуществляются через отделы «Департамента центра обслуживания населения» - филиалы Некоммерческого акционерного общества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Госкорпорация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«Правительство для граждан» по ВКО (далее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Госко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порация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веб-портал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«электронного правительства» (ПЭП), Центр электронных услуг. В связи с изменениями, внесенными в Стандарт государственной услуги «Выдача архивных справок», на основании приказа Министерства культуры и спорта от 13 мая 2019 года №133, прекращен прием заявлений на оказание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через канцелярию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госархивов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. По этим же причинам заблокирована «Виртуальная приемная» сайта «Государственный архив Восточно-Казахстанской области и его филиалы». Запросы, поступившие почтой от ф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зических и юридических лиц из стран ближнего зарубежья, регистрируются как обращения.</w:t>
      </w:r>
    </w:p>
    <w:p w:rsidR="006A5BD8" w:rsidRPr="006A5BD8" w:rsidRDefault="006A5BD8" w:rsidP="00AB2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BD8">
        <w:rPr>
          <w:rFonts w:ascii="Times New Roman" w:eastAsia="Times New Roman" w:hAnsi="Times New Roman" w:cs="Times New Roman"/>
          <w:sz w:val="28"/>
          <w:szCs w:val="28"/>
        </w:rPr>
        <w:t>В связи с внедрением Государственной программы «Цифровой Каза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стан», в целях улучшения качества жизни населения за счет использования цифровых технологий, проводится разъяснительная работа с населением, н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правленная на повышение количества заявлений, поступивших на исполнение в архивные учреждения через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веб-портал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правительства.</w:t>
      </w:r>
    </w:p>
    <w:p w:rsidR="006A5BD8" w:rsidRPr="006A5BD8" w:rsidRDefault="006A5BD8" w:rsidP="00836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BD8">
        <w:rPr>
          <w:rFonts w:ascii="Times New Roman" w:eastAsia="Times New Roman" w:hAnsi="Times New Roman" w:cs="Times New Roman"/>
          <w:sz w:val="28"/>
          <w:szCs w:val="28"/>
        </w:rPr>
        <w:t>В целях информированности населения об альтернативных способах ок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зания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госархивом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и филиалами </w:t>
      </w:r>
      <w:r w:rsidRPr="006A5B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роздано 1071 буклетов </w:t>
      </w:r>
      <w:r w:rsidRPr="006A5BD8">
        <w:rPr>
          <w:rFonts w:ascii="Times New Roman" w:eastAsia="Times New Roman" w:hAnsi="Times New Roman" w:cs="Times New Roman"/>
          <w:b/>
          <w:bCs/>
          <w:sz w:val="28"/>
          <w:szCs w:val="28"/>
        </w:rPr>
        <w:t>и 1770 пам</w:t>
      </w:r>
      <w:r w:rsidRPr="006A5BD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6A5BD8">
        <w:rPr>
          <w:rFonts w:ascii="Times New Roman" w:eastAsia="Times New Roman" w:hAnsi="Times New Roman" w:cs="Times New Roman"/>
          <w:b/>
          <w:bCs/>
          <w:sz w:val="28"/>
          <w:szCs w:val="28"/>
        </w:rPr>
        <w:t>ток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о получении государственной услуги «Выдача архивных справок» через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Госкорпорацию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и ПЭП.</w:t>
      </w:r>
    </w:p>
    <w:p w:rsidR="006A5BD8" w:rsidRPr="006A5BD8" w:rsidRDefault="006A5BD8" w:rsidP="00836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6835">
        <w:rPr>
          <w:rFonts w:ascii="Times New Roman" w:eastAsia="Times New Roman" w:hAnsi="Times New Roman" w:cs="Times New Roman"/>
          <w:b/>
          <w:sz w:val="28"/>
          <w:szCs w:val="28"/>
        </w:rPr>
        <w:t>Госархивом</w:t>
      </w:r>
      <w:proofErr w:type="spellEnd"/>
      <w:r w:rsidR="00836835" w:rsidRPr="0083683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в связи с внесением изменений в Стандарт госуда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ственной услуги «Выдача архивных справок» обновлен информационный стенд о порядке оказания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. В целях повышения профессионального уровня архивистов проведена учеба с работниками отдела, занимающимися исполн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нием запросов социально-правового и тематического характера. На учебе ра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сматривались основные направления оказания государственной услуги «Выд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 архивных справок», обсуждались проблемные вопросы при оказании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через ПЭП, ЦОН. В связи с внедрением мобильного приложения MGOV, как способа получения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, а также в целях информированности насел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ния об альтернативных способах оказания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, разработан буклет «По регистрации пользователя в мобильном правительстве». В газете «7 дней» № 26(1245) от 27 июня 2019 года (тираж 8000 экз.) опубликована статья «Как б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стро получить архивную справку».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Проведе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круглый стол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проблемным вопросам оказания госуслуги «Выдача архивных справок» и обучающий семинар по правильному приему заявлений с участием работников отделов № 2, 3, 4 Департамента «ЦОН» филиала некоммерческого АО «Государственная корпорация «Правительство для граждан» по ВКО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7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C12" w:rsidRPr="006A5BD8">
        <w:rPr>
          <w:rFonts w:ascii="Times New Roman" w:eastAsia="Times New Roman" w:hAnsi="Times New Roman" w:cs="Times New Roman"/>
          <w:sz w:val="28"/>
          <w:szCs w:val="28"/>
        </w:rPr>
        <w:t>Обустроен уголок самоо</w:t>
      </w:r>
      <w:r w:rsidR="00997C12" w:rsidRPr="006A5BD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97C12" w:rsidRPr="006A5BD8">
        <w:rPr>
          <w:rFonts w:ascii="Times New Roman" w:eastAsia="Times New Roman" w:hAnsi="Times New Roman" w:cs="Times New Roman"/>
          <w:sz w:val="28"/>
          <w:szCs w:val="28"/>
        </w:rPr>
        <w:t>служивания для получения электронных услуг через портал «Электронное пр</w:t>
      </w:r>
      <w:r w:rsidR="00997C12"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7C12" w:rsidRPr="006A5BD8">
        <w:rPr>
          <w:rFonts w:ascii="Times New Roman" w:eastAsia="Times New Roman" w:hAnsi="Times New Roman" w:cs="Times New Roman"/>
          <w:sz w:val="28"/>
          <w:szCs w:val="28"/>
        </w:rPr>
        <w:t>вительство для граждан».</w:t>
      </w:r>
    </w:p>
    <w:p w:rsidR="006A5BD8" w:rsidRPr="006A5BD8" w:rsidRDefault="006A5BD8" w:rsidP="0010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E9C">
        <w:rPr>
          <w:rFonts w:ascii="Times New Roman" w:eastAsia="Times New Roman" w:hAnsi="Times New Roman" w:cs="Times New Roman"/>
          <w:b/>
          <w:sz w:val="28"/>
          <w:szCs w:val="28"/>
        </w:rPr>
        <w:t>Филиалом Алтай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проведено семинар-совещание с инспекторами фили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ла ЦОН НАО «Государственная Корпорация» Правительство для граждан» по району Алтай ВКО  по теме: «Оказание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«Выдача архивной справки» через Центр электронных услуг. Размещены памятки с информацией по оказ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оперативном зале здания «ЦОН». Для информированности н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селения и повышения доли оказания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формате подг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товлено и опубликовано 3 статьи: </w:t>
      </w:r>
      <w:proofErr w:type="gramStart"/>
      <w:r w:rsidRPr="006A5BD8">
        <w:rPr>
          <w:rFonts w:ascii="Times New Roman" w:eastAsia="Times New Roman" w:hAnsi="Times New Roman" w:cs="Times New Roman"/>
          <w:sz w:val="28"/>
          <w:szCs w:val="28"/>
        </w:rPr>
        <w:t>«Получение архивной справки» (опублик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вана в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газетах «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Пульс  Зыряновска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и «Заря Востока»); </w:t>
      </w:r>
      <w:r w:rsidRPr="006A5BD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К сведению граждан» (опубликована в городской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газете «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Пульс  Зыряновска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«Көктас  таңы»); 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«Нужна архивная справка?» (опубликована в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Зыряновской газете «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Пульс Алтая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-«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en-US"/>
        </w:rPr>
        <w:t>ALTAI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  <w:lang w:val="en-US"/>
        </w:rPr>
        <w:t>tynysy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="00997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C12" w:rsidRPr="006A5BD8">
        <w:rPr>
          <w:rFonts w:ascii="Times New Roman" w:eastAsia="Times New Roman" w:hAnsi="Times New Roman" w:cs="Times New Roman"/>
          <w:sz w:val="28"/>
          <w:szCs w:val="28"/>
        </w:rPr>
        <w:t>Обустроен уголок самообслуживания для получения электронных услуг через портал «Электронное правительство для граждан».</w:t>
      </w:r>
    </w:p>
    <w:p w:rsidR="006A5BD8" w:rsidRPr="006A5BD8" w:rsidRDefault="006A5BD8" w:rsidP="0010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5E9C">
        <w:rPr>
          <w:rFonts w:ascii="Times New Roman" w:eastAsia="Times New Roman" w:hAnsi="Times New Roman" w:cs="Times New Roman"/>
          <w:b/>
          <w:sz w:val="28"/>
          <w:szCs w:val="28"/>
        </w:rPr>
        <w:t>Аягозским</w:t>
      </w:r>
      <w:proofErr w:type="spellEnd"/>
      <w:r w:rsidRPr="00105E9C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филиалом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статья «О выдаче архивных спр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вок» в мастной газете «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Аягоз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жаналыктары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». П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роведен семинар с сотрудниками центра обслуживания населения города Аягоз по оказанию госуслуги «Выдача архивных справок»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1EB" w:rsidRPr="006A5BD8">
        <w:rPr>
          <w:rFonts w:ascii="Times New Roman" w:eastAsia="Times New Roman" w:hAnsi="Times New Roman" w:cs="Times New Roman"/>
          <w:sz w:val="28"/>
          <w:szCs w:val="28"/>
        </w:rPr>
        <w:t>Обустроен уголок самообслуживания для организации получения электронных услуг через портал «Электронное правительство для граждан».</w:t>
      </w:r>
    </w:p>
    <w:p w:rsidR="006A5BD8" w:rsidRPr="006A5BD8" w:rsidRDefault="006A5BD8" w:rsidP="00997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>Жарминским</w:t>
      </w:r>
      <w:proofErr w:type="spellEnd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филиалом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проведено 2 семинара с работниками Госуда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ственной Корпорации «Правительство для граждан» по разъяснению требов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ний Стандарта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«Выдача архивных справок» и 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 порядке оказания г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сударственной услуги через ПЭП; в местной газете «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КалбаТынысы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>» опублик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вана статья по оказанию государственной услуги «Выдача архивных справок».</w:t>
      </w:r>
    </w:p>
    <w:p w:rsidR="006A5BD8" w:rsidRPr="006A5BD8" w:rsidRDefault="006A5BD8" w:rsidP="00997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>Зайсанским</w:t>
      </w:r>
      <w:proofErr w:type="spellEnd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филиалом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подготовлена и опубликована статья «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Архивтік анықтама беру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газете «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Достык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». В связи с изменениями, внесеными в Стандарт оказания госуслуги, проведено 2 внеплановых семинара с работниками госкорпорации и частными нотариусами Зайсанского района.</w:t>
      </w:r>
    </w:p>
    <w:p w:rsidR="006A5BD8" w:rsidRPr="006A5BD8" w:rsidRDefault="006A5BD8" w:rsidP="00997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>Риддерским</w:t>
      </w:r>
      <w:proofErr w:type="spellEnd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филиалом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проведен круглый стол и семинар с операторами ЦОН по теме «Оказание государсвенной услиги «Выдача архивных справок» через ЦОН, ПЭП». Также проведено занятие со специалистами архива по теме «Оказание государсвенной услиги «Выдача архивных справок» в соответствии с Инструкцией о порядке исполнении запросов. 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proofErr w:type="gramStart"/>
      <w:r w:rsidRPr="006A5BD8">
        <w:rPr>
          <w:rFonts w:ascii="Times New Roman" w:eastAsia="Times New Roman" w:hAnsi="Times New Roman" w:cs="Times New Roman"/>
          <w:sz w:val="28"/>
          <w:szCs w:val="28"/>
        </w:rPr>
        <w:t>Лениногорская</w:t>
      </w:r>
      <w:proofErr w:type="spellEnd"/>
      <w:proofErr w:type="gram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да» </w:t>
      </w:r>
      <w:r w:rsidRPr="006A5BD8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публикована статья «Выдача архивных справок».</w:t>
      </w:r>
    </w:p>
    <w:p w:rsidR="00DE5989" w:rsidRDefault="006A5BD8" w:rsidP="00997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>Усть-Каменогорским</w:t>
      </w:r>
      <w:proofErr w:type="spellEnd"/>
      <w:r w:rsidRPr="00997C12"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филиалом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проведено 2 круглых стола с операт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рами ЦОН №2 и № 3 на тему «Выдача архивных справок, копий архивных д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lastRenderedPageBreak/>
        <w:t>кументов или архивных выписок» в электронном формате. В ходе проведения круглого стола даны разъяснения о выборе архивов  при подаче заявлений ч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рез ПЭП, ЦЭУ, о правилах приема и заполнений заявлений и др. Сотрудникам ЦОН розданы списки организаций города, которые имеют свои ведомственные архивы. </w:t>
      </w:r>
      <w:proofErr w:type="gramStart"/>
      <w:r w:rsidRPr="006A5BD8">
        <w:rPr>
          <w:rFonts w:ascii="Times New Roman" w:eastAsia="Times New Roman" w:hAnsi="Times New Roman" w:cs="Times New Roman"/>
          <w:sz w:val="28"/>
          <w:szCs w:val="28"/>
        </w:rPr>
        <w:t>Руководитель отдела по исполнению запросов социально-правового характера приняла участие в семинаре на тему «Повышение качества предо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тавления государственных услуг и развитие навыков общения с людьми с огр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ниченными возможностями», организованным областным </w:t>
      </w:r>
      <w:proofErr w:type="spellStart"/>
      <w:r w:rsidRPr="006A5BD8">
        <w:rPr>
          <w:rFonts w:ascii="Times New Roman" w:eastAsia="Times New Roman" w:hAnsi="Times New Roman" w:cs="Times New Roman"/>
          <w:sz w:val="28"/>
          <w:szCs w:val="28"/>
        </w:rPr>
        <w:t>акиматом</w:t>
      </w:r>
      <w:proofErr w:type="spell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и прох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5BD8">
        <w:rPr>
          <w:rFonts w:ascii="Times New Roman" w:eastAsia="Times New Roman" w:hAnsi="Times New Roman" w:cs="Times New Roman"/>
          <w:sz w:val="28"/>
          <w:szCs w:val="28"/>
        </w:rPr>
        <w:t>дившем с 14 - 16 мая 2019 года.</w:t>
      </w:r>
      <w:proofErr w:type="gramEnd"/>
      <w:r w:rsidRPr="006A5BD8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Опубликована статья в рубрике «Обратная связь» в газете «Мой город» от 29 августа 2019 года № 103(911). Обустроен уголок самообслуживания для организации получения электронных услуг через портал «Электронное правительство для граждан».</w:t>
      </w:r>
    </w:p>
    <w:p w:rsidR="006C51E1" w:rsidRDefault="006C51E1" w:rsidP="006C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1E1" w:rsidRDefault="006C51E1" w:rsidP="006C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1E1" w:rsidRDefault="006C51E1" w:rsidP="006C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C51E1" w:rsidSect="006A5BD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A5BD8"/>
    <w:rsid w:val="000338BD"/>
    <w:rsid w:val="00105E9C"/>
    <w:rsid w:val="00512D88"/>
    <w:rsid w:val="00536981"/>
    <w:rsid w:val="005411EB"/>
    <w:rsid w:val="00640A3E"/>
    <w:rsid w:val="0065326D"/>
    <w:rsid w:val="006A5BD8"/>
    <w:rsid w:val="006C51E1"/>
    <w:rsid w:val="00746479"/>
    <w:rsid w:val="0077668B"/>
    <w:rsid w:val="00784994"/>
    <w:rsid w:val="00836835"/>
    <w:rsid w:val="00997C12"/>
    <w:rsid w:val="00A95D00"/>
    <w:rsid w:val="00AB2B0E"/>
    <w:rsid w:val="00AE00DA"/>
    <w:rsid w:val="00C730E6"/>
    <w:rsid w:val="00DE5989"/>
    <w:rsid w:val="00E4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2020-01-17T06:10:00Z</cp:lastPrinted>
  <dcterms:created xsi:type="dcterms:W3CDTF">2020-01-13T06:26:00Z</dcterms:created>
  <dcterms:modified xsi:type="dcterms:W3CDTF">2020-02-12T05:14:00Z</dcterms:modified>
</cp:coreProperties>
</file>