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382" w:rsidRDefault="00052382" w:rsidP="00704E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052382">
        <w:rPr>
          <w:rFonts w:ascii="Times New Roman" w:hAnsi="Times New Roman" w:cs="Times New Roman"/>
          <w:sz w:val="36"/>
          <w:szCs w:val="28"/>
        </w:rPr>
        <w:t>Памятка по получению услуг -  «</w:t>
      </w:r>
      <w:hyperlink r:id="rId5" w:history="1">
        <w:r w:rsidRPr="00052382">
          <w:rPr>
            <w:rStyle w:val="a3"/>
            <w:rFonts w:ascii="Times New Roman" w:hAnsi="Times New Roman" w:cs="Times New Roman"/>
            <w:color w:val="auto"/>
            <w:sz w:val="36"/>
            <w:szCs w:val="28"/>
            <w:u w:val="none"/>
            <w:shd w:val="clear" w:color="auto" w:fill="FFFFFF"/>
          </w:rPr>
          <w:t>Выдача архивных справок, копий архивных документов или архивных выписок</w:t>
        </w:r>
      </w:hyperlink>
      <w:r w:rsidRPr="00052382">
        <w:rPr>
          <w:rFonts w:ascii="Times New Roman" w:hAnsi="Times New Roman" w:cs="Times New Roman"/>
          <w:sz w:val="36"/>
          <w:szCs w:val="28"/>
        </w:rPr>
        <w:t xml:space="preserve">» через ЦЕНТР ЭЛЕКТРОННЫХ УСЛУГ </w:t>
      </w:r>
      <w:hyperlink r:id="rId6" w:history="1">
        <w:r w:rsidRPr="00052382">
          <w:rPr>
            <w:rStyle w:val="a3"/>
            <w:rFonts w:ascii="Times New Roman" w:hAnsi="Times New Roman" w:cs="Times New Roman"/>
            <w:sz w:val="36"/>
            <w:szCs w:val="28"/>
          </w:rPr>
          <w:t>https://e-vko.gov.kz/</w:t>
        </w:r>
      </w:hyperlink>
    </w:p>
    <w:p w:rsidR="00052382" w:rsidRDefault="00052382" w:rsidP="00704E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52382" w:rsidRPr="00052382" w:rsidRDefault="00052382" w:rsidP="00704E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5891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82" w:rsidRDefault="00052382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382" w:rsidRDefault="00052382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52382" w:rsidRPr="00080419" w:rsidRDefault="00052382" w:rsidP="00704E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0419">
        <w:rPr>
          <w:rFonts w:ascii="Times New Roman" w:hAnsi="Times New Roman" w:cs="Times New Roman"/>
          <w:sz w:val="28"/>
          <w:szCs w:val="28"/>
        </w:rPr>
        <w:lastRenderedPageBreak/>
        <w:t>Сначала про</w:t>
      </w:r>
      <w:r w:rsidR="001D6617" w:rsidRPr="00080419">
        <w:rPr>
          <w:rFonts w:ascii="Times New Roman" w:hAnsi="Times New Roman" w:cs="Times New Roman"/>
          <w:sz w:val="28"/>
          <w:szCs w:val="28"/>
        </w:rPr>
        <w:t>из</w:t>
      </w:r>
      <w:r w:rsidRPr="00080419">
        <w:rPr>
          <w:rFonts w:ascii="Times New Roman" w:hAnsi="Times New Roman" w:cs="Times New Roman"/>
          <w:sz w:val="28"/>
          <w:szCs w:val="28"/>
        </w:rPr>
        <w:t xml:space="preserve">водим  регистрацию  </w:t>
      </w:r>
      <w:r w:rsidR="001D6617" w:rsidRPr="00080419">
        <w:rPr>
          <w:rFonts w:ascii="Times New Roman" w:hAnsi="Times New Roman" w:cs="Times New Roman"/>
          <w:sz w:val="28"/>
          <w:szCs w:val="28"/>
        </w:rPr>
        <w:t xml:space="preserve">на сайте, заполняем все поля, потом </w:t>
      </w:r>
      <w:proofErr w:type="gramStart"/>
      <w:r w:rsidR="001D6617" w:rsidRPr="00080419">
        <w:rPr>
          <w:rFonts w:ascii="Times New Roman" w:hAnsi="Times New Roman" w:cs="Times New Roman"/>
          <w:sz w:val="28"/>
          <w:szCs w:val="28"/>
        </w:rPr>
        <w:t>приходит СМС подтверждения на Ваш телефон вводи</w:t>
      </w:r>
      <w:r w:rsidR="00080419" w:rsidRPr="0008041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080419" w:rsidRPr="00080419">
        <w:rPr>
          <w:rFonts w:ascii="Times New Roman" w:hAnsi="Times New Roman" w:cs="Times New Roman"/>
          <w:sz w:val="28"/>
          <w:szCs w:val="28"/>
        </w:rPr>
        <w:t xml:space="preserve"> код и завершаем регистрацию, </w:t>
      </w:r>
      <w:r w:rsidR="001D6617" w:rsidRPr="00080419">
        <w:rPr>
          <w:rFonts w:ascii="Times New Roman" w:hAnsi="Times New Roman" w:cs="Times New Roman"/>
          <w:sz w:val="28"/>
          <w:szCs w:val="28"/>
        </w:rPr>
        <w:t xml:space="preserve"> выполним вход.</w:t>
      </w:r>
    </w:p>
    <w:p w:rsidR="00052382" w:rsidRDefault="00575BC7" w:rsidP="00704E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11430</wp:posOffset>
            </wp:positionV>
            <wp:extent cx="5924550" cy="5558155"/>
            <wp:effectExtent l="19050" t="0" r="0" b="0"/>
            <wp:wrapTight wrapText="bothSides">
              <wp:wrapPolygon edited="0">
                <wp:start x="-69" y="0"/>
                <wp:lineTo x="-69" y="21543"/>
                <wp:lineTo x="21600" y="21543"/>
                <wp:lineTo x="21600" y="0"/>
                <wp:lineTo x="-69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5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617" w:rsidRP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617" w:rsidRP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617" w:rsidRP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617" w:rsidRP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617" w:rsidRP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617" w:rsidRP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617" w:rsidRP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617" w:rsidRP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617" w:rsidRP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617" w:rsidRP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617" w:rsidRDefault="001D6617" w:rsidP="00704E33">
      <w:pPr>
        <w:tabs>
          <w:tab w:val="left" w:pos="385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D6617" w:rsidRP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617" w:rsidRPr="001D6617" w:rsidRDefault="00575BC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-4017010</wp:posOffset>
            </wp:positionH>
            <wp:positionV relativeFrom="paragraph">
              <wp:posOffset>330835</wp:posOffset>
            </wp:positionV>
            <wp:extent cx="2517140" cy="2386965"/>
            <wp:effectExtent l="19050" t="0" r="0" b="0"/>
            <wp:wrapTight wrapText="bothSides">
              <wp:wrapPolygon edited="0">
                <wp:start x="-163" y="0"/>
                <wp:lineTo x="-163" y="21376"/>
                <wp:lineTo x="21578" y="21376"/>
                <wp:lineTo x="21578" y="0"/>
                <wp:lineTo x="-163" y="0"/>
              </wp:wrapPolygon>
            </wp:wrapTight>
            <wp:docPr id="8" name="Рисунок 8" descr="C:\Users\Murat\Desktop\ЦЕУ\физ л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rat\Desktop\ЦЕУ\физ л\Screenshot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617" w:rsidRP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617" w:rsidRP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617" w:rsidRP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617" w:rsidRDefault="001D661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52382" w:rsidRDefault="00575BC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504190</wp:posOffset>
            </wp:positionV>
            <wp:extent cx="5467350" cy="4164330"/>
            <wp:effectExtent l="19050" t="0" r="0" b="0"/>
            <wp:wrapTight wrapText="bothSides">
              <wp:wrapPolygon edited="0">
                <wp:start x="-75" y="0"/>
                <wp:lineTo x="-75" y="21541"/>
                <wp:lineTo x="21600" y="21541"/>
                <wp:lineTo x="21600" y="0"/>
                <wp:lineTo x="-75" y="0"/>
              </wp:wrapPolygon>
            </wp:wrapTight>
            <wp:docPr id="5" name="Рисунок 7" descr="C:\Users\Murat\Desktop\ЦЕУ\физ л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rat\Desktop\ЦЕУ\физ л\Screenshot_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5BC7">
        <w:rPr>
          <w:rFonts w:ascii="Times New Roman" w:hAnsi="Times New Roman" w:cs="Times New Roman"/>
          <w:b/>
          <w:sz w:val="28"/>
          <w:szCs w:val="28"/>
        </w:rPr>
        <w:t>1 шаг.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75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После авторизаций на сайте, выбираем раздел «</w:t>
      </w:r>
      <w:r w:rsidRPr="00575BC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Культура, архивы и документация»</w:t>
      </w: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BC7">
        <w:rPr>
          <w:rFonts w:ascii="Times New Roman" w:hAnsi="Times New Roman" w:cs="Times New Roman"/>
          <w:b/>
          <w:sz w:val="28"/>
          <w:szCs w:val="28"/>
        </w:rPr>
        <w:t xml:space="preserve">2 шаг. </w:t>
      </w:r>
      <w:r>
        <w:rPr>
          <w:rFonts w:ascii="Times New Roman" w:hAnsi="Times New Roman" w:cs="Times New Roman"/>
          <w:b/>
          <w:sz w:val="28"/>
          <w:szCs w:val="28"/>
        </w:rPr>
        <w:t xml:space="preserve"> В следующем окне нажимаем на необходимую нам услугу </w:t>
      </w: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790" cy="1224280"/>
            <wp:effectExtent l="19050" t="0" r="3810" b="0"/>
            <wp:docPr id="6" name="Рисунок 8" descr="C:\Users\Murat\Desktop\ЦЕУ\физ л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rat\Desktop\ЦЕУ\физ л\Screenshot_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9" cy="122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313690</wp:posOffset>
            </wp:positionV>
            <wp:extent cx="4791075" cy="2336165"/>
            <wp:effectExtent l="19050" t="0" r="9525" b="0"/>
            <wp:wrapTight wrapText="bothSides">
              <wp:wrapPolygon edited="0">
                <wp:start x="-86" y="0"/>
                <wp:lineTo x="-86" y="21488"/>
                <wp:lineTo x="21643" y="21488"/>
                <wp:lineTo x="21643" y="0"/>
                <wp:lineTo x="-86" y="0"/>
              </wp:wrapPolygon>
            </wp:wrapTight>
            <wp:docPr id="9" name="Рисунок 9" descr="C:\Users\Murat\Desktop\ЦЕУ\физ л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rat\Desktop\ЦЕУ\физ л\Screenshot_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3 шаг.  Заказать услугу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онлайн</w:t>
      </w:r>
      <w:proofErr w:type="spellEnd"/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 шаг.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234067</wp:posOffset>
            </wp:positionV>
            <wp:extent cx="5940619" cy="2234316"/>
            <wp:effectExtent l="19050" t="0" r="2981" b="0"/>
            <wp:wrapTight wrapText="bothSides">
              <wp:wrapPolygon edited="0">
                <wp:start x="-69" y="0"/>
                <wp:lineTo x="-69" y="21363"/>
                <wp:lineTo x="21611" y="21363"/>
                <wp:lineTo x="21611" y="0"/>
                <wp:lineTo x="-69" y="0"/>
              </wp:wrapPolygon>
            </wp:wrapTight>
            <wp:docPr id="10" name="Рисунок 10" descr="C:\Users\Murat\Desktop\ЦЕУ\физ л\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rat\Desktop\ЦЕУ\физ л\Screenshot_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9" cy="223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C13">
        <w:rPr>
          <w:rFonts w:ascii="Times New Roman" w:hAnsi="Times New Roman" w:cs="Times New Roman"/>
          <w:b/>
          <w:sz w:val="28"/>
          <w:szCs w:val="28"/>
        </w:rPr>
        <w:t xml:space="preserve"> Выбираем тип лица заявителя</w:t>
      </w: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шаг. </w:t>
      </w:r>
      <w:r w:rsidR="008A6C13">
        <w:rPr>
          <w:rFonts w:ascii="Times New Roman" w:hAnsi="Times New Roman" w:cs="Times New Roman"/>
          <w:b/>
          <w:sz w:val="28"/>
          <w:szCs w:val="28"/>
        </w:rPr>
        <w:t>Заполняем  все необходимые поля о заявителе</w:t>
      </w:r>
    </w:p>
    <w:p w:rsidR="007B2CAB" w:rsidRDefault="007B2CAB" w:rsidP="00704E3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141605</wp:posOffset>
            </wp:positionV>
            <wp:extent cx="5944870" cy="4257675"/>
            <wp:effectExtent l="19050" t="0" r="0" b="0"/>
            <wp:wrapTight wrapText="bothSides">
              <wp:wrapPolygon edited="0">
                <wp:start x="-69" y="0"/>
                <wp:lineTo x="-69" y="21552"/>
                <wp:lineTo x="21595" y="21552"/>
                <wp:lineTo x="21595" y="0"/>
                <wp:lineTo x="-69" y="0"/>
              </wp:wrapPolygon>
            </wp:wrapTight>
            <wp:docPr id="18" name="Рисунок 13" descr="C:\Users\Murat\Desktop\ЦЕУ\физ л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rat\Desktop\ЦЕУ\физ л\Screenshot_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CAB" w:rsidRDefault="007B2CAB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75BC7" w:rsidRDefault="00575BC7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 шаг. </w:t>
      </w:r>
      <w:r w:rsidR="008A6C13">
        <w:rPr>
          <w:rFonts w:ascii="Times New Roman" w:hAnsi="Times New Roman" w:cs="Times New Roman"/>
          <w:b/>
          <w:sz w:val="28"/>
          <w:szCs w:val="28"/>
        </w:rPr>
        <w:t xml:space="preserve">В следующем окно выбираем </w:t>
      </w:r>
      <w:proofErr w:type="spellStart"/>
      <w:r w:rsidR="008A6C13">
        <w:rPr>
          <w:rFonts w:ascii="Times New Roman" w:hAnsi="Times New Roman" w:cs="Times New Roman"/>
          <w:b/>
          <w:sz w:val="28"/>
          <w:szCs w:val="28"/>
        </w:rPr>
        <w:t>услугодателя</w:t>
      </w:r>
      <w:proofErr w:type="spellEnd"/>
    </w:p>
    <w:p w:rsidR="007B2CAB" w:rsidRDefault="007B2CAB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2CAB" w:rsidRDefault="007B2CAB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6615" cy="3207385"/>
            <wp:effectExtent l="19050" t="0" r="6985" b="0"/>
            <wp:docPr id="19" name="Рисунок 14" descr="C:\Users\Murat\Desktop\ЦЕУ\физ л\Screensho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rat\Desktop\ЦЕУ\физ л\Screenshot_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BC7" w:rsidRDefault="007B2CAB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212725</wp:posOffset>
            </wp:positionV>
            <wp:extent cx="5939790" cy="5199380"/>
            <wp:effectExtent l="19050" t="0" r="3810" b="0"/>
            <wp:wrapTight wrapText="bothSides">
              <wp:wrapPolygon edited="0">
                <wp:start x="-69" y="0"/>
                <wp:lineTo x="-69" y="21526"/>
                <wp:lineTo x="21614" y="21526"/>
                <wp:lineTo x="21614" y="0"/>
                <wp:lineTo x="-69" y="0"/>
              </wp:wrapPolygon>
            </wp:wrapTight>
            <wp:docPr id="21" name="Рисунок 15" descr="C:\Users\Murat\Desktop\ЦЕУ\физ л\Screensho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rat\Desktop\ЦЕУ\физ л\Screenshot_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9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BC7">
        <w:rPr>
          <w:rFonts w:ascii="Times New Roman" w:hAnsi="Times New Roman" w:cs="Times New Roman"/>
          <w:b/>
          <w:sz w:val="28"/>
          <w:szCs w:val="28"/>
        </w:rPr>
        <w:t>7 шаг.</w:t>
      </w:r>
      <w:r w:rsidR="008A6C13">
        <w:rPr>
          <w:rFonts w:ascii="Times New Roman" w:hAnsi="Times New Roman" w:cs="Times New Roman"/>
          <w:b/>
          <w:sz w:val="28"/>
          <w:szCs w:val="28"/>
        </w:rPr>
        <w:t xml:space="preserve"> Заполняем все поля</w:t>
      </w:r>
    </w:p>
    <w:p w:rsidR="007B2CAB" w:rsidRDefault="007B2CAB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6615" cy="5049520"/>
            <wp:effectExtent l="19050" t="0" r="6985" b="0"/>
            <wp:docPr id="22" name="Рисунок 16" descr="C:\Users\Murat\Desktop\ЦЕУ\физ л\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urat\Desktop\ЦЕУ\физ л\Screenshot_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4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AB" w:rsidRDefault="007B2CAB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6615" cy="2756535"/>
            <wp:effectExtent l="19050" t="0" r="6985" b="0"/>
            <wp:docPr id="23" name="Рисунок 17" descr="C:\Users\Murat\Desktop\ЦЕУ\физ л\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rat\Desktop\ЦЕУ\физ л\Screenshot_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AB" w:rsidRDefault="007B2CAB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B2CAB" w:rsidRDefault="007B2CAB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 шаг. </w:t>
      </w:r>
      <w:r w:rsidR="008A6C13">
        <w:rPr>
          <w:rFonts w:ascii="Times New Roman" w:hAnsi="Times New Roman" w:cs="Times New Roman"/>
          <w:b/>
          <w:sz w:val="28"/>
          <w:szCs w:val="28"/>
        </w:rPr>
        <w:t xml:space="preserve">Прикрепляем </w:t>
      </w:r>
      <w:proofErr w:type="spellStart"/>
      <w:proofErr w:type="gramStart"/>
      <w:r w:rsidR="008A6C13">
        <w:rPr>
          <w:rFonts w:ascii="Times New Roman" w:hAnsi="Times New Roman" w:cs="Times New Roman"/>
          <w:b/>
          <w:sz w:val="28"/>
          <w:szCs w:val="28"/>
        </w:rPr>
        <w:t>скан-копий</w:t>
      </w:r>
      <w:proofErr w:type="spellEnd"/>
      <w:proofErr w:type="gramEnd"/>
      <w:r w:rsidR="008A6C13">
        <w:rPr>
          <w:rFonts w:ascii="Times New Roman" w:hAnsi="Times New Roman" w:cs="Times New Roman"/>
          <w:b/>
          <w:sz w:val="28"/>
          <w:szCs w:val="28"/>
        </w:rPr>
        <w:t xml:space="preserve"> всех необходимых документов</w:t>
      </w:r>
    </w:p>
    <w:p w:rsidR="007B2CAB" w:rsidRDefault="007B2CAB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6615" cy="3056890"/>
            <wp:effectExtent l="19050" t="0" r="6985" b="0"/>
            <wp:docPr id="24" name="Рисунок 18" descr="C:\Users\Murat\Desktop\ЦЕУ\физ л\Screenshot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urat\Desktop\ЦЕУ\физ л\Screenshot_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13" w:rsidRDefault="007B2CAB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737870</wp:posOffset>
            </wp:positionV>
            <wp:extent cx="5935980" cy="5177155"/>
            <wp:effectExtent l="19050" t="0" r="7620" b="0"/>
            <wp:wrapTight wrapText="bothSides">
              <wp:wrapPolygon edited="0">
                <wp:start x="-69" y="0"/>
                <wp:lineTo x="-69" y="21539"/>
                <wp:lineTo x="21628" y="21539"/>
                <wp:lineTo x="21628" y="0"/>
                <wp:lineTo x="-69" y="0"/>
              </wp:wrapPolygon>
            </wp:wrapTight>
            <wp:docPr id="26" name="Рисунок 20" descr="C:\Users\Murat\Desktop\ЦЕУ\физ л\Screenshot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rat\Desktop\ЦЕУ\физ л\Screenshot_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1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9 шаг. </w:t>
      </w:r>
      <w:r w:rsidR="008A6C13">
        <w:rPr>
          <w:rFonts w:ascii="Times New Roman" w:hAnsi="Times New Roman" w:cs="Times New Roman"/>
          <w:b/>
          <w:sz w:val="28"/>
          <w:szCs w:val="28"/>
        </w:rPr>
        <w:t>Проверяем все заполненные поля, подписываем с помощью ЭЦП</w:t>
      </w:r>
    </w:p>
    <w:p w:rsidR="008A6C13" w:rsidRDefault="008A6C13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отправим запрос.</w:t>
      </w:r>
    </w:p>
    <w:p w:rsidR="007B2CAB" w:rsidRDefault="007B2CAB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6615" cy="6264275"/>
            <wp:effectExtent l="19050" t="0" r="6985" b="0"/>
            <wp:docPr id="27" name="Рисунок 21" descr="C:\Users\Murat\Desktop\ЦЕУ\физ л\Screenshot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rat\Desktop\ЦЕУ\физ л\Screenshot_2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2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AB" w:rsidRDefault="007B2CAB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6615" cy="5445760"/>
            <wp:effectExtent l="19050" t="0" r="6985" b="0"/>
            <wp:docPr id="28" name="Рисунок 22" descr="C:\Users\Murat\Desktop\ЦЕУ\физ л\Screenshot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urat\Desktop\ЦЕУ\физ л\Screenshot_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44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AB" w:rsidRDefault="007B2CAB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 шаг. </w:t>
      </w:r>
    </w:p>
    <w:p w:rsidR="007B2CAB" w:rsidRPr="00575BC7" w:rsidRDefault="007B2CAB" w:rsidP="00704E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49212" cy="3125338"/>
            <wp:effectExtent l="19050" t="0" r="0" b="0"/>
            <wp:docPr id="30" name="Рисунок 24" descr="C:\Users\Murat\Desktop\ЦЕУ\физ л\Screenshot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urat\Desktop\ЦЕУ\физ л\Screenshot_2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072" t="14094" r="16478" b="3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212" cy="312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CAB" w:rsidRPr="00575BC7" w:rsidSect="00310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87C64"/>
    <w:multiLevelType w:val="hybridMultilevel"/>
    <w:tmpl w:val="5F3A8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52382"/>
    <w:rsid w:val="00052382"/>
    <w:rsid w:val="00052F0B"/>
    <w:rsid w:val="00080419"/>
    <w:rsid w:val="001D6617"/>
    <w:rsid w:val="00310F26"/>
    <w:rsid w:val="00575BC7"/>
    <w:rsid w:val="00704E33"/>
    <w:rsid w:val="007B2CAB"/>
    <w:rsid w:val="008A6C13"/>
    <w:rsid w:val="00BB3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23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2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238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523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e-vko.gov.kz/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s://e-vko.gov.kz/ru/Services/ServiceInfo?serviceId=166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</dc:creator>
  <cp:keywords/>
  <dc:description/>
  <cp:lastModifiedBy>Пользователь</cp:lastModifiedBy>
  <cp:revision>6</cp:revision>
  <cp:lastPrinted>2019-02-26T09:10:00Z</cp:lastPrinted>
  <dcterms:created xsi:type="dcterms:W3CDTF">2019-02-26T05:30:00Z</dcterms:created>
  <dcterms:modified xsi:type="dcterms:W3CDTF">2019-03-12T08:55:00Z</dcterms:modified>
</cp:coreProperties>
</file>